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BB99" w14:textId="77777777" w:rsidR="00A948E6" w:rsidRPr="00A37296" w:rsidRDefault="00A948E6" w:rsidP="00A948E6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7FBBEA1E" w14:textId="77777777" w:rsidR="00A948E6" w:rsidRPr="00A37296" w:rsidRDefault="00A948E6" w:rsidP="00A948E6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671185BF" w14:textId="77777777" w:rsidR="00A948E6" w:rsidRPr="00A37296" w:rsidRDefault="00A948E6" w:rsidP="00A948E6">
      <w:pPr>
        <w:pStyle w:val="LBRUSBC-DNH"/>
        <w:rPr>
          <w:rStyle w:val="LBRFormsBodyChar"/>
        </w:rPr>
      </w:pPr>
    </w:p>
    <w:p w14:paraId="2644CC2D" w14:textId="77777777" w:rsidR="00A948E6" w:rsidRPr="00A37296" w:rsidRDefault="00A948E6" w:rsidP="00A948E6">
      <w:pPr>
        <w:pStyle w:val="LBRFormsCaption"/>
      </w:pPr>
      <w:r w:rsidRPr="00A37296">
        <w:t>In re:</w:t>
      </w:r>
    </w:p>
    <w:p w14:paraId="3859A161" w14:textId="77777777" w:rsidR="00A948E6" w:rsidRPr="00A37296" w:rsidRDefault="00A948E6" w:rsidP="00A948E6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6190E792" w14:textId="77777777" w:rsidR="00A948E6" w:rsidRPr="00A37296" w:rsidRDefault="00A948E6" w:rsidP="00A948E6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0F10A402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0C709DA6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75C9044" w14:textId="77777777" w:rsidR="00A948E6" w:rsidRPr="00A37296" w:rsidRDefault="00A948E6" w:rsidP="00A948E6">
      <w:pPr>
        <w:pStyle w:val="LBRFormName"/>
        <w:rPr>
          <w:rStyle w:val="LBRFormsBodyChar"/>
        </w:rPr>
      </w:pPr>
      <w:r w:rsidRPr="00A37296">
        <w:rPr>
          <w:rStyle w:val="LBRFormsBodyChar"/>
        </w:rPr>
        <w:t>ORDER</w:t>
      </w:r>
    </w:p>
    <w:p w14:paraId="15176BEE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3E943A2A" w14:textId="77777777" w:rsidR="00A948E6" w:rsidRPr="00A37296" w:rsidRDefault="00A948E6" w:rsidP="00A948E6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The [</w:t>
      </w:r>
      <w:r w:rsidRPr="00A37296">
        <w:rPr>
          <w:rStyle w:val="LBRFormsBodyChar"/>
          <w:u w:val="single"/>
        </w:rPr>
        <w:t>insert name of pleading</w:t>
      </w:r>
      <w:r w:rsidRPr="00A37296">
        <w:rPr>
          <w:rStyle w:val="LBRFormsBodyChar"/>
        </w:rPr>
        <w:t>] filed by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 of moving party</w:t>
      </w:r>
      <w:r w:rsidRPr="00A37296">
        <w:rPr>
          <w:rStyle w:val="LBRFormsBodyChar"/>
        </w:rPr>
        <w:t>] is hereby granted.</w:t>
      </w:r>
    </w:p>
    <w:p w14:paraId="578839A5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2018475C" w14:textId="77777777" w:rsidR="00A948E6" w:rsidRPr="00A37296" w:rsidRDefault="00A948E6" w:rsidP="00A948E6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5E7654C9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7C9F7DFB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0DB0F3A8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880360B" w14:textId="77777777" w:rsidR="00A948E6" w:rsidRPr="00A37296" w:rsidRDefault="00A948E6" w:rsidP="00A948E6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</w:t>
      </w:r>
    </w:p>
    <w:p w14:paraId="49A61ECF" w14:textId="77777777" w:rsidR="00A948E6" w:rsidRPr="00A37296" w:rsidRDefault="00A948E6" w:rsidP="00A948E6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04F8CABD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786587A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7FD136A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22DEB435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4B421E8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1D859428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289171F6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6ECDC361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66CD5859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6EC32EC3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0E5E646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1EBFF9F4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45E4B60B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7228AADF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1D3015EA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8C570DF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29880410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6210A69D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33D4B5D8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0250ED06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75A1B294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74CC8D5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37C187E5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168720FA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5908E6EB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458FA5E1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32DB80C8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29E83C8B" w14:textId="77777777" w:rsidR="00A948E6" w:rsidRPr="00A37296" w:rsidRDefault="00A948E6" w:rsidP="00A948E6">
      <w:pPr>
        <w:pStyle w:val="LBRFormsBody"/>
        <w:rPr>
          <w:rStyle w:val="LBRFormsBodyChar"/>
        </w:rPr>
      </w:pPr>
    </w:p>
    <w:p w14:paraId="70FF2CFD" w14:textId="73BFCA9D" w:rsidR="00CD499A" w:rsidRDefault="00A948E6" w:rsidP="00A948E6">
      <w:pPr>
        <w:pStyle w:val="LBRFormsBody"/>
      </w:pPr>
      <w:r w:rsidRPr="00A37296">
        <w:rPr>
          <w:rStyle w:val="LBRFormsBodyChar"/>
        </w:rPr>
        <w:t>[</w:t>
      </w:r>
      <w:r w:rsidRPr="000A1A37">
        <w:rPr>
          <w:rStyle w:val="LBRFormsBodyChar"/>
          <w:u w:val="single"/>
        </w:rPr>
        <w:t>Note</w:t>
      </w:r>
      <w:r w:rsidRPr="00A37296">
        <w:rPr>
          <w:rStyle w:val="LBRFormsBodyChar"/>
        </w:rPr>
        <w:t>: Leave the date line and signature line blank for completion by the court.]</w:t>
      </w:r>
    </w:p>
    <w:sectPr w:rsidR="00CD49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D2C0" w14:textId="77777777" w:rsidR="007B5577" w:rsidRDefault="007B5577">
      <w:pPr>
        <w:spacing w:line="240" w:lineRule="auto"/>
      </w:pPr>
      <w:r>
        <w:separator/>
      </w:r>
    </w:p>
  </w:endnote>
  <w:endnote w:type="continuationSeparator" w:id="0">
    <w:p w14:paraId="3BA44845" w14:textId="77777777" w:rsidR="007B5577" w:rsidRDefault="007B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E3A1" w14:textId="77777777" w:rsidR="00A948E6" w:rsidRPr="003A7102" w:rsidRDefault="00A948E6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 xml:space="preserve">9072-1 </w:t>
    </w:r>
    <w:r w:rsidRPr="003A7102">
      <w:rPr>
        <w:rFonts w:ascii="Times New Roman" w:hAnsi="Times New Roman" w:cs="Times New Roman"/>
      </w:rPr>
      <w:t xml:space="preserve">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5451" w14:textId="77777777" w:rsidR="007B5577" w:rsidRDefault="007B5577">
      <w:pPr>
        <w:spacing w:line="240" w:lineRule="auto"/>
      </w:pPr>
      <w:r>
        <w:separator/>
      </w:r>
    </w:p>
  </w:footnote>
  <w:footnote w:type="continuationSeparator" w:id="0">
    <w:p w14:paraId="1E9725E9" w14:textId="77777777" w:rsidR="007B5577" w:rsidRDefault="007B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A5"/>
    <w:rsid w:val="003A1E84"/>
    <w:rsid w:val="00493A67"/>
    <w:rsid w:val="004A3C3B"/>
    <w:rsid w:val="004C22A5"/>
    <w:rsid w:val="005705F9"/>
    <w:rsid w:val="007B5577"/>
    <w:rsid w:val="00A948E6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C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E6"/>
  </w:style>
  <w:style w:type="paragraph" w:styleId="Heading1">
    <w:name w:val="heading 1"/>
    <w:basedOn w:val="Normal"/>
    <w:next w:val="Normal"/>
    <w:link w:val="Heading1Char"/>
    <w:uiPriority w:val="9"/>
    <w:qFormat/>
    <w:rsid w:val="004C2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2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2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2A5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A948E6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A948E6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A948E6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A948E6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A948E6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A948E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948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8E6"/>
  </w:style>
  <w:style w:type="paragraph" w:styleId="Header">
    <w:name w:val="header"/>
    <w:basedOn w:val="Normal"/>
    <w:link w:val="HeaderChar"/>
    <w:uiPriority w:val="99"/>
    <w:unhideWhenUsed/>
    <w:rsid w:val="007B55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2024-08-07T19:26:00Z</dcterms:created>
  <dcterms:modified xsi:type="dcterms:W3CDTF">2024-08-07T19:26:00Z</dcterms:modified>
</cp:coreProperties>
</file>