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388E" w14:textId="77777777" w:rsidR="00C34829" w:rsidRPr="00A37296" w:rsidRDefault="00C34829" w:rsidP="00C34829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5DB17A53" w14:textId="77777777" w:rsidR="00C34829" w:rsidRPr="00A37296" w:rsidRDefault="00C34829" w:rsidP="00C34829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7CAE9AB7" w14:textId="77777777" w:rsidR="00C34829" w:rsidRPr="00A37296" w:rsidRDefault="00C34829" w:rsidP="00C34829">
      <w:pPr>
        <w:pStyle w:val="LBRUSBC-DNH"/>
        <w:rPr>
          <w:rStyle w:val="LBRFormsBodyChar"/>
        </w:rPr>
      </w:pPr>
    </w:p>
    <w:p w14:paraId="51725325" w14:textId="77777777" w:rsidR="00C34829" w:rsidRPr="00A37296" w:rsidRDefault="00C34829" w:rsidP="00C34829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In re:</w:t>
      </w:r>
    </w:p>
    <w:p w14:paraId="29EC853D" w14:textId="77777777" w:rsidR="00C34829" w:rsidRPr="00A37296" w:rsidRDefault="00C34829" w:rsidP="00C34829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_______________________,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Bk. No. ________-_________-_______</w:t>
      </w:r>
    </w:p>
    <w:p w14:paraId="71C043FB" w14:textId="77777777" w:rsidR="00C34829" w:rsidRPr="00A37296" w:rsidRDefault="00C34829" w:rsidP="00C34829">
      <w:pPr>
        <w:pStyle w:val="LBRFormsCaption"/>
        <w:ind w:left="1440"/>
        <w:rPr>
          <w:rStyle w:val="LBRFormsBodyChar"/>
        </w:rPr>
      </w:pPr>
      <w:r w:rsidRPr="00A37296">
        <w:rPr>
          <w:rStyle w:val="LBRFormsBodyChar"/>
        </w:rPr>
        <w:t>Debtor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Chapter ______</w:t>
      </w:r>
    </w:p>
    <w:p w14:paraId="77FCF7AE" w14:textId="77777777" w:rsidR="00C34829" w:rsidRPr="00A37296" w:rsidRDefault="00C34829" w:rsidP="00C34829">
      <w:pPr>
        <w:pStyle w:val="LBRFormsCaption"/>
        <w:rPr>
          <w:rStyle w:val="LBRFormsBodyChar"/>
        </w:rPr>
      </w:pPr>
    </w:p>
    <w:p w14:paraId="3EB6C606" w14:textId="77777777" w:rsidR="00C34829" w:rsidRPr="00A37296" w:rsidRDefault="00C34829" w:rsidP="00C34829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 xml:space="preserve">_______________________, </w:t>
      </w:r>
    </w:p>
    <w:p w14:paraId="04D798BE" w14:textId="77777777" w:rsidR="00C34829" w:rsidRPr="00A37296" w:rsidRDefault="00C34829" w:rsidP="00C34829">
      <w:pPr>
        <w:pStyle w:val="LBRFormsCaption"/>
        <w:ind w:left="720" w:firstLine="720"/>
        <w:rPr>
          <w:rStyle w:val="LBRFormsBodyChar"/>
        </w:rPr>
      </w:pPr>
      <w:r w:rsidRPr="00A37296">
        <w:rPr>
          <w:rStyle w:val="LBRFormsBodyChar"/>
        </w:rPr>
        <w:t>Plaintiff</w:t>
      </w:r>
    </w:p>
    <w:p w14:paraId="5E0B6C37" w14:textId="77777777" w:rsidR="00C34829" w:rsidRPr="00A37296" w:rsidRDefault="00C34829" w:rsidP="00C34829">
      <w:pPr>
        <w:pStyle w:val="LBRFormsCaption"/>
        <w:ind w:left="720" w:firstLine="720"/>
        <w:rPr>
          <w:rStyle w:val="LBRFormsBodyChar"/>
        </w:rPr>
      </w:pPr>
    </w:p>
    <w:p w14:paraId="774366D9" w14:textId="77777777" w:rsidR="00C34829" w:rsidRPr="00A37296" w:rsidRDefault="00C34829" w:rsidP="00C34829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v.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Adv. No. ________-_________-_______</w:t>
      </w:r>
    </w:p>
    <w:p w14:paraId="6FCD901C" w14:textId="77777777" w:rsidR="00C34829" w:rsidRPr="00A37296" w:rsidRDefault="00C34829" w:rsidP="00C34829">
      <w:pPr>
        <w:pStyle w:val="LBRFormsCaption"/>
        <w:rPr>
          <w:rStyle w:val="LBRFormsBodyChar"/>
        </w:rPr>
      </w:pPr>
    </w:p>
    <w:p w14:paraId="3C1E76FC" w14:textId="77777777" w:rsidR="00C34829" w:rsidRPr="00A37296" w:rsidRDefault="00C34829" w:rsidP="00C34829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 xml:space="preserve">_______________________, </w:t>
      </w:r>
    </w:p>
    <w:p w14:paraId="77C78247" w14:textId="77777777" w:rsidR="00C34829" w:rsidRPr="00A37296" w:rsidRDefault="00C34829" w:rsidP="00C34829">
      <w:pPr>
        <w:pStyle w:val="LBRFormsCaption"/>
        <w:ind w:left="1440"/>
        <w:rPr>
          <w:rStyle w:val="LBRFormsBodyChar"/>
        </w:rPr>
      </w:pPr>
      <w:r w:rsidRPr="00A37296">
        <w:rPr>
          <w:rStyle w:val="LBRFormsBodyChar"/>
        </w:rPr>
        <w:t>Defendant</w:t>
      </w:r>
    </w:p>
    <w:p w14:paraId="3BDDCABD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46B792B2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0B838EEF" w14:textId="77777777" w:rsidR="00C34829" w:rsidRPr="00A171D0" w:rsidRDefault="00C34829" w:rsidP="00C34829">
      <w:pPr>
        <w:pStyle w:val="LBRFormName"/>
        <w:rPr>
          <w:rStyle w:val="LBRFormsBodyChar"/>
        </w:rPr>
      </w:pPr>
      <w:r w:rsidRPr="00A171D0">
        <w:rPr>
          <w:rStyle w:val="LBRFormsBodyChar"/>
        </w:rPr>
        <w:t>FINAL JUDGMENT</w:t>
      </w:r>
    </w:p>
    <w:p w14:paraId="510F1940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4B488F74" w14:textId="77777777" w:rsidR="00C34829" w:rsidRPr="00A37296" w:rsidRDefault="00C34829" w:rsidP="00C34829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A [</w:t>
      </w:r>
      <w:r w:rsidRPr="004C1F64">
        <w:rPr>
          <w:rStyle w:val="LBRFormsBodyChar"/>
          <w:u w:val="single"/>
        </w:rPr>
        <w:t>stipulation/settlement agreement</w:t>
      </w:r>
      <w:r w:rsidRPr="00A37296">
        <w:rPr>
          <w:rStyle w:val="LBRFormsBodyChar"/>
        </w:rPr>
        <w:t>] having been filed in the above-captioned case, it is hereby ORDERED:</w:t>
      </w:r>
    </w:p>
    <w:p w14:paraId="39B441DD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534F8444" w14:textId="77777777" w:rsidR="00C34829" w:rsidRPr="00A37296" w:rsidRDefault="00C34829" w:rsidP="00C34829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[</w:t>
      </w:r>
      <w:r w:rsidRPr="004C1F64">
        <w:rPr>
          <w:rStyle w:val="LBRFormsBodyChar"/>
          <w:u w:val="single"/>
        </w:rPr>
        <w:t>stipulation/settlement agreement</w:t>
      </w:r>
      <w:r w:rsidRPr="00A37296">
        <w:rPr>
          <w:rStyle w:val="LBRFormsBodyChar"/>
        </w:rPr>
        <w:t>] filed on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date</w:t>
      </w:r>
      <w:r w:rsidRPr="00A37296">
        <w:rPr>
          <w:rStyle w:val="LBRFormsBodyChar"/>
        </w:rPr>
        <w:t>] is incorporated by reference, and judgment is hereby entered accordingly.</w:t>
      </w:r>
    </w:p>
    <w:p w14:paraId="2C91FB66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77663199" w14:textId="77777777" w:rsidR="00C34829" w:rsidRPr="00A37296" w:rsidRDefault="00C34829" w:rsidP="00C34829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Each party shall bear its own fees and costs.</w:t>
      </w:r>
    </w:p>
    <w:p w14:paraId="2689A79B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09EFA3E1" w14:textId="77777777" w:rsidR="00C34829" w:rsidRPr="00A37296" w:rsidRDefault="00C34829" w:rsidP="00C34829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This is a core proceeding in accordance with 28 U.S.C. § 157(b) as to which this court has jurisdiction of the subject matter and the parties.</w:t>
      </w:r>
    </w:p>
    <w:p w14:paraId="496E958D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326C1F82" w14:textId="77777777" w:rsidR="00C34829" w:rsidRPr="00A37296" w:rsidRDefault="00C34829" w:rsidP="00C34829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79019D88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4E056C68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411CB151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04CB3A9C" w14:textId="77777777" w:rsidR="00C34829" w:rsidRPr="00A37296" w:rsidRDefault="00C34829" w:rsidP="00C34829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_______________________________________</w:t>
      </w:r>
    </w:p>
    <w:p w14:paraId="03941F68" w14:textId="77777777" w:rsidR="00C34829" w:rsidRPr="00A37296" w:rsidRDefault="00C34829" w:rsidP="00C34829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64859D1D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74E9548C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365D7818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3AD506AA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196D6859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1548E7D7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28F2DDDA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0835B743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0FC42842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7349382D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5AFD0C22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38C762DF" w14:textId="77777777" w:rsidR="00C34829" w:rsidRPr="00A37296" w:rsidRDefault="00C34829" w:rsidP="00C34829">
      <w:pPr>
        <w:pStyle w:val="LBRFormsBody"/>
        <w:rPr>
          <w:rStyle w:val="LBRFormsBodyChar"/>
        </w:rPr>
      </w:pPr>
    </w:p>
    <w:p w14:paraId="5BAD2B7C" w14:textId="1D9CA866" w:rsidR="00CD499A" w:rsidRDefault="00C34829" w:rsidP="00C34829">
      <w:pPr>
        <w:pStyle w:val="LBRFormsBody"/>
      </w:pPr>
      <w:r w:rsidRPr="00A37296">
        <w:rPr>
          <w:rStyle w:val="LBRFormsBodyChar"/>
        </w:rPr>
        <w:t>[</w:t>
      </w:r>
      <w:r w:rsidRPr="000A1A37">
        <w:rPr>
          <w:rStyle w:val="LBRFormsBodyChar"/>
          <w:u w:val="single"/>
        </w:rPr>
        <w:t>Note</w:t>
      </w:r>
      <w:r w:rsidRPr="00A37296">
        <w:rPr>
          <w:rStyle w:val="LBRFormsBodyChar"/>
        </w:rPr>
        <w:t>: Leave the date line and signature line blank for completion by the court.]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5376" w14:textId="77777777" w:rsidR="00C06568" w:rsidRDefault="00C06568">
      <w:pPr>
        <w:spacing w:line="240" w:lineRule="auto"/>
      </w:pPr>
      <w:r>
        <w:separator/>
      </w:r>
    </w:p>
  </w:endnote>
  <w:endnote w:type="continuationSeparator" w:id="0">
    <w:p w14:paraId="5211F334" w14:textId="77777777" w:rsidR="00C06568" w:rsidRDefault="00C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4482C" w14:textId="77777777" w:rsidR="00C34829" w:rsidRPr="003A7102" w:rsidRDefault="00C34829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9021-1B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C097" w14:textId="77777777" w:rsidR="00C06568" w:rsidRDefault="00C06568">
      <w:pPr>
        <w:spacing w:line="240" w:lineRule="auto"/>
      </w:pPr>
      <w:r>
        <w:separator/>
      </w:r>
    </w:p>
  </w:footnote>
  <w:footnote w:type="continuationSeparator" w:id="0">
    <w:p w14:paraId="544C9E59" w14:textId="77777777" w:rsidR="00C06568" w:rsidRDefault="00C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94C4C"/>
    <w:multiLevelType w:val="hybridMultilevel"/>
    <w:tmpl w:val="AE44F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66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E3"/>
    <w:rsid w:val="003A1E84"/>
    <w:rsid w:val="00493A67"/>
    <w:rsid w:val="004A3C3B"/>
    <w:rsid w:val="005705F9"/>
    <w:rsid w:val="00C06568"/>
    <w:rsid w:val="00C34829"/>
    <w:rsid w:val="00CD499A"/>
    <w:rsid w:val="00E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9D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29"/>
  </w:style>
  <w:style w:type="paragraph" w:styleId="Heading1">
    <w:name w:val="heading 1"/>
    <w:basedOn w:val="Normal"/>
    <w:next w:val="Normal"/>
    <w:link w:val="Heading1Char"/>
    <w:uiPriority w:val="9"/>
    <w:qFormat/>
    <w:rsid w:val="00EA6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E3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C34829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C34829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C34829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C34829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C34829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C3482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348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29"/>
  </w:style>
  <w:style w:type="paragraph" w:styleId="Header">
    <w:name w:val="header"/>
    <w:basedOn w:val="Normal"/>
    <w:link w:val="HeaderChar"/>
    <w:uiPriority w:val="99"/>
    <w:unhideWhenUsed/>
    <w:rsid w:val="00C065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2024-08-07T19:27:00Z</dcterms:created>
  <dcterms:modified xsi:type="dcterms:W3CDTF">2024-08-07T19:27:00Z</dcterms:modified>
</cp:coreProperties>
</file>