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5C2B" w14:textId="77777777" w:rsidR="004D142C" w:rsidRPr="00A37296" w:rsidRDefault="004D142C" w:rsidP="004D142C">
      <w:pPr>
        <w:pStyle w:val="LBRUSBC-DNH"/>
        <w:rPr>
          <w:rStyle w:val="LBRFormsBodyChar"/>
        </w:rPr>
      </w:pPr>
      <w:r w:rsidRPr="00A37296">
        <w:rPr>
          <w:rStyle w:val="LBRFormsBodyChar"/>
        </w:rPr>
        <w:t>UNITED STATES BANKRUPTCY COURT</w:t>
      </w:r>
    </w:p>
    <w:p w14:paraId="55C29E22" w14:textId="77777777" w:rsidR="004D142C" w:rsidRPr="00A37296" w:rsidRDefault="004D142C" w:rsidP="004D142C">
      <w:pPr>
        <w:pStyle w:val="LBRUSBC-DNH"/>
        <w:rPr>
          <w:rStyle w:val="LBRFormsBodyChar"/>
        </w:rPr>
      </w:pPr>
      <w:r w:rsidRPr="00A37296">
        <w:rPr>
          <w:rStyle w:val="LBRFormsBodyChar"/>
        </w:rPr>
        <w:t>DISTRICT OF NEW HAMPSHIRE</w:t>
      </w:r>
    </w:p>
    <w:p w14:paraId="26396741" w14:textId="77777777" w:rsidR="004D142C" w:rsidRPr="00A37296" w:rsidRDefault="004D142C" w:rsidP="004D142C">
      <w:pPr>
        <w:pStyle w:val="LBRUSBC-DNH"/>
        <w:rPr>
          <w:rStyle w:val="LBRFormsBodyChar"/>
        </w:rPr>
      </w:pPr>
    </w:p>
    <w:p w14:paraId="033AE77B" w14:textId="77777777" w:rsidR="004D142C" w:rsidRPr="00A37296" w:rsidRDefault="004D142C" w:rsidP="004D142C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In re:</w:t>
      </w:r>
    </w:p>
    <w:p w14:paraId="05CF1C60" w14:textId="77777777" w:rsidR="004D142C" w:rsidRPr="00A37296" w:rsidRDefault="004D142C" w:rsidP="004D142C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_______________________,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Bk. No. ________-_________-_______</w:t>
      </w:r>
    </w:p>
    <w:p w14:paraId="75803550" w14:textId="77777777" w:rsidR="004D142C" w:rsidRPr="00A37296" w:rsidRDefault="004D142C" w:rsidP="004D142C">
      <w:pPr>
        <w:pStyle w:val="LBRFormsCaption"/>
        <w:ind w:left="1440"/>
        <w:rPr>
          <w:rStyle w:val="LBRFormsBodyChar"/>
        </w:rPr>
      </w:pPr>
      <w:r w:rsidRPr="00A37296">
        <w:rPr>
          <w:rStyle w:val="LBRFormsBodyChar"/>
        </w:rPr>
        <w:t>Debtor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Chapter ______</w:t>
      </w:r>
    </w:p>
    <w:p w14:paraId="528A35DD" w14:textId="77777777" w:rsidR="004D142C" w:rsidRPr="00A37296" w:rsidRDefault="004D142C" w:rsidP="004D142C">
      <w:pPr>
        <w:pStyle w:val="LBRFormsCaption"/>
        <w:rPr>
          <w:rStyle w:val="LBRFormsBodyChar"/>
        </w:rPr>
      </w:pPr>
    </w:p>
    <w:p w14:paraId="1B413AED" w14:textId="77777777" w:rsidR="004D142C" w:rsidRPr="00A37296" w:rsidRDefault="004D142C" w:rsidP="004D142C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 xml:space="preserve">_______________________, </w:t>
      </w:r>
    </w:p>
    <w:p w14:paraId="307E4F32" w14:textId="77777777" w:rsidR="004D142C" w:rsidRPr="00A37296" w:rsidRDefault="004D142C" w:rsidP="004D142C">
      <w:pPr>
        <w:pStyle w:val="LBRFormsCaption"/>
        <w:ind w:left="720" w:firstLine="720"/>
        <w:rPr>
          <w:rStyle w:val="LBRFormsBodyChar"/>
        </w:rPr>
      </w:pPr>
      <w:r w:rsidRPr="00A37296">
        <w:rPr>
          <w:rStyle w:val="LBRFormsBodyChar"/>
        </w:rPr>
        <w:t>Plaintiff</w:t>
      </w:r>
    </w:p>
    <w:p w14:paraId="78B0F45F" w14:textId="77777777" w:rsidR="004D142C" w:rsidRPr="00A37296" w:rsidRDefault="004D142C" w:rsidP="004D142C">
      <w:pPr>
        <w:pStyle w:val="LBRFormsCaption"/>
        <w:ind w:left="720" w:firstLine="720"/>
        <w:rPr>
          <w:rStyle w:val="LBRFormsBodyChar"/>
        </w:rPr>
      </w:pPr>
    </w:p>
    <w:p w14:paraId="379BDE18" w14:textId="77777777" w:rsidR="004D142C" w:rsidRPr="00A37296" w:rsidRDefault="004D142C" w:rsidP="004D142C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v.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Adv. No. ________-_________-_______</w:t>
      </w:r>
    </w:p>
    <w:p w14:paraId="71A402AD" w14:textId="77777777" w:rsidR="004D142C" w:rsidRPr="00A37296" w:rsidRDefault="004D142C" w:rsidP="004D142C">
      <w:pPr>
        <w:pStyle w:val="LBRFormsCaption"/>
        <w:rPr>
          <w:rStyle w:val="LBRFormsBodyChar"/>
        </w:rPr>
      </w:pPr>
    </w:p>
    <w:p w14:paraId="3C079D63" w14:textId="77777777" w:rsidR="004D142C" w:rsidRPr="00A37296" w:rsidRDefault="004D142C" w:rsidP="004D142C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 xml:space="preserve">_______________________, </w:t>
      </w:r>
    </w:p>
    <w:p w14:paraId="0B2DA03B" w14:textId="77777777" w:rsidR="004D142C" w:rsidRPr="00A37296" w:rsidRDefault="004D142C" w:rsidP="004D142C">
      <w:pPr>
        <w:pStyle w:val="LBRFormsCaption"/>
        <w:ind w:left="1440"/>
        <w:rPr>
          <w:rStyle w:val="LBRFormsBodyChar"/>
        </w:rPr>
      </w:pPr>
      <w:r w:rsidRPr="00A37296">
        <w:rPr>
          <w:rStyle w:val="LBRFormsBodyChar"/>
        </w:rPr>
        <w:t>Defendant</w:t>
      </w:r>
    </w:p>
    <w:p w14:paraId="7068B2ED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7BA5107A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06760532" w14:textId="77777777" w:rsidR="004D142C" w:rsidRPr="00A37296" w:rsidRDefault="004D142C" w:rsidP="004D142C">
      <w:pPr>
        <w:pStyle w:val="LBRFormName"/>
        <w:rPr>
          <w:rStyle w:val="LBRFormsBodyChar"/>
        </w:rPr>
      </w:pPr>
      <w:r w:rsidRPr="00A37296">
        <w:rPr>
          <w:rStyle w:val="LBRFormsBodyChar"/>
        </w:rPr>
        <w:t>FINAL JUDGMENT</w:t>
      </w:r>
    </w:p>
    <w:p w14:paraId="78B1FFCA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5FAEE42A" w14:textId="77777777" w:rsidR="004D142C" w:rsidRPr="00A37296" w:rsidRDefault="004D142C" w:rsidP="004D142C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This proceeding having come before the court on [</w:t>
      </w:r>
      <w:r>
        <w:rPr>
          <w:rStyle w:val="LBRFormsBodyChar"/>
          <w:u w:val="single"/>
        </w:rPr>
        <w:t xml:space="preserve">insert </w:t>
      </w:r>
      <w:r w:rsidRPr="004C1F64">
        <w:rPr>
          <w:rStyle w:val="LBRFormsBodyChar"/>
          <w:u w:val="single"/>
        </w:rPr>
        <w:t>date</w:t>
      </w:r>
      <w:r w:rsidRPr="00A37296">
        <w:rPr>
          <w:rStyle w:val="LBRFormsBodyChar"/>
        </w:rPr>
        <w:t>] for [</w:t>
      </w:r>
      <w:r w:rsidRPr="004C1F64">
        <w:rPr>
          <w:rStyle w:val="LBRFormsBodyChar"/>
          <w:u w:val="single"/>
        </w:rPr>
        <w:t>trial/hearing</w:t>
      </w:r>
      <w:r w:rsidRPr="00A37296">
        <w:rPr>
          <w:rStyle w:val="LBRFormsBodyChar"/>
        </w:rPr>
        <w:t>], it is hereby ORDERED:</w:t>
      </w:r>
    </w:p>
    <w:p w14:paraId="5373FBCB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238F811A" w14:textId="77777777" w:rsidR="004D142C" w:rsidRPr="00A37296" w:rsidRDefault="004D142C" w:rsidP="004D142C">
      <w:pPr>
        <w:pStyle w:val="LBRFormsBody"/>
        <w:numPr>
          <w:ilvl w:val="0"/>
          <w:numId w:val="1"/>
        </w:numPr>
        <w:ind w:left="1080"/>
        <w:rPr>
          <w:rStyle w:val="LBRFormsBodyChar"/>
        </w:rPr>
      </w:pPr>
      <w:r w:rsidRPr="00A37296">
        <w:rPr>
          <w:rStyle w:val="LBRFormsBodyChar"/>
        </w:rPr>
        <w:t>Judgment is entered in favor of [</w:t>
      </w:r>
      <w:r w:rsidRPr="004C1F64">
        <w:rPr>
          <w:rStyle w:val="LBRFormsBodyChar"/>
          <w:u w:val="single"/>
        </w:rPr>
        <w:t>plaintiff/defendant</w:t>
      </w:r>
      <w:r w:rsidRPr="00A37296">
        <w:rPr>
          <w:rStyle w:val="LBRFormsBodyChar"/>
        </w:rPr>
        <w:t>].</w:t>
      </w:r>
    </w:p>
    <w:p w14:paraId="53587A91" w14:textId="77777777" w:rsidR="004D142C" w:rsidRPr="00A37296" w:rsidRDefault="004D142C" w:rsidP="004D142C">
      <w:pPr>
        <w:pStyle w:val="LBRFormsBody"/>
        <w:ind w:left="360"/>
        <w:rPr>
          <w:rStyle w:val="LBRFormsBodyChar"/>
        </w:rPr>
      </w:pPr>
    </w:p>
    <w:p w14:paraId="0462E864" w14:textId="77777777" w:rsidR="004D142C" w:rsidRPr="00A37296" w:rsidRDefault="004D142C" w:rsidP="004D142C">
      <w:pPr>
        <w:pStyle w:val="LBRFormsBody"/>
        <w:numPr>
          <w:ilvl w:val="0"/>
          <w:numId w:val="1"/>
        </w:numPr>
        <w:ind w:left="1080"/>
        <w:rPr>
          <w:rStyle w:val="LBRFormsBodyChar"/>
        </w:rPr>
      </w:pPr>
      <w:r w:rsidRPr="00A37296">
        <w:rPr>
          <w:rStyle w:val="LBRFormsBodyChar"/>
        </w:rPr>
        <w:t>Each party shall bear its own fees and costs.</w:t>
      </w:r>
    </w:p>
    <w:p w14:paraId="617A0464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210755C9" w14:textId="77777777" w:rsidR="004D142C" w:rsidRPr="00A37296" w:rsidRDefault="004D142C" w:rsidP="004D142C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This is a core proceeding in accordance with 28 U.S.C. § 157(b) as to which this court has jurisdiction of the subject matter and the parties.</w:t>
      </w:r>
    </w:p>
    <w:p w14:paraId="3172B140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1806A4B1" w14:textId="77777777" w:rsidR="004D142C" w:rsidRPr="00A37296" w:rsidRDefault="004D142C" w:rsidP="004D142C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ENTERED at Concord, New Hampshire.</w:t>
      </w:r>
    </w:p>
    <w:p w14:paraId="51E8D5DE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6C618EFF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75B7B54F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23B38E76" w14:textId="77777777" w:rsidR="004D142C" w:rsidRPr="00A37296" w:rsidRDefault="004D142C" w:rsidP="004D142C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_______________________________________</w:t>
      </w:r>
    </w:p>
    <w:p w14:paraId="3A6D1AF6" w14:textId="77777777" w:rsidR="004D142C" w:rsidRPr="00A37296" w:rsidRDefault="004D142C" w:rsidP="004D142C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Bankruptcy Judge</w:t>
      </w:r>
    </w:p>
    <w:p w14:paraId="06B01DE5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2D779B75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609392FF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187B2305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46FB3D40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2F699033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7FCDC718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145BEA5E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253ADB5C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5DFE2FA3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7B766A89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08E2004F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613297F6" w14:textId="77777777" w:rsidR="004D142C" w:rsidRPr="00A37296" w:rsidRDefault="004D142C" w:rsidP="004D142C">
      <w:pPr>
        <w:pStyle w:val="LBRFormsBody"/>
        <w:rPr>
          <w:rStyle w:val="LBRFormsBodyChar"/>
        </w:rPr>
      </w:pPr>
    </w:p>
    <w:p w14:paraId="7CC11D23" w14:textId="0BF06904" w:rsidR="00CD499A" w:rsidRDefault="004D142C" w:rsidP="004D142C">
      <w:pPr>
        <w:pStyle w:val="LBRFormsBody"/>
      </w:pPr>
      <w:r w:rsidRPr="00A37296">
        <w:t>[</w:t>
      </w:r>
      <w:r w:rsidRPr="00A37296">
        <w:rPr>
          <w:u w:val="words"/>
        </w:rPr>
        <w:t>Note</w:t>
      </w:r>
      <w:r w:rsidRPr="00A37296">
        <w:t>: Leave the date line and signature line blank for completion by the court.]</w:t>
      </w:r>
    </w:p>
    <w:sectPr w:rsidR="00CD49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5CA0" w14:textId="77777777" w:rsidR="00AA1F38" w:rsidRDefault="00AA1F38">
      <w:pPr>
        <w:spacing w:line="240" w:lineRule="auto"/>
      </w:pPr>
      <w:r>
        <w:separator/>
      </w:r>
    </w:p>
  </w:endnote>
  <w:endnote w:type="continuationSeparator" w:id="0">
    <w:p w14:paraId="0039D170" w14:textId="77777777" w:rsidR="00AA1F38" w:rsidRDefault="00AA1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5F17" w14:textId="77777777" w:rsidR="004D142C" w:rsidRPr="003A7102" w:rsidRDefault="004D142C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9021-1A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4F8F3" w14:textId="77777777" w:rsidR="00AA1F38" w:rsidRDefault="00AA1F38">
      <w:pPr>
        <w:spacing w:line="240" w:lineRule="auto"/>
      </w:pPr>
      <w:r>
        <w:separator/>
      </w:r>
    </w:p>
  </w:footnote>
  <w:footnote w:type="continuationSeparator" w:id="0">
    <w:p w14:paraId="205E4C5B" w14:textId="77777777" w:rsidR="00AA1F38" w:rsidRDefault="00AA1F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339"/>
    <w:multiLevelType w:val="hybridMultilevel"/>
    <w:tmpl w:val="D138E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8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8C"/>
    <w:rsid w:val="003A1E84"/>
    <w:rsid w:val="00493A67"/>
    <w:rsid w:val="004A3C3B"/>
    <w:rsid w:val="004D142C"/>
    <w:rsid w:val="005705F9"/>
    <w:rsid w:val="006A398C"/>
    <w:rsid w:val="00AA1F38"/>
    <w:rsid w:val="00C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DC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42C"/>
  </w:style>
  <w:style w:type="paragraph" w:styleId="Heading1">
    <w:name w:val="heading 1"/>
    <w:basedOn w:val="Normal"/>
    <w:next w:val="Normal"/>
    <w:link w:val="Heading1Char"/>
    <w:uiPriority w:val="9"/>
    <w:qFormat/>
    <w:rsid w:val="006A3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9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9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98C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4D142C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4D142C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4D142C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4D142C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4D142C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4D142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D14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42C"/>
  </w:style>
  <w:style w:type="paragraph" w:styleId="Header">
    <w:name w:val="header"/>
    <w:basedOn w:val="Normal"/>
    <w:link w:val="HeaderChar"/>
    <w:uiPriority w:val="99"/>
    <w:unhideWhenUsed/>
    <w:rsid w:val="00AA1F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2024-08-07T19:27:00Z</dcterms:created>
  <dcterms:modified xsi:type="dcterms:W3CDTF">2024-08-07T19:27:00Z</dcterms:modified>
</cp:coreProperties>
</file>