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EBDC" w14:textId="77777777" w:rsidR="00D3384B" w:rsidRPr="00A37296" w:rsidRDefault="00D3384B" w:rsidP="00D3384B">
      <w:pPr>
        <w:pStyle w:val="LBRUSBC-DNH"/>
        <w:rPr>
          <w:rStyle w:val="LBRFormsBodyChar"/>
        </w:rPr>
      </w:pPr>
      <w:r w:rsidRPr="00A37296">
        <w:rPr>
          <w:rStyle w:val="LBRFormsBodyChar"/>
        </w:rPr>
        <w:t>UNITED STATES BANKRUPTCY COURT</w:t>
      </w:r>
    </w:p>
    <w:p w14:paraId="6FA14DD5" w14:textId="77777777" w:rsidR="00D3384B" w:rsidRPr="00A37296" w:rsidRDefault="00D3384B" w:rsidP="00D3384B">
      <w:pPr>
        <w:pStyle w:val="LBRUSBC-DNH"/>
        <w:rPr>
          <w:rStyle w:val="LBRFormsBodyChar"/>
        </w:rPr>
      </w:pPr>
      <w:r w:rsidRPr="00A37296">
        <w:rPr>
          <w:rStyle w:val="LBRFormsBodyChar"/>
        </w:rPr>
        <w:t>DISTRICT OF NEW HAMPSHIRE</w:t>
      </w:r>
    </w:p>
    <w:p w14:paraId="1A33C856" w14:textId="77777777" w:rsidR="00D3384B" w:rsidRPr="00A37296" w:rsidRDefault="00D3384B" w:rsidP="00D3384B">
      <w:pPr>
        <w:pStyle w:val="LBRUSBC-DNH"/>
        <w:rPr>
          <w:rStyle w:val="LBRFormsBodyChar"/>
        </w:rPr>
      </w:pPr>
    </w:p>
    <w:p w14:paraId="4F994AB5" w14:textId="77777777" w:rsidR="00D3384B" w:rsidRPr="00A37296" w:rsidRDefault="00D3384B" w:rsidP="00D3384B">
      <w:pPr>
        <w:pStyle w:val="LBRFormsCaption"/>
      </w:pPr>
      <w:r w:rsidRPr="00A37296">
        <w:t>In re:</w:t>
      </w:r>
    </w:p>
    <w:p w14:paraId="46D3D5D3" w14:textId="74F119B8" w:rsidR="00D3384B" w:rsidRPr="00A37296" w:rsidRDefault="00D3384B" w:rsidP="00D3384B">
      <w:pPr>
        <w:pStyle w:val="LBRFormsCaption"/>
      </w:pPr>
      <w:proofErr w:type="gramStart"/>
      <w:r w:rsidRPr="00A37296">
        <w:t>_______________________,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="007B557C">
        <w:t>Case</w:t>
      </w:r>
      <w:r w:rsidRPr="00A37296">
        <w:t xml:space="preserve"> No. ________-_________-</w:t>
      </w:r>
      <w:proofErr w:type="gramEnd"/>
      <w:r w:rsidRPr="00A37296">
        <w:t>_______</w:t>
      </w:r>
    </w:p>
    <w:p w14:paraId="47BED1D9" w14:textId="77777777" w:rsidR="00D3384B" w:rsidRPr="00A37296" w:rsidRDefault="00D3384B" w:rsidP="00D3384B">
      <w:pPr>
        <w:pStyle w:val="LBRFormsCaption"/>
      </w:pPr>
      <w:r w:rsidRPr="00A37296">
        <w:t xml:space="preserve">Debtor 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  <w:t>Chapter ______</w:t>
      </w:r>
    </w:p>
    <w:p w14:paraId="7E8555A2" w14:textId="77777777" w:rsidR="00D3384B" w:rsidRPr="00A37296" w:rsidRDefault="00D3384B" w:rsidP="00D3384B">
      <w:pPr>
        <w:pStyle w:val="LBRFormsBody"/>
        <w:rPr>
          <w:rStyle w:val="LBRFormsBodyChar"/>
        </w:rPr>
      </w:pPr>
    </w:p>
    <w:p w14:paraId="5C3325F4" w14:textId="77777777" w:rsidR="00D3384B" w:rsidRPr="00A37296" w:rsidRDefault="00D3384B" w:rsidP="00D3384B">
      <w:pPr>
        <w:pStyle w:val="LBRFormsBody"/>
        <w:rPr>
          <w:rStyle w:val="LBRFormsBodyChar"/>
        </w:rPr>
      </w:pPr>
    </w:p>
    <w:p w14:paraId="3143F674" w14:textId="77777777" w:rsidR="00D3384B" w:rsidRPr="00A37296" w:rsidRDefault="00D3384B" w:rsidP="00D3384B">
      <w:pPr>
        <w:pStyle w:val="LBRFormName"/>
        <w:rPr>
          <w:rStyle w:val="LBRFormsBodyChar"/>
        </w:rPr>
      </w:pPr>
      <w:r w:rsidRPr="00A37296">
        <w:rPr>
          <w:rStyle w:val="LBRFormsBodyChar"/>
        </w:rPr>
        <w:t>ORDER GRANTING MOTION TO AVOID LIEN PURSUANT TO 11 U.S.C. § 522(f)(2)</w:t>
      </w:r>
    </w:p>
    <w:p w14:paraId="1752A0CD" w14:textId="77777777" w:rsidR="00D3384B" w:rsidRPr="00A37296" w:rsidRDefault="00D3384B" w:rsidP="00D3384B">
      <w:pPr>
        <w:pStyle w:val="LBRFormsBody"/>
        <w:rPr>
          <w:rStyle w:val="LBRFormsBodyChar"/>
        </w:rPr>
      </w:pPr>
    </w:p>
    <w:p w14:paraId="57EF9816" w14:textId="718E806F" w:rsidR="00D3384B" w:rsidRPr="00A37296" w:rsidRDefault="007B557C" w:rsidP="00D3384B">
      <w:pPr>
        <w:pStyle w:val="LBRFormsBody"/>
        <w:ind w:firstLine="720"/>
        <w:rPr>
          <w:rStyle w:val="LBRFormsBodyChar"/>
        </w:rPr>
      </w:pPr>
      <w:r>
        <w:rPr>
          <w:rStyle w:val="LBRFormsBodyChar"/>
        </w:rPr>
        <w:t>The</w:t>
      </w:r>
      <w:r w:rsidR="00D3384B" w:rsidRPr="00A37296">
        <w:rPr>
          <w:rStyle w:val="LBRFormsBodyChar"/>
        </w:rPr>
        <w:t xml:space="preserve"> Motion to Avoid Lien Pursuant to 11 U.S.C. § 522(f)(2) filed by the debtor is granted. The </w:t>
      </w:r>
      <w:proofErr w:type="gramStart"/>
      <w:r w:rsidR="00D3384B" w:rsidRPr="00A37296">
        <w:rPr>
          <w:rStyle w:val="LBRFormsBodyChar"/>
        </w:rPr>
        <w:t>lien</w:t>
      </w:r>
      <w:proofErr w:type="gramEnd"/>
      <w:r w:rsidR="00D3384B" w:rsidRPr="00A37296">
        <w:rPr>
          <w:rStyle w:val="LBRFormsBodyChar"/>
        </w:rPr>
        <w:t xml:space="preserve"> of [</w:t>
      </w:r>
      <w:r w:rsidR="00D3384B" w:rsidRPr="00A37296">
        <w:rPr>
          <w:rStyle w:val="LBRFormsBodyChar"/>
          <w:u w:val="single"/>
        </w:rPr>
        <w:t>insert creditor’s name</w:t>
      </w:r>
      <w:r w:rsidR="00D3384B" w:rsidRPr="00A37296">
        <w:rPr>
          <w:rStyle w:val="LBRFormsBodyChar"/>
        </w:rPr>
        <w:t>], recorded on [</w:t>
      </w:r>
      <w:r w:rsidR="00D3384B" w:rsidRPr="00A37296">
        <w:rPr>
          <w:rStyle w:val="LBRFormsBodyChar"/>
          <w:u w:val="single"/>
        </w:rPr>
        <w:t>insert date recorded</w:t>
      </w:r>
      <w:r w:rsidR="00D3384B" w:rsidRPr="00A37296">
        <w:rPr>
          <w:rStyle w:val="LBRFormsBodyChar"/>
        </w:rPr>
        <w:t xml:space="preserve">] at </w:t>
      </w:r>
      <w:r w:rsidR="00D3384B" w:rsidRPr="00AA4F48">
        <w:rPr>
          <w:rStyle w:val="LBRFormsBodyChar"/>
        </w:rPr>
        <w:t>[</w:t>
      </w:r>
      <w:r w:rsidR="00D3384B">
        <w:rPr>
          <w:rStyle w:val="LBRFormsBodyChar"/>
          <w:u w:val="single"/>
        </w:rPr>
        <w:t xml:space="preserve">insert </w:t>
      </w:r>
      <w:r w:rsidR="00D3384B" w:rsidRPr="00AA4F48">
        <w:rPr>
          <w:rStyle w:val="LBRFormsBodyChar"/>
          <w:u w:val="single"/>
        </w:rPr>
        <w:t>name of county</w:t>
      </w:r>
      <w:r w:rsidR="00D3384B" w:rsidRPr="00AA4F48">
        <w:rPr>
          <w:rStyle w:val="LBRFormsBodyChar"/>
        </w:rPr>
        <w:t>]</w:t>
      </w:r>
      <w:r w:rsidR="00D3384B" w:rsidRPr="00A37296">
        <w:rPr>
          <w:rStyle w:val="LBRFormsBodyChar"/>
        </w:rPr>
        <w:t xml:space="preserve"> County Registry of Deeds, at Book [</w:t>
      </w:r>
      <w:r w:rsidR="00D3384B" w:rsidRPr="00A37296">
        <w:rPr>
          <w:rStyle w:val="LBRFormsBodyChar"/>
          <w:u w:val="single"/>
        </w:rPr>
        <w:t>insert book number</w:t>
      </w:r>
      <w:r w:rsidR="00D3384B" w:rsidRPr="00A37296">
        <w:rPr>
          <w:rStyle w:val="LBRFormsBodyChar"/>
        </w:rPr>
        <w:t>], Page [</w:t>
      </w:r>
      <w:r w:rsidR="00D3384B" w:rsidRPr="00A37296">
        <w:rPr>
          <w:rStyle w:val="LBRFormsBodyChar"/>
          <w:u w:val="single"/>
        </w:rPr>
        <w:t>insert page number</w:t>
      </w:r>
      <w:r w:rsidR="00D3384B" w:rsidRPr="00A37296">
        <w:rPr>
          <w:rStyle w:val="LBRFormsBodyChar"/>
        </w:rPr>
        <w:t>], is avoided as impairing the debtor’s exemption.</w:t>
      </w:r>
    </w:p>
    <w:p w14:paraId="69332A93" w14:textId="1CAB5FA5" w:rsidR="00CD499A" w:rsidRDefault="00CD499A" w:rsidP="0051273F">
      <w:pPr>
        <w:tabs>
          <w:tab w:val="left" w:pos="1674"/>
        </w:tabs>
      </w:pPr>
    </w:p>
    <w:sectPr w:rsidR="00CD49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0E21" w14:textId="77777777" w:rsidR="005B467C" w:rsidRDefault="005B467C">
      <w:pPr>
        <w:spacing w:line="240" w:lineRule="auto"/>
      </w:pPr>
      <w:r>
        <w:separator/>
      </w:r>
    </w:p>
  </w:endnote>
  <w:endnote w:type="continuationSeparator" w:id="0">
    <w:p w14:paraId="757EE5BC" w14:textId="77777777" w:rsidR="005B467C" w:rsidRDefault="005B46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384C" w14:textId="77777777" w:rsidR="0051273F" w:rsidRDefault="00512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C0F7" w14:textId="77EE231B" w:rsidR="00D3384B" w:rsidRPr="003A7102" w:rsidRDefault="00D3384B">
    <w:pPr>
      <w:pStyle w:val="Footer"/>
      <w:rPr>
        <w:rFonts w:ascii="Times New Roman" w:hAnsi="Times New Roman" w:cs="Times New Roman"/>
      </w:rPr>
    </w:pPr>
    <w:r w:rsidRPr="003A7102">
      <w:rPr>
        <w:rFonts w:ascii="Times New Roman" w:hAnsi="Times New Roman" w:cs="Times New Roman"/>
      </w:rPr>
      <w:t xml:space="preserve">LBF </w:t>
    </w:r>
    <w:r>
      <w:rPr>
        <w:rFonts w:ascii="Times New Roman" w:hAnsi="Times New Roman" w:cs="Times New Roman"/>
      </w:rPr>
      <w:t>4003-2C</w:t>
    </w:r>
    <w:r w:rsidRPr="003A7102">
      <w:rPr>
        <w:rFonts w:ascii="Times New Roman" w:hAnsi="Times New Roman" w:cs="Times New Roman"/>
      </w:rPr>
      <w:t xml:space="preserve"> (Eff. </w:t>
    </w:r>
    <w:r w:rsidR="0051273F">
      <w:rPr>
        <w:rFonts w:ascii="Times New Roman" w:hAnsi="Times New Roman" w:cs="Times New Roman"/>
      </w:rPr>
      <w:t>02/01/2026</w:t>
    </w:r>
    <w:r w:rsidRPr="003A7102">
      <w:rPr>
        <w:rFonts w:ascii="Times New Roman" w:hAnsi="Times New Roman" w:cs="Times New Roman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086F" w14:textId="77777777" w:rsidR="0051273F" w:rsidRDefault="00512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0223" w14:textId="77777777" w:rsidR="005B467C" w:rsidRDefault="005B467C">
      <w:pPr>
        <w:spacing w:line="240" w:lineRule="auto"/>
      </w:pPr>
      <w:r>
        <w:separator/>
      </w:r>
    </w:p>
  </w:footnote>
  <w:footnote w:type="continuationSeparator" w:id="0">
    <w:p w14:paraId="7ED0DFA2" w14:textId="77777777" w:rsidR="005B467C" w:rsidRDefault="005B46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8B1D" w14:textId="77777777" w:rsidR="0051273F" w:rsidRDefault="00512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86E9" w14:textId="77777777" w:rsidR="0051273F" w:rsidRDefault="00512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79FA" w14:textId="77777777" w:rsidR="0051273F" w:rsidRDefault="00512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DF"/>
    <w:rsid w:val="0002108B"/>
    <w:rsid w:val="000A348D"/>
    <w:rsid w:val="00137EF4"/>
    <w:rsid w:val="003A1E84"/>
    <w:rsid w:val="00441312"/>
    <w:rsid w:val="00493A67"/>
    <w:rsid w:val="004A3C3B"/>
    <w:rsid w:val="0051273F"/>
    <w:rsid w:val="005705F9"/>
    <w:rsid w:val="005B467C"/>
    <w:rsid w:val="00615492"/>
    <w:rsid w:val="007B557C"/>
    <w:rsid w:val="0091049B"/>
    <w:rsid w:val="00AE3994"/>
    <w:rsid w:val="00CD499A"/>
    <w:rsid w:val="00CE6BDF"/>
    <w:rsid w:val="00D3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2F7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4B"/>
  </w:style>
  <w:style w:type="paragraph" w:styleId="Heading1">
    <w:name w:val="heading 1"/>
    <w:basedOn w:val="Normal"/>
    <w:next w:val="Normal"/>
    <w:link w:val="Heading1Char"/>
    <w:uiPriority w:val="9"/>
    <w:qFormat/>
    <w:rsid w:val="00CE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B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B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B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B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B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B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BDF"/>
    <w:rPr>
      <w:b/>
      <w:bCs/>
      <w:smallCaps/>
      <w:color w:val="0F4761" w:themeColor="accent1" w:themeShade="BF"/>
      <w:spacing w:val="5"/>
    </w:rPr>
  </w:style>
  <w:style w:type="paragraph" w:customStyle="1" w:styleId="LBRUSBC-DNH">
    <w:name w:val="LBR USBC - DNH"/>
    <w:basedOn w:val="Normal"/>
    <w:qFormat/>
    <w:rsid w:val="00D3384B"/>
    <w:pPr>
      <w:jc w:val="center"/>
    </w:pPr>
    <w:rPr>
      <w:rFonts w:ascii="Times New Roman" w:hAnsi="Times New Roman"/>
    </w:rPr>
  </w:style>
  <w:style w:type="paragraph" w:customStyle="1" w:styleId="LBRFormName">
    <w:name w:val="LBR Form Name"/>
    <w:basedOn w:val="Normal"/>
    <w:qFormat/>
    <w:rsid w:val="00D3384B"/>
    <w:pPr>
      <w:jc w:val="center"/>
    </w:pPr>
    <w:rPr>
      <w:rFonts w:ascii="Times New Roman" w:hAnsi="Times New Roman"/>
      <w:b/>
      <w:u w:val="single"/>
    </w:rPr>
  </w:style>
  <w:style w:type="paragraph" w:customStyle="1" w:styleId="LBRFormsCaption">
    <w:name w:val="LBR Forms Caption"/>
    <w:basedOn w:val="Normal"/>
    <w:link w:val="LBRFormsCaptionChar"/>
    <w:qFormat/>
    <w:rsid w:val="00D3384B"/>
    <w:rPr>
      <w:rFonts w:ascii="Times New Roman" w:hAnsi="Times New Roman"/>
      <w:sz w:val="20"/>
    </w:rPr>
  </w:style>
  <w:style w:type="character" w:customStyle="1" w:styleId="LBRFormsCaptionChar">
    <w:name w:val="LBR Forms Caption Char"/>
    <w:basedOn w:val="DefaultParagraphFont"/>
    <w:link w:val="LBRFormsCaption"/>
    <w:rsid w:val="00D3384B"/>
    <w:rPr>
      <w:rFonts w:ascii="Times New Roman" w:hAnsi="Times New Roman"/>
      <w:sz w:val="20"/>
    </w:rPr>
  </w:style>
  <w:style w:type="paragraph" w:customStyle="1" w:styleId="LBRFormsBody">
    <w:name w:val="LBR Forms Body"/>
    <w:basedOn w:val="Normal"/>
    <w:link w:val="LBRFormsBodyChar"/>
    <w:qFormat/>
    <w:rsid w:val="00D3384B"/>
    <w:pPr>
      <w:jc w:val="both"/>
    </w:pPr>
    <w:rPr>
      <w:rFonts w:ascii="Times New Roman" w:hAnsi="Times New Roman"/>
    </w:rPr>
  </w:style>
  <w:style w:type="character" w:customStyle="1" w:styleId="LBRFormsBodyChar">
    <w:name w:val="LBR Forms Body Char"/>
    <w:basedOn w:val="DefaultParagraphFont"/>
    <w:link w:val="LBRFormsBody"/>
    <w:rsid w:val="00D3384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338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84B"/>
  </w:style>
  <w:style w:type="paragraph" w:styleId="Header">
    <w:name w:val="header"/>
    <w:basedOn w:val="Normal"/>
    <w:link w:val="HeaderChar"/>
    <w:uiPriority w:val="99"/>
    <w:unhideWhenUsed/>
    <w:rsid w:val="00137E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EF4"/>
  </w:style>
  <w:style w:type="paragraph" w:styleId="Revision">
    <w:name w:val="Revision"/>
    <w:hidden/>
    <w:uiPriority w:val="99"/>
    <w:semiHidden/>
    <w:rsid w:val="007B557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881D65539EC41B853F4DC559EE55B" ma:contentTypeVersion="4" ma:contentTypeDescription="Create a new document." ma:contentTypeScope="" ma:versionID="78adb28c78950b4f5f26c9671584d57c">
  <xsd:schema xmlns:xsd="http://www.w3.org/2001/XMLSchema" xmlns:xs="http://www.w3.org/2001/XMLSchema" xmlns:p="http://schemas.microsoft.com/office/2006/metadata/properties" xmlns:ns2="6933375a-670c-4f51-9be4-e5aa0ef77bd4" xmlns:ns3="3663d0b3-d40e-4ecd-8669-0e5ba75102cf" targetNamespace="http://schemas.microsoft.com/office/2006/metadata/properties" ma:root="true" ma:fieldsID="27270d5fefff2d144faefa37f0405139" ns2:_="" ns3:_="">
    <xsd:import namespace="6933375a-670c-4f51-9be4-e5aa0ef77bd4"/>
    <xsd:import namespace="3663d0b3-d40e-4ecd-8669-0e5ba75102cf"/>
    <xsd:element name="properties">
      <xsd:complexType>
        <xsd:sequence>
          <xsd:element name="documentManagement">
            <xsd:complexType>
              <xsd:all>
                <xsd:element ref="ns2:Holidays" minOccurs="0"/>
                <xsd:element ref="ns2:Holidays_x003a_Day_x0020_of_x0020_the_x0020_Week" minOccurs="0"/>
                <xsd:element ref="ns2:Holidays_x003a_Title" minOccurs="0"/>
                <xsd:element ref="ns2:Holidays_x003a_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375a-670c-4f51-9be4-e5aa0ef77bd4" elementFormDefault="qualified">
    <xsd:import namespace="http://schemas.microsoft.com/office/2006/documentManagement/types"/>
    <xsd:import namespace="http://schemas.microsoft.com/office/infopath/2007/PartnerControls"/>
    <xsd:element name="Holidays" ma:index="8" nillable="true" ma:displayName="Holidays" ma:list="{073cab74-0089-4306-8204-2edc2c9f5964}" ma:internalName="Holidays" ma:showField="Title" ma:web="6933375a-670c-4f51-9be4-e5aa0ef77bd4">
      <xsd:simpleType>
        <xsd:restriction base="dms:Lookup"/>
      </xsd:simpleType>
    </xsd:element>
    <xsd:element name="Holidays_x003a_Day_x0020_of_x0020_the_x0020_Week" ma:index="9" nillable="true" ma:displayName="Holidays:Day of the Week" ma:list="{073cab74-0089-4306-8204-2edc2c9f5964}" ma:internalName="Holidays_x003A_Day_x0020_of_x0020_the_x0020_Week" ma:readOnly="true" ma:showField="Day_x0020_of_x0020_Week" ma:web="6933375a-670c-4f51-9be4-e5aa0ef77bd4">
      <xsd:simpleType>
        <xsd:restriction base="dms:Lookup"/>
      </xsd:simpleType>
    </xsd:element>
    <xsd:element name="Holidays_x003a_Title" ma:index="10" nillable="true" ma:displayName="Holidays:Title" ma:list="{073cab74-0089-4306-8204-2edc2c9f5964}" ma:internalName="Holidays_x003A_Title" ma:readOnly="true" ma:showField="Title" ma:web="6933375a-670c-4f51-9be4-e5aa0ef77bd4">
      <xsd:simpleType>
        <xsd:restriction base="dms:Lookup"/>
      </xsd:simpleType>
    </xsd:element>
    <xsd:element name="Holidays_x003a_Date" ma:index="11" nillable="true" ma:displayName="Holidays:Date" ma:list="{073cab74-0089-4306-8204-2edc2c9f5964}" ma:internalName="Holidays_x003A_Date" ma:readOnly="true" ma:showField="zgyl" ma:web="6933375a-670c-4f51-9be4-e5aa0ef77bd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d0b3-d40e-4ecd-8669-0e5ba7510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idays xmlns="6933375a-670c-4f51-9be4-e5aa0ef77bd4" xsi:nil="true"/>
  </documentManagement>
</p:properties>
</file>

<file path=customXml/itemProps1.xml><?xml version="1.0" encoding="utf-8"?>
<ds:datastoreItem xmlns:ds="http://schemas.openxmlformats.org/officeDocument/2006/customXml" ds:itemID="{21040F4F-9429-4818-B094-203A03B0B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1B63C-2972-4F1A-A715-ED5C52702C38}"/>
</file>

<file path=customXml/itemProps3.xml><?xml version="1.0" encoding="utf-8"?>
<ds:datastoreItem xmlns:ds="http://schemas.openxmlformats.org/officeDocument/2006/customXml" ds:itemID="{50168E1B-C5BF-407A-B510-3C8705561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457</Characters>
  <Application>Microsoft Office Word</Application>
  <DocSecurity>0</DocSecurity>
  <Lines>14</Lines>
  <Paragraphs>7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2024-08-07T19:28:00Z</dcterms:created>
  <dcterms:modified xsi:type="dcterms:W3CDTF">2025-12-22T20:09:00Z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0x010100D94881D65539EC41B853F4DC559EE55B</vt:lpwstr>
  </property>
</Properties>
</file>