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AFE7" w14:textId="77777777" w:rsidR="002B3B7B" w:rsidRPr="00A37296" w:rsidRDefault="002B3B7B" w:rsidP="002B3B7B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27A0E9CA" w14:textId="77777777" w:rsidR="002B3B7B" w:rsidRPr="00A37296" w:rsidRDefault="002B3B7B" w:rsidP="002B3B7B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6335BF0D" w14:textId="77777777" w:rsidR="002B3B7B" w:rsidRPr="00A37296" w:rsidRDefault="002B3B7B" w:rsidP="002B3B7B">
      <w:pPr>
        <w:pStyle w:val="LBRUSBC-DNH"/>
        <w:rPr>
          <w:rStyle w:val="LBRFormsBodyChar"/>
        </w:rPr>
      </w:pPr>
    </w:p>
    <w:p w14:paraId="1FEF394E" w14:textId="77777777" w:rsidR="002B3B7B" w:rsidRPr="00A37296" w:rsidRDefault="002B3B7B" w:rsidP="002B3B7B">
      <w:pPr>
        <w:pStyle w:val="LBRFormsCaption"/>
      </w:pPr>
      <w:r w:rsidRPr="00A37296">
        <w:t>In re:</w:t>
      </w:r>
    </w:p>
    <w:p w14:paraId="3776282C" w14:textId="430635CF" w:rsidR="002B3B7B" w:rsidRPr="00A37296" w:rsidRDefault="002B3B7B" w:rsidP="002B3B7B">
      <w:pPr>
        <w:pStyle w:val="LBRFormsCaption"/>
      </w:pPr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640827">
        <w:t>Case</w:t>
      </w:r>
      <w:r w:rsidRPr="00A37296">
        <w:t xml:space="preserve"> No. ________-_________-_______</w:t>
      </w:r>
    </w:p>
    <w:p w14:paraId="4AEFFAB9" w14:textId="77777777" w:rsidR="002B3B7B" w:rsidRPr="00A37296" w:rsidRDefault="002B3B7B" w:rsidP="002B3B7B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737263C5" w14:textId="77777777" w:rsidR="002B3B7B" w:rsidRPr="00A37296" w:rsidRDefault="002B3B7B" w:rsidP="002B3B7B">
      <w:pPr>
        <w:pStyle w:val="LBRFormsBody"/>
        <w:rPr>
          <w:rStyle w:val="LBRFormsBodyChar"/>
        </w:rPr>
      </w:pPr>
    </w:p>
    <w:p w14:paraId="066A713C" w14:textId="77777777" w:rsidR="002B3B7B" w:rsidRPr="00A37296" w:rsidRDefault="002B3B7B" w:rsidP="002B3B7B">
      <w:pPr>
        <w:pStyle w:val="LBRFormsBody"/>
        <w:rPr>
          <w:rStyle w:val="LBRFormsBodyChar"/>
        </w:rPr>
      </w:pPr>
    </w:p>
    <w:p w14:paraId="3C86B73B" w14:textId="77777777" w:rsidR="002B3B7B" w:rsidRPr="00A37296" w:rsidRDefault="002B3B7B" w:rsidP="002B3B7B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</w:t>
      </w:r>
      <w:r>
        <w:rPr>
          <w:rStyle w:val="LBRFormsBodyChar"/>
        </w:rPr>
        <w:t xml:space="preserve"> GRANTING MOTION TO APPROVE STIPULATION</w:t>
      </w:r>
    </w:p>
    <w:p w14:paraId="17302143" w14:textId="77777777" w:rsidR="002B3B7B" w:rsidRPr="00A37296" w:rsidRDefault="002B3B7B" w:rsidP="002B3B7B">
      <w:pPr>
        <w:pStyle w:val="LBRFormsBody"/>
        <w:rPr>
          <w:rStyle w:val="LBRFormsBodyChar"/>
        </w:rPr>
      </w:pPr>
    </w:p>
    <w:p w14:paraId="2C78BE1D" w14:textId="3FFAA4B2" w:rsidR="002B3B7B" w:rsidRPr="00A37296" w:rsidRDefault="002B3B7B" w:rsidP="002B3B7B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The Court has before it a motion seeking approval of a stipulation that resolves a pending motion for relief filed by [</w:t>
      </w:r>
      <w:r>
        <w:rPr>
          <w:rStyle w:val="LBRFormsBodyChar"/>
          <w:u w:val="single"/>
        </w:rPr>
        <w:t xml:space="preserve">insert </w:t>
      </w:r>
      <w:r w:rsidRPr="00627B41">
        <w:rPr>
          <w:rStyle w:val="LBRFormsBodyChar"/>
          <w:u w:val="single"/>
        </w:rPr>
        <w:t>name of moving party</w:t>
      </w:r>
      <w:r w:rsidRPr="00A37296">
        <w:rPr>
          <w:rStyle w:val="LBRFormsBodyChar"/>
        </w:rPr>
        <w:t xml:space="preserve">] at </w:t>
      </w:r>
      <w:r w:rsidR="00640827">
        <w:rPr>
          <w:rStyle w:val="LBRFormsBodyChar"/>
        </w:rPr>
        <w:t>ECF</w:t>
      </w:r>
      <w:r w:rsidRPr="00A37296">
        <w:rPr>
          <w:rStyle w:val="LBRFormsBodyChar"/>
        </w:rPr>
        <w:t xml:space="preserve"> No [</w:t>
      </w:r>
      <w:r w:rsidRPr="001777F7">
        <w:rPr>
          <w:rStyle w:val="LBRFormsBodyChar"/>
          <w:u w:val="single"/>
        </w:rPr>
        <w:t xml:space="preserve">insert </w:t>
      </w:r>
      <w:r w:rsidR="005E5209">
        <w:rPr>
          <w:rStyle w:val="LBRFormsBodyChar"/>
          <w:u w:val="single"/>
        </w:rPr>
        <w:t>ECF</w:t>
      </w:r>
      <w:r w:rsidRPr="001777F7">
        <w:rPr>
          <w:rStyle w:val="LBRFormsBodyChar"/>
          <w:u w:val="single"/>
        </w:rPr>
        <w:t xml:space="preserve"> No.</w:t>
      </w:r>
      <w:r w:rsidRPr="00A37296">
        <w:rPr>
          <w:rStyle w:val="LBRFormsBodyChar"/>
        </w:rPr>
        <w:t>].  Having reviewed the motion and the parties’ stipulation, it is ordered:</w:t>
      </w:r>
    </w:p>
    <w:p w14:paraId="2F222FE9" w14:textId="77777777" w:rsidR="002B3B7B" w:rsidRPr="00A37296" w:rsidRDefault="002B3B7B" w:rsidP="002B3B7B">
      <w:pPr>
        <w:pStyle w:val="LBRFormsBody"/>
        <w:rPr>
          <w:rStyle w:val="LBRFormsBodyChar"/>
        </w:rPr>
      </w:pPr>
    </w:p>
    <w:p w14:paraId="4D94BB29" w14:textId="77777777" w:rsidR="002B3B7B" w:rsidRPr="00A37296" w:rsidRDefault="002B3B7B" w:rsidP="002B3B7B">
      <w:pPr>
        <w:pStyle w:val="LBRFormsBody"/>
        <w:numPr>
          <w:ilvl w:val="2"/>
          <w:numId w:val="1"/>
        </w:numPr>
        <w:ind w:left="1440"/>
        <w:rPr>
          <w:rStyle w:val="LBRFormsBodyChar"/>
        </w:rPr>
      </w:pPr>
      <w:r w:rsidRPr="00A37296">
        <w:rPr>
          <w:rStyle w:val="LBRFormsBodyChar"/>
        </w:rPr>
        <w:t>The motion is granted.</w:t>
      </w:r>
    </w:p>
    <w:p w14:paraId="5DDCF29A" w14:textId="77777777" w:rsidR="002B3B7B" w:rsidRPr="00A37296" w:rsidRDefault="002B3B7B" w:rsidP="002B3B7B">
      <w:pPr>
        <w:pStyle w:val="LBRFormsBody"/>
        <w:ind w:left="360"/>
        <w:rPr>
          <w:rStyle w:val="LBRFormsBodyChar"/>
        </w:rPr>
      </w:pPr>
    </w:p>
    <w:p w14:paraId="0053EE91" w14:textId="77777777" w:rsidR="002B3B7B" w:rsidRPr="00A37296" w:rsidRDefault="002B3B7B" w:rsidP="002B3B7B">
      <w:pPr>
        <w:pStyle w:val="LBRFormsBody"/>
        <w:numPr>
          <w:ilvl w:val="2"/>
          <w:numId w:val="1"/>
        </w:numPr>
        <w:ind w:left="1440"/>
        <w:rPr>
          <w:rStyle w:val="LBRFormsBodyChar"/>
        </w:rPr>
      </w:pPr>
      <w:r w:rsidRPr="00A37296">
        <w:rPr>
          <w:rStyle w:val="LBRFormsBodyChar"/>
        </w:rPr>
        <w:t>The stipulation is approved.</w:t>
      </w:r>
    </w:p>
    <w:p w14:paraId="76B7FB82" w14:textId="13A44940" w:rsidR="00CD499A" w:rsidRDefault="00CD499A" w:rsidP="002B3B7B">
      <w:pPr>
        <w:pStyle w:val="LBRFormsBody"/>
      </w:pPr>
    </w:p>
    <w:sectPr w:rsidR="00CD4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BB73" w14:textId="77777777" w:rsidR="005C2F19" w:rsidRDefault="005C2F19">
      <w:pPr>
        <w:spacing w:line="240" w:lineRule="auto"/>
      </w:pPr>
      <w:r>
        <w:separator/>
      </w:r>
    </w:p>
  </w:endnote>
  <w:endnote w:type="continuationSeparator" w:id="0">
    <w:p w14:paraId="54F124E6" w14:textId="77777777" w:rsidR="005C2F19" w:rsidRDefault="005C2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06CB" w14:textId="77777777" w:rsidR="00C67797" w:rsidRDefault="00C6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F6D8" w14:textId="5AB3A9FA" w:rsidR="002B3B7B" w:rsidRPr="003A7102" w:rsidRDefault="002B3B7B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4001-1C</w:t>
    </w:r>
    <w:r w:rsidRPr="003A7102">
      <w:rPr>
        <w:rFonts w:ascii="Times New Roman" w:hAnsi="Times New Roman" w:cs="Times New Roman"/>
      </w:rPr>
      <w:t xml:space="preserve"> (Eff. </w:t>
    </w:r>
    <w:r w:rsidR="00C67797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7688" w14:textId="77777777" w:rsidR="00C67797" w:rsidRDefault="00C6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13B3" w14:textId="77777777" w:rsidR="005C2F19" w:rsidRDefault="005C2F19">
      <w:pPr>
        <w:spacing w:line="240" w:lineRule="auto"/>
      </w:pPr>
      <w:r>
        <w:separator/>
      </w:r>
    </w:p>
  </w:footnote>
  <w:footnote w:type="continuationSeparator" w:id="0">
    <w:p w14:paraId="686773F3" w14:textId="77777777" w:rsidR="005C2F19" w:rsidRDefault="005C2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7780" w14:textId="77777777" w:rsidR="00C67797" w:rsidRDefault="00C67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4C66" w14:textId="77777777" w:rsidR="00C67797" w:rsidRDefault="00C67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8D79" w14:textId="77777777" w:rsidR="00C67797" w:rsidRDefault="00C6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97E53"/>
    <w:multiLevelType w:val="multilevel"/>
    <w:tmpl w:val="3C005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204455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DE"/>
    <w:rsid w:val="000A348D"/>
    <w:rsid w:val="0013537A"/>
    <w:rsid w:val="002B3B7B"/>
    <w:rsid w:val="003139DE"/>
    <w:rsid w:val="003A1E84"/>
    <w:rsid w:val="00493A67"/>
    <w:rsid w:val="004A3C3B"/>
    <w:rsid w:val="005705F9"/>
    <w:rsid w:val="005C2F19"/>
    <w:rsid w:val="005E5209"/>
    <w:rsid w:val="00640827"/>
    <w:rsid w:val="006F692E"/>
    <w:rsid w:val="0072612D"/>
    <w:rsid w:val="00766132"/>
    <w:rsid w:val="0091049B"/>
    <w:rsid w:val="00A45123"/>
    <w:rsid w:val="00C67797"/>
    <w:rsid w:val="00CD499A"/>
    <w:rsid w:val="00F2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D1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7B"/>
  </w:style>
  <w:style w:type="paragraph" w:styleId="Heading1">
    <w:name w:val="heading 1"/>
    <w:basedOn w:val="Normal"/>
    <w:next w:val="Normal"/>
    <w:link w:val="Heading1Char"/>
    <w:uiPriority w:val="9"/>
    <w:qFormat/>
    <w:rsid w:val="0031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9DE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2B3B7B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2B3B7B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2B3B7B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2B3B7B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2B3B7B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2B3B7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B3B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7B"/>
  </w:style>
  <w:style w:type="paragraph" w:styleId="Header">
    <w:name w:val="header"/>
    <w:basedOn w:val="Normal"/>
    <w:link w:val="HeaderChar"/>
    <w:uiPriority w:val="99"/>
    <w:unhideWhenUsed/>
    <w:rsid w:val="001353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7A"/>
  </w:style>
  <w:style w:type="paragraph" w:styleId="Revision">
    <w:name w:val="Revision"/>
    <w:hidden/>
    <w:uiPriority w:val="99"/>
    <w:semiHidden/>
    <w:rsid w:val="006408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DA09A27A-F52B-45F1-9B8D-218A31F8164F}"/>
</file>

<file path=customXml/itemProps2.xml><?xml version="1.0" encoding="utf-8"?>
<ds:datastoreItem xmlns:ds="http://schemas.openxmlformats.org/officeDocument/2006/customXml" ds:itemID="{7FA5C9F6-C902-45A0-98D5-0F3494294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113D-4D7C-40B8-8615-4F46E2314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17</Lines>
  <Paragraphs>9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2024-08-07T19:30:00Z</dcterms:created>
  <dcterms:modified xsi:type="dcterms:W3CDTF">2025-12-22T20:09:00Z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