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65D4" w14:textId="77777777" w:rsidR="00C56B79" w:rsidRPr="00A37296" w:rsidRDefault="00C56B79" w:rsidP="00C56B79">
      <w:pPr>
        <w:pStyle w:val="LBRUSBC-DNH"/>
      </w:pPr>
      <w:r w:rsidRPr="00A37296">
        <w:t>UNITED STATES BANKRUPTCY COURT</w:t>
      </w:r>
    </w:p>
    <w:p w14:paraId="79164729" w14:textId="77777777" w:rsidR="00C56B79" w:rsidRPr="00A37296" w:rsidRDefault="00C56B79" w:rsidP="00C56B79">
      <w:pPr>
        <w:pStyle w:val="LBRUSBC-DNH"/>
      </w:pPr>
      <w:r w:rsidRPr="00A37296">
        <w:t>DISTRICT OF NEW HAMPSHIRE</w:t>
      </w:r>
    </w:p>
    <w:p w14:paraId="66B4E53B" w14:textId="77777777" w:rsidR="00C56B79" w:rsidRPr="00A37296" w:rsidRDefault="00C56B79" w:rsidP="00C56B79">
      <w:pPr>
        <w:pStyle w:val="LBRFormsBody"/>
        <w:rPr>
          <w:sz w:val="21"/>
          <w:szCs w:val="21"/>
        </w:rPr>
      </w:pPr>
    </w:p>
    <w:p w14:paraId="44CAF3A8" w14:textId="77777777" w:rsidR="00C56B79" w:rsidRPr="00A37296" w:rsidRDefault="00C56B79" w:rsidP="00C56B79">
      <w:pPr>
        <w:pStyle w:val="LBRFormsBody"/>
        <w:rPr>
          <w:sz w:val="21"/>
          <w:szCs w:val="21"/>
        </w:rPr>
      </w:pPr>
    </w:p>
    <w:p w14:paraId="38F24B19" w14:textId="77777777" w:rsidR="00C56B79" w:rsidRPr="00A37296" w:rsidRDefault="00C56B79" w:rsidP="00C56B79">
      <w:pPr>
        <w:pStyle w:val="LBRFormsCaption"/>
      </w:pPr>
      <w:r w:rsidRPr="00A37296">
        <w:t>In re:</w:t>
      </w:r>
    </w:p>
    <w:p w14:paraId="4237DA78" w14:textId="0B52139E" w:rsidR="00C56B79" w:rsidRPr="00A37296" w:rsidRDefault="00C56B79" w:rsidP="00C56B79">
      <w:pPr>
        <w:pStyle w:val="LBRFormsCaption"/>
      </w:pPr>
      <w:proofErr w:type="gramStart"/>
      <w:r w:rsidRPr="00A37296">
        <w:t>_______________________,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="00715A70">
        <w:t>Case</w:t>
      </w:r>
      <w:r w:rsidRPr="00A37296">
        <w:t xml:space="preserve"> No. ________-_________-</w:t>
      </w:r>
      <w:proofErr w:type="gramEnd"/>
      <w:r w:rsidRPr="00A37296">
        <w:t>_______</w:t>
      </w:r>
    </w:p>
    <w:p w14:paraId="73C50602" w14:textId="77777777" w:rsidR="00C56B79" w:rsidRPr="00A37296" w:rsidRDefault="00C56B79" w:rsidP="00C56B79">
      <w:pPr>
        <w:pStyle w:val="LBRFormsCaption"/>
      </w:pPr>
      <w:r w:rsidRPr="00A37296">
        <w:t xml:space="preserve">Debtor 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  <w:t>Chapter ______</w:t>
      </w:r>
    </w:p>
    <w:p w14:paraId="68846173" w14:textId="77777777" w:rsidR="00C56B79" w:rsidRPr="00A37296" w:rsidRDefault="00C56B79" w:rsidP="00C56B79">
      <w:pPr>
        <w:pStyle w:val="LBRFormsBody"/>
        <w:rPr>
          <w:sz w:val="21"/>
          <w:szCs w:val="21"/>
        </w:rPr>
      </w:pPr>
    </w:p>
    <w:p w14:paraId="399B7A2E" w14:textId="77777777" w:rsidR="00C56B79" w:rsidRPr="00A37296" w:rsidRDefault="00C56B79" w:rsidP="00C56B79">
      <w:pPr>
        <w:pStyle w:val="LBRFormsBody"/>
        <w:rPr>
          <w:sz w:val="21"/>
          <w:szCs w:val="21"/>
        </w:rPr>
      </w:pPr>
    </w:p>
    <w:p w14:paraId="1CAB04CA" w14:textId="77777777" w:rsidR="00C56B79" w:rsidRPr="00A37296" w:rsidRDefault="00C56B79" w:rsidP="00C56B79">
      <w:pPr>
        <w:pStyle w:val="LBRFormName"/>
        <w:rPr>
          <w:rStyle w:val="LBRFormsBodyChar"/>
        </w:rPr>
      </w:pPr>
      <w:r w:rsidRPr="00A37296">
        <w:rPr>
          <w:rStyle w:val="LBRFormsBodyChar"/>
        </w:rPr>
        <w:t>ORDER APPROVING DISCLOSURE STATEMENT AND FIXING THE TIME</w:t>
      </w:r>
    </w:p>
    <w:p w14:paraId="67E37732" w14:textId="77777777" w:rsidR="00C56B79" w:rsidRPr="00A37296" w:rsidRDefault="00C56B79" w:rsidP="00C56B79">
      <w:pPr>
        <w:pStyle w:val="LBRFormName"/>
        <w:rPr>
          <w:rStyle w:val="LBRFormsBodyChar"/>
        </w:rPr>
      </w:pPr>
      <w:r w:rsidRPr="00A37296">
        <w:rPr>
          <w:rStyle w:val="LBRFormsBodyChar"/>
        </w:rPr>
        <w:t>FOR VOTING ON THE PLAN AND FOR FILING OBJECTIONS TO</w:t>
      </w:r>
    </w:p>
    <w:p w14:paraId="1C60B3C0" w14:textId="77777777" w:rsidR="00C56B79" w:rsidRPr="00A37296" w:rsidRDefault="00C56B79" w:rsidP="00C56B79">
      <w:pPr>
        <w:pStyle w:val="LBRFormName"/>
        <w:rPr>
          <w:rStyle w:val="LBRFormsBodyChar"/>
        </w:rPr>
      </w:pPr>
      <w:r w:rsidRPr="00A37296">
        <w:rPr>
          <w:rStyle w:val="LBRFormsBodyChar"/>
        </w:rPr>
        <w:t>CONFIRMATION OF THE PLAN</w:t>
      </w:r>
    </w:p>
    <w:p w14:paraId="44DC8685" w14:textId="77777777" w:rsidR="00C56B79" w:rsidRPr="008A3C62" w:rsidRDefault="00C56B79" w:rsidP="00C56B79">
      <w:pPr>
        <w:pStyle w:val="LBRFormsBody"/>
        <w:rPr>
          <w:rStyle w:val="LBRFormsBodyChar"/>
        </w:rPr>
      </w:pPr>
    </w:p>
    <w:p w14:paraId="5B2177E1" w14:textId="0698C87D" w:rsidR="00C56B79" w:rsidRPr="008A3C62" w:rsidRDefault="00C56B79" w:rsidP="00C56B79">
      <w:pPr>
        <w:pStyle w:val="LBRFormsBody"/>
        <w:ind w:firstLine="360"/>
        <w:rPr>
          <w:rStyle w:val="LBRFormsBodyChar"/>
        </w:rPr>
      </w:pPr>
      <w:r w:rsidRPr="008A3C62">
        <w:rPr>
          <w:rStyle w:val="LBRFormsBodyChar"/>
        </w:rPr>
        <w:t>Having considered the (Amended) Disclosure Statement Dated ____________________ (the “Disclosure Statement”) filed by [</w:t>
      </w:r>
      <w:r w:rsidRPr="008A3C62">
        <w:rPr>
          <w:rStyle w:val="LBRFormsBodyChar"/>
          <w:u w:val="single"/>
        </w:rPr>
        <w:t>insert name of plan proponent</w:t>
      </w:r>
      <w:r w:rsidRPr="008A3C62">
        <w:rPr>
          <w:rStyle w:val="LBRFormsBodyChar"/>
        </w:rPr>
        <w:t>] with respect to the (Amended) Plan Dated ____________________</w:t>
      </w:r>
      <w:r w:rsidR="00DA62AF" w:rsidRPr="008A3C62">
        <w:rPr>
          <w:rStyle w:val="LBRFormsBodyChar"/>
        </w:rPr>
        <w:t xml:space="preserve"> </w:t>
      </w:r>
      <w:r w:rsidRPr="008A3C62">
        <w:rPr>
          <w:rStyle w:val="LBRFormsBodyChar"/>
        </w:rPr>
        <w:t>(the “Plan”) filed by [</w:t>
      </w:r>
      <w:r w:rsidRPr="008A3C62">
        <w:rPr>
          <w:rStyle w:val="LBRFormsBodyChar"/>
          <w:u w:val="single"/>
        </w:rPr>
        <w:t>insert name of plan proponent</w:t>
      </w:r>
      <w:r w:rsidRPr="008A3C62">
        <w:rPr>
          <w:rStyle w:val="LBRFormsBodyChar"/>
        </w:rPr>
        <w:t>], the court orders as follows:</w:t>
      </w:r>
    </w:p>
    <w:p w14:paraId="2E00CB3B" w14:textId="77777777" w:rsidR="00C56B79" w:rsidRPr="008A3C62" w:rsidRDefault="00C56B79" w:rsidP="00C56B79">
      <w:pPr>
        <w:pStyle w:val="LBRFormsBody"/>
        <w:rPr>
          <w:rStyle w:val="LBRFormsBodyChar"/>
        </w:rPr>
      </w:pPr>
    </w:p>
    <w:p w14:paraId="6F815DC3" w14:textId="2E50250C" w:rsidR="00C56B79" w:rsidRPr="008A3C62" w:rsidRDefault="00C56B79" w:rsidP="00C56B79">
      <w:pPr>
        <w:pStyle w:val="LBRFormsBody"/>
        <w:numPr>
          <w:ilvl w:val="0"/>
          <w:numId w:val="1"/>
        </w:numPr>
        <w:rPr>
          <w:rStyle w:val="LBRFormsBodyChar"/>
        </w:rPr>
      </w:pPr>
      <w:r w:rsidRPr="008A3C62">
        <w:rPr>
          <w:rStyle w:val="LBRFormsBodyChar"/>
        </w:rPr>
        <w:t xml:space="preserve">The Disclosure Statement is approved as providing adequate information under </w:t>
      </w:r>
      <w:r w:rsidR="00AC54CD" w:rsidRPr="008A3C62">
        <w:rPr>
          <w:rStyle w:val="LBRFormsBodyChar"/>
        </w:rPr>
        <w:t xml:space="preserve">11 U.S.C. </w:t>
      </w:r>
      <w:r w:rsidRPr="008A3C62">
        <w:rPr>
          <w:rStyle w:val="LBRFormsBodyChar"/>
        </w:rPr>
        <w:t>§ 1125.</w:t>
      </w:r>
    </w:p>
    <w:p w14:paraId="50F6FF0B" w14:textId="77777777" w:rsidR="00C56B79" w:rsidRPr="008A3C62" w:rsidRDefault="00C56B79" w:rsidP="00C56B79">
      <w:pPr>
        <w:pStyle w:val="LBRFormsBody"/>
        <w:rPr>
          <w:rStyle w:val="LBRFormsBodyChar"/>
        </w:rPr>
      </w:pPr>
    </w:p>
    <w:p w14:paraId="2EA336EB" w14:textId="77777777" w:rsidR="00C56B79" w:rsidRPr="008A3C62" w:rsidRDefault="00C56B79" w:rsidP="00C56B79">
      <w:pPr>
        <w:pStyle w:val="LBRFormsBody"/>
        <w:numPr>
          <w:ilvl w:val="0"/>
          <w:numId w:val="1"/>
        </w:numPr>
        <w:rPr>
          <w:rStyle w:val="LBRFormsBodyChar"/>
        </w:rPr>
      </w:pPr>
      <w:r w:rsidRPr="008A3C62">
        <w:rPr>
          <w:rStyle w:val="LBRFormsBodyChar"/>
        </w:rPr>
        <w:t>____________________ is fixed as the last day for filing written acceptances or rejections of the Plan.</w:t>
      </w:r>
    </w:p>
    <w:p w14:paraId="467E9AC1" w14:textId="77777777" w:rsidR="00C56B79" w:rsidRPr="008A3C62" w:rsidRDefault="00C56B79" w:rsidP="00C56B79">
      <w:pPr>
        <w:pStyle w:val="LBRFormsBody"/>
        <w:rPr>
          <w:rStyle w:val="LBRFormsBodyChar"/>
        </w:rPr>
      </w:pPr>
    </w:p>
    <w:p w14:paraId="0203BF99" w14:textId="77777777" w:rsidR="00C56B79" w:rsidRPr="008A3C62" w:rsidRDefault="00C56B79" w:rsidP="00C56B79">
      <w:pPr>
        <w:pStyle w:val="LBRFormsBody"/>
        <w:numPr>
          <w:ilvl w:val="0"/>
          <w:numId w:val="1"/>
        </w:numPr>
        <w:rPr>
          <w:rStyle w:val="LBRFormsBodyChar"/>
        </w:rPr>
      </w:pPr>
      <w:r w:rsidRPr="008A3C62">
        <w:rPr>
          <w:rStyle w:val="LBRFormsBodyChar"/>
        </w:rPr>
        <w:t>____________________ is fixed as the last day for filing and serving written objections to confirmation of the Plan.</w:t>
      </w:r>
    </w:p>
    <w:p w14:paraId="64DA101F" w14:textId="77777777" w:rsidR="00C56B79" w:rsidRPr="008A3C62" w:rsidRDefault="00C56B79" w:rsidP="00C56B79">
      <w:pPr>
        <w:pStyle w:val="LBRFormsBody"/>
        <w:rPr>
          <w:rStyle w:val="LBRFormsBodyChar"/>
        </w:rPr>
      </w:pPr>
    </w:p>
    <w:p w14:paraId="1CA9504E" w14:textId="77777777" w:rsidR="00C56B79" w:rsidRPr="008A3C62" w:rsidRDefault="00C56B79" w:rsidP="00C56B79">
      <w:pPr>
        <w:pStyle w:val="LBRFormsBody"/>
        <w:numPr>
          <w:ilvl w:val="0"/>
          <w:numId w:val="1"/>
        </w:numPr>
        <w:rPr>
          <w:rStyle w:val="LBRFormsBodyChar"/>
        </w:rPr>
      </w:pPr>
      <w:r w:rsidRPr="008A3C62">
        <w:rPr>
          <w:rStyle w:val="LBRFormsBodyChar"/>
        </w:rPr>
        <w:t>A hearing on confirmation of the Plan will be held on [</w:t>
      </w:r>
      <w:r w:rsidRPr="008A3C62">
        <w:rPr>
          <w:rStyle w:val="LBRFormsBodyChar"/>
          <w:u w:val="single"/>
        </w:rPr>
        <w:t>insert date and time of hearing</w:t>
      </w:r>
      <w:r w:rsidRPr="008A3C62">
        <w:rPr>
          <w:rStyle w:val="LBRFormsBodyChar"/>
        </w:rPr>
        <w:t>] at the United States Bankruptcy Court, Courtroom [</w:t>
      </w:r>
      <w:r w:rsidRPr="008A3C62">
        <w:rPr>
          <w:rStyle w:val="LBRFormsBodyChar"/>
          <w:u w:val="single"/>
        </w:rPr>
        <w:t>insert courtroom location</w:t>
      </w:r>
      <w:r w:rsidRPr="008A3C62">
        <w:rPr>
          <w:rStyle w:val="LBRFormsBodyChar"/>
        </w:rPr>
        <w:t>], Warren B. Rudman U.S. Courthouse, 55 Pleasant Street, Concord, New Hampshire.</w:t>
      </w:r>
    </w:p>
    <w:p w14:paraId="267A7F0E" w14:textId="77777777" w:rsidR="00C56B79" w:rsidRPr="008A3C62" w:rsidRDefault="00C56B79" w:rsidP="00C56B79">
      <w:pPr>
        <w:pStyle w:val="LBRFormsBody"/>
        <w:rPr>
          <w:rStyle w:val="LBRFormsBodyChar"/>
        </w:rPr>
      </w:pPr>
    </w:p>
    <w:p w14:paraId="4468F0D6" w14:textId="77777777" w:rsidR="00C56B79" w:rsidRPr="008A3C62" w:rsidRDefault="00C56B79" w:rsidP="00C56B79">
      <w:pPr>
        <w:pStyle w:val="LBRFormsBody"/>
        <w:numPr>
          <w:ilvl w:val="0"/>
          <w:numId w:val="1"/>
        </w:numPr>
        <w:rPr>
          <w:rStyle w:val="LBRFormsBodyChar"/>
        </w:rPr>
      </w:pPr>
      <w:r w:rsidRPr="008A3C62">
        <w:rPr>
          <w:rStyle w:val="LBRFormsBodyChar"/>
        </w:rPr>
        <w:t>On or before ____________________, the plan proponent shall serve a copy of this order, the Disclosure Statement, the Plan, and a ballot on all creditors and parties in interest.</w:t>
      </w:r>
    </w:p>
    <w:p w14:paraId="08EC16CA" w14:textId="77777777" w:rsidR="00C56B79" w:rsidRPr="008A3C62" w:rsidRDefault="00C56B79" w:rsidP="00C56B79">
      <w:pPr>
        <w:pStyle w:val="LBRFormsBody"/>
        <w:rPr>
          <w:rStyle w:val="LBRFormsBodyChar"/>
        </w:rPr>
      </w:pPr>
    </w:p>
    <w:p w14:paraId="6432FD13" w14:textId="77777777" w:rsidR="00C56B79" w:rsidRPr="008A3C62" w:rsidRDefault="00C56B79" w:rsidP="00C56B79">
      <w:pPr>
        <w:pStyle w:val="LBRFormsBody"/>
        <w:numPr>
          <w:ilvl w:val="0"/>
          <w:numId w:val="1"/>
        </w:numPr>
        <w:rPr>
          <w:rStyle w:val="LBRFormsBodyChar"/>
        </w:rPr>
      </w:pPr>
      <w:r w:rsidRPr="008A3C62">
        <w:rPr>
          <w:rStyle w:val="LBRFormsBodyChar"/>
        </w:rPr>
        <w:t>Within seven (7) days after serving this order, the Plan, the Disclosure Statement, and ballots, the plan proponent shall file a certificate of such service with the court, accompanied by an attached copy of the order, Plan, Disclosure Statement and ballot as served.</w:t>
      </w:r>
    </w:p>
    <w:p w14:paraId="1323BCDD" w14:textId="77777777" w:rsidR="00C56B79" w:rsidRPr="008A3C62" w:rsidRDefault="00C56B79" w:rsidP="00C56B79">
      <w:pPr>
        <w:pStyle w:val="LBRFormsBody"/>
        <w:rPr>
          <w:rStyle w:val="LBRFormsBodyChar"/>
        </w:rPr>
      </w:pPr>
    </w:p>
    <w:p w14:paraId="5D112088" w14:textId="77777777" w:rsidR="00C56B79" w:rsidRPr="008A3C62" w:rsidRDefault="00C56B79" w:rsidP="00C56B79">
      <w:pPr>
        <w:pStyle w:val="LBRFormsBody"/>
        <w:ind w:firstLine="360"/>
        <w:rPr>
          <w:rStyle w:val="LBRFormsBodyChar"/>
        </w:rPr>
      </w:pPr>
      <w:r w:rsidRPr="008A3C62">
        <w:rPr>
          <w:rStyle w:val="LBRFormsBodyChar"/>
        </w:rPr>
        <w:t>[In cases involving an individual debtor, the following additional paragraph shall be included]:</w:t>
      </w:r>
    </w:p>
    <w:p w14:paraId="7519EEB9" w14:textId="77777777" w:rsidR="00C56B79" w:rsidRPr="008A3C62" w:rsidRDefault="00C56B79" w:rsidP="00C56B79">
      <w:pPr>
        <w:pStyle w:val="LBRFormsBody"/>
        <w:rPr>
          <w:rStyle w:val="LBRFormsBodyChar"/>
        </w:rPr>
      </w:pPr>
    </w:p>
    <w:p w14:paraId="4C8F5749" w14:textId="069A9BE3" w:rsidR="00CD499A" w:rsidRPr="000D3E78" w:rsidRDefault="00C56B79" w:rsidP="008A3C62">
      <w:pPr>
        <w:pStyle w:val="LBRFormsBody"/>
        <w:numPr>
          <w:ilvl w:val="0"/>
          <w:numId w:val="1"/>
        </w:numPr>
      </w:pPr>
      <w:r w:rsidRPr="008A3C62">
        <w:rPr>
          <w:rStyle w:val="LBRFormsBodyChar"/>
        </w:rPr>
        <w:t xml:space="preserve">Complaints objecting to the debtor’s discharge under </w:t>
      </w:r>
      <w:r w:rsidR="00AA0374" w:rsidRPr="008A3C62">
        <w:rPr>
          <w:rStyle w:val="LBRFormsBodyChar"/>
        </w:rPr>
        <w:t xml:space="preserve">11 U.S.C. </w:t>
      </w:r>
      <w:r w:rsidRPr="008A3C62">
        <w:rPr>
          <w:rStyle w:val="LBRFormsBodyChar"/>
        </w:rPr>
        <w:t>§ 727(a) shall be filed no later than [</w:t>
      </w:r>
      <w:r w:rsidRPr="008A3C62">
        <w:rPr>
          <w:rStyle w:val="LBRFormsBodyChar"/>
          <w:u w:val="single"/>
        </w:rPr>
        <w:t>insert date set for the confirmation hearing</w:t>
      </w:r>
      <w:r w:rsidRPr="008A3C62">
        <w:rPr>
          <w:rStyle w:val="LBRFormsBodyChar"/>
        </w:rPr>
        <w:t>].</w:t>
      </w:r>
    </w:p>
    <w:sectPr w:rsidR="00CD499A" w:rsidRPr="000D3E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2D9C" w14:textId="77777777" w:rsidR="00752FE5" w:rsidRDefault="00752FE5">
      <w:pPr>
        <w:spacing w:line="240" w:lineRule="auto"/>
      </w:pPr>
      <w:r>
        <w:separator/>
      </w:r>
    </w:p>
  </w:endnote>
  <w:endnote w:type="continuationSeparator" w:id="0">
    <w:p w14:paraId="0269EAE0" w14:textId="77777777" w:rsidR="00752FE5" w:rsidRDefault="00752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5978" w14:textId="77777777" w:rsidR="008A3C62" w:rsidRDefault="008A3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A288" w14:textId="1E941C65" w:rsidR="00C56B79" w:rsidRPr="003A7102" w:rsidRDefault="00C56B79">
    <w:pPr>
      <w:pStyle w:val="Footer"/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>
      <w:rPr>
        <w:rFonts w:ascii="Times New Roman" w:hAnsi="Times New Roman" w:cs="Times New Roman"/>
      </w:rPr>
      <w:t>3017-1B</w:t>
    </w:r>
    <w:r w:rsidRPr="003A7102">
      <w:rPr>
        <w:rFonts w:ascii="Times New Roman" w:hAnsi="Times New Roman" w:cs="Times New Roman"/>
      </w:rPr>
      <w:t xml:space="preserve"> (Eff. </w:t>
    </w:r>
    <w:r w:rsidR="008A3C62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75E8" w14:textId="77777777" w:rsidR="008A3C62" w:rsidRDefault="008A3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5BCF" w14:textId="77777777" w:rsidR="00752FE5" w:rsidRDefault="00752FE5">
      <w:pPr>
        <w:spacing w:line="240" w:lineRule="auto"/>
      </w:pPr>
      <w:r>
        <w:separator/>
      </w:r>
    </w:p>
  </w:footnote>
  <w:footnote w:type="continuationSeparator" w:id="0">
    <w:p w14:paraId="06A3B16A" w14:textId="77777777" w:rsidR="00752FE5" w:rsidRDefault="00752F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61AD" w14:textId="77777777" w:rsidR="008A3C62" w:rsidRDefault="008A3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415D" w14:textId="77777777" w:rsidR="008A3C62" w:rsidRDefault="008A3C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AB98" w14:textId="77777777" w:rsidR="008A3C62" w:rsidRDefault="008A3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A0084"/>
    <w:multiLevelType w:val="hybridMultilevel"/>
    <w:tmpl w:val="4F585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48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DC"/>
    <w:rsid w:val="000A348D"/>
    <w:rsid w:val="000D3E78"/>
    <w:rsid w:val="00204983"/>
    <w:rsid w:val="003449C8"/>
    <w:rsid w:val="003A1E84"/>
    <w:rsid w:val="00493A67"/>
    <w:rsid w:val="004A3C3B"/>
    <w:rsid w:val="005705F9"/>
    <w:rsid w:val="00670BDC"/>
    <w:rsid w:val="00715A70"/>
    <w:rsid w:val="00752FE5"/>
    <w:rsid w:val="0079308E"/>
    <w:rsid w:val="00894AFD"/>
    <w:rsid w:val="008A3C62"/>
    <w:rsid w:val="0091049B"/>
    <w:rsid w:val="00AA0374"/>
    <w:rsid w:val="00AC54CD"/>
    <w:rsid w:val="00BB034E"/>
    <w:rsid w:val="00BC2E1A"/>
    <w:rsid w:val="00C56B79"/>
    <w:rsid w:val="00CD499A"/>
    <w:rsid w:val="00CF423E"/>
    <w:rsid w:val="00DA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F1C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B79"/>
  </w:style>
  <w:style w:type="paragraph" w:styleId="Heading1">
    <w:name w:val="heading 1"/>
    <w:basedOn w:val="Normal"/>
    <w:next w:val="Normal"/>
    <w:link w:val="Heading1Char"/>
    <w:uiPriority w:val="9"/>
    <w:qFormat/>
    <w:rsid w:val="00670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B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B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B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B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B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BDC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C56B79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C56B79"/>
    <w:pPr>
      <w:jc w:val="center"/>
    </w:pPr>
    <w:rPr>
      <w:rFonts w:ascii="Times New Roman" w:hAnsi="Times New Roman"/>
      <w:b/>
      <w:u w:val="single"/>
    </w:rPr>
  </w:style>
  <w:style w:type="paragraph" w:customStyle="1" w:styleId="LBRFormsCaption">
    <w:name w:val="LBR Forms Caption"/>
    <w:basedOn w:val="Normal"/>
    <w:link w:val="LBRFormsCaptionChar"/>
    <w:qFormat/>
    <w:rsid w:val="00C56B79"/>
    <w:rPr>
      <w:rFonts w:ascii="Times New Roman" w:hAnsi="Times New Roman"/>
      <w:sz w:val="20"/>
    </w:rPr>
  </w:style>
  <w:style w:type="character" w:customStyle="1" w:styleId="LBRFormsCaptionChar">
    <w:name w:val="LBR Forms Caption Char"/>
    <w:basedOn w:val="DefaultParagraphFont"/>
    <w:link w:val="LBRFormsCaption"/>
    <w:rsid w:val="00C56B79"/>
    <w:rPr>
      <w:rFonts w:ascii="Times New Roman" w:hAnsi="Times New Roman"/>
      <w:sz w:val="20"/>
    </w:rPr>
  </w:style>
  <w:style w:type="paragraph" w:customStyle="1" w:styleId="LBRFormsBody">
    <w:name w:val="LBR Forms Body"/>
    <w:basedOn w:val="Normal"/>
    <w:link w:val="LBRFormsBodyChar"/>
    <w:qFormat/>
    <w:rsid w:val="00C56B79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C56B7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56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B79"/>
  </w:style>
  <w:style w:type="paragraph" w:styleId="Header">
    <w:name w:val="header"/>
    <w:basedOn w:val="Normal"/>
    <w:link w:val="HeaderChar"/>
    <w:uiPriority w:val="99"/>
    <w:unhideWhenUsed/>
    <w:rsid w:val="00BC2E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E1A"/>
  </w:style>
  <w:style w:type="paragraph" w:styleId="Revision">
    <w:name w:val="Revision"/>
    <w:hidden/>
    <w:uiPriority w:val="99"/>
    <w:semiHidden/>
    <w:rsid w:val="00715A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CD9F7B26-2ADE-4CA0-8E73-869A495C3BB2}"/>
</file>

<file path=customXml/itemProps2.xml><?xml version="1.0" encoding="utf-8"?>
<ds:datastoreItem xmlns:ds="http://schemas.openxmlformats.org/officeDocument/2006/customXml" ds:itemID="{042D5697-4A02-4CAD-B6B1-E8663E82D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34037-5653-4382-81D0-6A7C3B2EB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1570</Characters>
  <Application>Microsoft Office Word</Application>
  <DocSecurity>0</DocSecurity>
  <Lines>40</Lines>
  <Paragraphs>17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2024-08-07T19:31:00Z</dcterms:created>
  <dcterms:modified xsi:type="dcterms:W3CDTF">2025-12-22T20:08:00Z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