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59B7" w14:textId="77777777" w:rsidR="00EE1CDF" w:rsidRPr="00A37296" w:rsidRDefault="00EE1CDF" w:rsidP="00EE1CDF">
      <w:pPr>
        <w:pStyle w:val="LBRUSBC-DNH"/>
      </w:pPr>
      <w:r w:rsidRPr="00A37296">
        <w:t>UNITED STATES BANKRUPTCY COURT</w:t>
      </w:r>
    </w:p>
    <w:p w14:paraId="706E8537" w14:textId="77777777" w:rsidR="00EE1CDF" w:rsidRPr="00A37296" w:rsidRDefault="00EE1CDF" w:rsidP="00EE1CDF">
      <w:pPr>
        <w:pStyle w:val="LBRUSBC-DNH"/>
      </w:pPr>
      <w:r w:rsidRPr="00A37296">
        <w:t>DISTRICT OF NEW HAMPSHIRE</w:t>
      </w:r>
    </w:p>
    <w:p w14:paraId="5AF9709C" w14:textId="77777777" w:rsidR="00EE1CDF" w:rsidRPr="00A37296" w:rsidRDefault="00EE1CDF" w:rsidP="00EE1CDF">
      <w:pPr>
        <w:pStyle w:val="LBRFormsBody"/>
      </w:pPr>
    </w:p>
    <w:p w14:paraId="2E620496" w14:textId="77777777" w:rsidR="00EE1CDF" w:rsidRPr="00A37296" w:rsidRDefault="00EE1CDF" w:rsidP="00EE1CDF">
      <w:pPr>
        <w:pStyle w:val="LBRFormsBody"/>
      </w:pPr>
    </w:p>
    <w:p w14:paraId="0156C843" w14:textId="77777777" w:rsidR="00EE1CDF" w:rsidRPr="00A37296" w:rsidRDefault="00EE1CDF" w:rsidP="00EE1CDF">
      <w:pPr>
        <w:pStyle w:val="LBRFormsCaption"/>
      </w:pPr>
      <w:r w:rsidRPr="00A37296">
        <w:t>In re:</w:t>
      </w:r>
    </w:p>
    <w:p w14:paraId="794D56AD" w14:textId="05B45B67" w:rsidR="00EE1CDF" w:rsidRPr="00A37296" w:rsidRDefault="00EE1CDF" w:rsidP="00EE1CDF">
      <w:pPr>
        <w:pStyle w:val="LBRFormsCaption"/>
      </w:pPr>
      <w:r w:rsidRPr="00A37296">
        <w:t>_______________________,</w:t>
      </w:r>
      <w:r w:rsidRPr="00A37296">
        <w:tab/>
      </w:r>
      <w:r w:rsidRPr="00A37296">
        <w:tab/>
      </w:r>
      <w:r w:rsidRPr="00A37296">
        <w:tab/>
      </w:r>
      <w:r w:rsidRPr="00A37296">
        <w:tab/>
      </w:r>
      <w:r w:rsidRPr="00A37296">
        <w:tab/>
      </w:r>
      <w:r w:rsidR="00E5134B">
        <w:t>Case</w:t>
      </w:r>
      <w:r w:rsidRPr="00A37296">
        <w:t xml:space="preserve"> No. ________-_________-_______</w:t>
      </w:r>
    </w:p>
    <w:p w14:paraId="27032EB9" w14:textId="77777777" w:rsidR="00EE1CDF" w:rsidRPr="00A37296" w:rsidRDefault="00EE1CDF" w:rsidP="00EE1CDF">
      <w:pPr>
        <w:pStyle w:val="LBRFormsCaption"/>
      </w:pPr>
      <w:r w:rsidRPr="00A37296">
        <w:t xml:space="preserve">Debtor </w:t>
      </w:r>
      <w:r w:rsidRPr="00A37296">
        <w:tab/>
      </w:r>
      <w:r w:rsidRPr="00A37296">
        <w:tab/>
      </w:r>
      <w:r w:rsidRPr="00A37296">
        <w:tab/>
      </w:r>
      <w:r w:rsidRPr="00A37296">
        <w:tab/>
      </w:r>
      <w:r w:rsidRPr="00A37296">
        <w:tab/>
      </w:r>
      <w:r w:rsidRPr="00A37296">
        <w:tab/>
      </w:r>
      <w:r w:rsidRPr="00A37296">
        <w:tab/>
      </w:r>
      <w:r w:rsidRPr="00A37296">
        <w:tab/>
        <w:t>Chapter ______</w:t>
      </w:r>
    </w:p>
    <w:p w14:paraId="40244899" w14:textId="77777777" w:rsidR="00EE1CDF" w:rsidRPr="00A37296" w:rsidRDefault="00EE1CDF" w:rsidP="00EE1CDF">
      <w:pPr>
        <w:pStyle w:val="LBRFormsBody"/>
      </w:pPr>
    </w:p>
    <w:p w14:paraId="4B01E3CF" w14:textId="77777777" w:rsidR="00EE1CDF" w:rsidRPr="00A37296" w:rsidRDefault="00EE1CDF" w:rsidP="00EE1CDF">
      <w:pPr>
        <w:pStyle w:val="LBRFormsBody"/>
      </w:pPr>
    </w:p>
    <w:p w14:paraId="228D47F4" w14:textId="77777777" w:rsidR="00EE1CDF" w:rsidRPr="00A37296" w:rsidRDefault="00EE1CDF" w:rsidP="00EE1CDF">
      <w:pPr>
        <w:pStyle w:val="LBRFormName"/>
        <w:rPr>
          <w:rStyle w:val="LBRFormsBodyChar"/>
        </w:rPr>
      </w:pPr>
      <w:r w:rsidRPr="00A37296">
        <w:rPr>
          <w:rStyle w:val="LBRFormsBodyChar"/>
        </w:rPr>
        <w:t>MONTHLY OPERATING REPORT</w:t>
      </w:r>
    </w:p>
    <w:p w14:paraId="210E279F" w14:textId="77777777" w:rsidR="00EE1CDF" w:rsidRPr="00A37296" w:rsidRDefault="00EE1CDF" w:rsidP="00EE1CDF">
      <w:pPr>
        <w:pStyle w:val="LBRFormsBody"/>
        <w:rPr>
          <w:rStyle w:val="LBRFormsBodyChar"/>
        </w:rPr>
      </w:pPr>
    </w:p>
    <w:p w14:paraId="3712B948" w14:textId="77777777" w:rsidR="00EE1CDF" w:rsidRPr="00A37296" w:rsidRDefault="00EE1CDF" w:rsidP="00EE1CDF">
      <w:pPr>
        <w:pStyle w:val="LBRFormsBody"/>
        <w:rPr>
          <w:rStyle w:val="LBRFormsBodyChar"/>
          <w:b/>
          <w:bCs/>
        </w:rPr>
      </w:pPr>
      <w:r w:rsidRPr="00A37296">
        <w:rPr>
          <w:rStyle w:val="LBRFormsBodyChar"/>
          <w:b/>
          <w:bCs/>
        </w:rPr>
        <w:t>Complete and submit to the chapter 13 trustee within fourteen (14) days after the end of each month.</w:t>
      </w:r>
    </w:p>
    <w:p w14:paraId="645AD3AC" w14:textId="77777777" w:rsidR="00EE1CDF" w:rsidRPr="00A37296" w:rsidRDefault="00EE1CDF" w:rsidP="00EE1CDF">
      <w:pPr>
        <w:pStyle w:val="LBRFormsBody"/>
        <w:rPr>
          <w:rStyle w:val="LBRFormsBodyChar"/>
        </w:rPr>
      </w:pPr>
    </w:p>
    <w:tbl>
      <w:tblPr>
        <w:tblW w:w="936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5001"/>
        <w:gridCol w:w="1440"/>
        <w:gridCol w:w="1440"/>
        <w:gridCol w:w="1479"/>
      </w:tblGrid>
      <w:tr w:rsidR="00EE1CDF" w:rsidRPr="00A37296" w14:paraId="24CA6E98" w14:textId="77777777" w:rsidTr="00D70E73">
        <w:trPr>
          <w:cantSplit/>
        </w:trPr>
        <w:tc>
          <w:tcPr>
            <w:tcW w:w="500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0B77697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jc w:val="center"/>
              <w:rPr>
                <w:rFonts w:ascii="Times New Roman" w:eastAsia="Times New Roman" w:hAnsi="Times New Roman" w:cs="Times New Roman"/>
                <w:b/>
                <w:color w:val="000000"/>
                <w:kern w:val="0"/>
                <w14:ligatures w14:val="none"/>
              </w:rPr>
            </w:pPr>
            <w:r w:rsidRPr="00A37296">
              <w:rPr>
                <w:rFonts w:ascii="Times New Roman" w:eastAsia="Times New Roman" w:hAnsi="Times New Roman" w:cs="Times New Roman"/>
                <w:b/>
                <w:color w:val="000000"/>
                <w:kern w:val="0"/>
                <w14:ligatures w14:val="none"/>
              </w:rPr>
              <w:t>Required Documents</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7F16D1D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jc w:val="center"/>
              <w:rPr>
                <w:rFonts w:ascii="Times New Roman" w:eastAsia="Times New Roman" w:hAnsi="Times New Roman" w:cs="Times New Roman"/>
                <w:b/>
                <w:color w:val="000000"/>
                <w:kern w:val="0"/>
                <w14:ligatures w14:val="none"/>
              </w:rPr>
            </w:pPr>
            <w:r w:rsidRPr="00A37296">
              <w:rPr>
                <w:rFonts w:ascii="Times New Roman" w:eastAsia="Times New Roman" w:hAnsi="Times New Roman" w:cs="Times New Roman"/>
                <w:b/>
                <w:color w:val="000000"/>
                <w:kern w:val="0"/>
                <w14:ligatures w14:val="none"/>
              </w:rPr>
              <w:t>Form No.</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297D7230"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jc w:val="center"/>
              <w:rPr>
                <w:rFonts w:ascii="Times New Roman" w:eastAsia="Times New Roman" w:hAnsi="Times New Roman" w:cs="Times New Roman"/>
                <w:b/>
                <w:color w:val="000000"/>
                <w:kern w:val="0"/>
                <w14:ligatures w14:val="none"/>
              </w:rPr>
            </w:pPr>
            <w:r w:rsidRPr="00A37296">
              <w:rPr>
                <w:rFonts w:ascii="Times New Roman" w:eastAsia="Times New Roman" w:hAnsi="Times New Roman" w:cs="Times New Roman"/>
                <w:b/>
                <w:color w:val="000000"/>
                <w:kern w:val="0"/>
                <w14:ligatures w14:val="none"/>
              </w:rPr>
              <w:t>Document Attached</w:t>
            </w:r>
          </w:p>
        </w:tc>
        <w:tc>
          <w:tcPr>
            <w:tcW w:w="1479"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4C9254C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jc w:val="center"/>
              <w:rPr>
                <w:rFonts w:ascii="Times New Roman" w:eastAsia="Times New Roman" w:hAnsi="Times New Roman" w:cs="Times New Roman"/>
                <w:b/>
                <w:color w:val="000000"/>
                <w:kern w:val="0"/>
                <w14:ligatures w14:val="none"/>
              </w:rPr>
            </w:pPr>
            <w:r w:rsidRPr="00A37296">
              <w:rPr>
                <w:rFonts w:ascii="Times New Roman" w:eastAsia="Times New Roman" w:hAnsi="Times New Roman" w:cs="Times New Roman"/>
                <w:b/>
                <w:color w:val="000000"/>
                <w:kern w:val="0"/>
                <w14:ligatures w14:val="none"/>
              </w:rPr>
              <w:t>Explanation Attached</w:t>
            </w:r>
          </w:p>
        </w:tc>
      </w:tr>
      <w:tr w:rsidR="00EE1CDF" w:rsidRPr="00A37296" w14:paraId="7E1F6924" w14:textId="77777777" w:rsidTr="00D70E73">
        <w:trPr>
          <w:cantSplit/>
        </w:trPr>
        <w:tc>
          <w:tcPr>
            <w:tcW w:w="500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501881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color w:val="000000"/>
                <w:kern w:val="0"/>
                <w14:ligatures w14:val="none"/>
              </w:rPr>
              <w:t>Monthly Reporting Questionnaire</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6CE05F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color w:val="000000"/>
                <w:kern w:val="0"/>
                <w14:ligatures w14:val="none"/>
              </w:rPr>
              <w:t>MOR-1</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8C88085"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c>
          <w:tcPr>
            <w:tcW w:w="1479"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EF73E5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r>
      <w:tr w:rsidR="00EE1CDF" w:rsidRPr="00A37296" w14:paraId="345BE053" w14:textId="77777777" w:rsidTr="00D70E73">
        <w:trPr>
          <w:cantSplit/>
        </w:trPr>
        <w:tc>
          <w:tcPr>
            <w:tcW w:w="500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6118C9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color w:val="000000"/>
                <w:kern w:val="0"/>
                <w14:ligatures w14:val="none"/>
              </w:rPr>
              <w:t>Schedule of Cash Receipts and Disbursements</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4BD9F8"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color w:val="000000"/>
                <w:kern w:val="0"/>
                <w14:ligatures w14:val="none"/>
              </w:rPr>
              <w:t>MOR-2</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AF5D9C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c>
          <w:tcPr>
            <w:tcW w:w="1479"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4AFB914"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r>
      <w:tr w:rsidR="00EE1CDF" w:rsidRPr="00A37296" w14:paraId="1639282B" w14:textId="77777777" w:rsidTr="00D70E73">
        <w:trPr>
          <w:cantSplit/>
        </w:trPr>
        <w:tc>
          <w:tcPr>
            <w:tcW w:w="500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B9A280"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color w:val="000000"/>
                <w:kern w:val="0"/>
                <w14:ligatures w14:val="none"/>
              </w:rPr>
              <w:t>- Copies of debtor’s bank reconciliations</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9BD3E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C1C2E3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c>
          <w:tcPr>
            <w:tcW w:w="1479"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026A948"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r>
      <w:tr w:rsidR="00EE1CDF" w:rsidRPr="00A37296" w14:paraId="5BE41D87" w14:textId="77777777" w:rsidTr="00D70E73">
        <w:trPr>
          <w:cantSplit/>
        </w:trPr>
        <w:tc>
          <w:tcPr>
            <w:tcW w:w="500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9C6BA9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color w:val="000000"/>
                <w:kern w:val="0"/>
                <w14:ligatures w14:val="none"/>
              </w:rPr>
              <w:t>- Copies of debtor’s bank statements</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7F0D27A" w14:textId="77777777" w:rsidR="00EE1CDF" w:rsidRPr="00A37296" w:rsidRDefault="00EE1CDF" w:rsidP="00D70E73">
            <w:pPr>
              <w:tabs>
                <w:tab w:val="center" w:pos="439"/>
              </w:tabs>
              <w:spacing w:line="240" w:lineRule="auto"/>
              <w:rPr>
                <w:rFonts w:ascii="Times New Roman" w:eastAsia="Times New Roman" w:hAnsi="Times New Roman" w:cs="Times New Roman"/>
                <w:color w:val="000000"/>
                <w:kern w:val="0"/>
                <w14:ligatures w14:val="none"/>
              </w:rPr>
            </w:pP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CC75ED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c>
          <w:tcPr>
            <w:tcW w:w="1479"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78D899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r>
      <w:tr w:rsidR="00EE1CDF" w:rsidRPr="00A37296" w14:paraId="15467789" w14:textId="77777777" w:rsidTr="00D70E73">
        <w:trPr>
          <w:cantSplit/>
        </w:trPr>
        <w:tc>
          <w:tcPr>
            <w:tcW w:w="500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94D9C4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color w:val="000000"/>
                <w:kern w:val="0"/>
                <w14:ligatures w14:val="none"/>
              </w:rPr>
              <w:t>Detailed Listing of Disbursements</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1725B7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color w:val="000000"/>
                <w:kern w:val="0"/>
                <w14:ligatures w14:val="none"/>
              </w:rPr>
              <w:t>MOR-3</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B2CAD9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c>
          <w:tcPr>
            <w:tcW w:w="1479"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0D4CC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r>
      <w:tr w:rsidR="00EE1CDF" w:rsidRPr="00A37296" w14:paraId="3A5718F3" w14:textId="77777777" w:rsidTr="00D70E73">
        <w:trPr>
          <w:cantSplit/>
        </w:trPr>
        <w:tc>
          <w:tcPr>
            <w:tcW w:w="500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647A1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color w:val="000000"/>
                <w:kern w:val="0"/>
                <w14:ligatures w14:val="none"/>
              </w:rPr>
              <w:t>Status of Post-Petition Taxes</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8ABB9F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color w:val="000000"/>
                <w:kern w:val="0"/>
                <w14:ligatures w14:val="none"/>
              </w:rPr>
              <w:t>MOR-4</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F09FFC4"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c>
          <w:tcPr>
            <w:tcW w:w="1479"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A5BD2C"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r>
      <w:tr w:rsidR="00EE1CDF" w:rsidRPr="00A37296" w14:paraId="142035B0" w14:textId="77777777" w:rsidTr="00D70E73">
        <w:trPr>
          <w:cantSplit/>
        </w:trPr>
        <w:tc>
          <w:tcPr>
            <w:tcW w:w="500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65058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color w:val="000000"/>
                <w:kern w:val="0"/>
                <w14:ligatures w14:val="none"/>
              </w:rPr>
              <w:t>- Copies of IRS payment receipts</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930C46" w14:textId="77777777" w:rsidR="00EE1CDF" w:rsidRPr="00A37296" w:rsidRDefault="00EE1CDF" w:rsidP="00D70E73">
            <w:pPr>
              <w:tabs>
                <w:tab w:val="center" w:pos="439"/>
              </w:tabs>
              <w:spacing w:line="240" w:lineRule="auto"/>
              <w:rPr>
                <w:rFonts w:ascii="Times New Roman" w:eastAsia="Times New Roman" w:hAnsi="Times New Roman" w:cs="Times New Roman"/>
                <w:color w:val="000000"/>
                <w:kern w:val="0"/>
                <w14:ligatures w14:val="none"/>
              </w:rPr>
            </w:pP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44AC4A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c>
          <w:tcPr>
            <w:tcW w:w="1479"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6711BC"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r>
      <w:tr w:rsidR="00EE1CDF" w:rsidRPr="00A37296" w14:paraId="6717E339" w14:textId="77777777" w:rsidTr="00D70E73">
        <w:trPr>
          <w:cantSplit/>
        </w:trPr>
        <w:tc>
          <w:tcPr>
            <w:tcW w:w="500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2B852F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color w:val="000000"/>
                <w:kern w:val="0"/>
                <w14:ligatures w14:val="none"/>
              </w:rPr>
              <w:t>- Copies of tax returns filed during reporting period</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549AA3" w14:textId="77777777" w:rsidR="00EE1CDF" w:rsidRPr="00A37296" w:rsidRDefault="00EE1CDF" w:rsidP="00D70E73">
            <w:pPr>
              <w:tabs>
                <w:tab w:val="center" w:pos="439"/>
              </w:tabs>
              <w:spacing w:line="240" w:lineRule="auto"/>
              <w:rPr>
                <w:rFonts w:ascii="Times New Roman" w:eastAsia="Times New Roman" w:hAnsi="Times New Roman" w:cs="Times New Roman"/>
                <w:color w:val="000000"/>
                <w:kern w:val="0"/>
                <w14:ligatures w14:val="none"/>
              </w:rPr>
            </w:pP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BD3A2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c>
          <w:tcPr>
            <w:tcW w:w="1479"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26DBDD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r>
      <w:tr w:rsidR="00EE1CDF" w:rsidRPr="00A37296" w14:paraId="44FC4F67" w14:textId="77777777" w:rsidTr="00D70E73">
        <w:trPr>
          <w:cantSplit/>
        </w:trPr>
        <w:tc>
          <w:tcPr>
            <w:tcW w:w="500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A74FBE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color w:val="000000"/>
                <w:kern w:val="0"/>
                <w14:ligatures w14:val="none"/>
              </w:rPr>
              <w:t>Accounts Receivable Reconciliation and Aging</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4F123AA"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color w:val="000000"/>
                <w:kern w:val="0"/>
                <w14:ligatures w14:val="none"/>
              </w:rPr>
              <w:t>MOR-5</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1F1FA9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c>
          <w:tcPr>
            <w:tcW w:w="1479"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B263CE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14:ligatures w14:val="none"/>
              </w:rPr>
            </w:pPr>
          </w:p>
        </w:tc>
      </w:tr>
    </w:tbl>
    <w:p w14:paraId="1E7F0434" w14:textId="77777777" w:rsidR="00EE1CDF" w:rsidRPr="00A37296" w:rsidRDefault="00EE1CDF" w:rsidP="00EE1CDF">
      <w:pPr>
        <w:pStyle w:val="LBRFormsBody"/>
        <w:rPr>
          <w:rStyle w:val="LBRFormsBodyChar"/>
        </w:rPr>
      </w:pPr>
    </w:p>
    <w:p w14:paraId="09D0F3F2" w14:textId="77777777" w:rsidR="00EE1CDF" w:rsidRPr="00A37296" w:rsidRDefault="00EE1CDF" w:rsidP="00EE1CDF">
      <w:pPr>
        <w:pStyle w:val="LBRFormsBody"/>
        <w:rPr>
          <w:rStyle w:val="LBRFormsBodyChar"/>
        </w:rPr>
      </w:pPr>
    </w:p>
    <w:p w14:paraId="302B2F1B" w14:textId="77777777" w:rsidR="00EE1CDF" w:rsidRPr="00A37296" w:rsidRDefault="00EE1CDF" w:rsidP="00EE1CDF">
      <w:pPr>
        <w:pStyle w:val="LBRFormsBody"/>
        <w:ind w:firstLine="720"/>
        <w:rPr>
          <w:rStyle w:val="LBRFormsBodyChar"/>
        </w:rPr>
      </w:pPr>
      <w:r w:rsidRPr="00A37296">
        <w:rPr>
          <w:rStyle w:val="LBRFormsBodyChar"/>
        </w:rPr>
        <w:t>I declare under the penalty of perjury that this report and all attachments are true and correct to the best of my knowledge and belief.</w:t>
      </w:r>
    </w:p>
    <w:p w14:paraId="03BAEE63" w14:textId="77777777" w:rsidR="00EE1CDF" w:rsidRPr="00A37296" w:rsidRDefault="00EE1CDF" w:rsidP="00EE1CDF">
      <w:pPr>
        <w:pStyle w:val="LBRFormsBody"/>
        <w:rPr>
          <w:rStyle w:val="LBRFormsBodyChar"/>
        </w:rPr>
      </w:pPr>
    </w:p>
    <w:p w14:paraId="3557FBB2" w14:textId="77777777" w:rsidR="00EE1CDF" w:rsidRPr="00A37296" w:rsidRDefault="00EE1CDF" w:rsidP="00EE1CDF">
      <w:pPr>
        <w:pStyle w:val="LBRFormsBody"/>
        <w:rPr>
          <w:rStyle w:val="LBRFormsBodyChar"/>
        </w:rPr>
      </w:pPr>
    </w:p>
    <w:p w14:paraId="7010DB10" w14:textId="77777777" w:rsidR="00EE1CDF" w:rsidRPr="00A37296" w:rsidRDefault="00EE1CDF" w:rsidP="00EE1CDF">
      <w:pPr>
        <w:pStyle w:val="LBRFormsBody"/>
        <w:rPr>
          <w:rStyle w:val="LBRFormsBodyChar"/>
        </w:rPr>
      </w:pPr>
      <w:r w:rsidRPr="00A37296">
        <w:rPr>
          <w:rStyle w:val="LBRFormsBodyChar"/>
        </w:rPr>
        <w:t>__________________________________________</w:t>
      </w:r>
      <w:r w:rsidRPr="00A37296">
        <w:rPr>
          <w:rStyle w:val="LBRFormsBodyChar"/>
        </w:rPr>
        <w:tab/>
      </w:r>
      <w:r w:rsidRPr="00A37296">
        <w:rPr>
          <w:rStyle w:val="LBRFormsBodyChar"/>
        </w:rPr>
        <w:tab/>
        <w:t>____________________________</w:t>
      </w:r>
    </w:p>
    <w:p w14:paraId="51B0D6AB" w14:textId="77777777" w:rsidR="00EE1CDF" w:rsidRPr="00A37296" w:rsidRDefault="00EE1CDF" w:rsidP="00EE1CDF">
      <w:pPr>
        <w:pStyle w:val="LBRFormsBody"/>
        <w:rPr>
          <w:rStyle w:val="LBRFormsBodyChar"/>
        </w:rPr>
      </w:pPr>
      <w:r>
        <w:rPr>
          <w:rStyle w:val="LBRFormsBodyChar"/>
        </w:rPr>
        <w:t>Debtor Signature</w:t>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t>Date</w:t>
      </w:r>
    </w:p>
    <w:p w14:paraId="082840A8" w14:textId="77777777" w:rsidR="00EE1CDF" w:rsidRPr="00A37296" w:rsidRDefault="00EE1CDF" w:rsidP="00EE1CDF">
      <w:pPr>
        <w:pStyle w:val="LBRFormsBody"/>
        <w:rPr>
          <w:rStyle w:val="LBRFormsBodyChar"/>
        </w:rPr>
      </w:pPr>
    </w:p>
    <w:p w14:paraId="0B451B0A" w14:textId="77777777" w:rsidR="00EE1CDF" w:rsidRPr="00A37296" w:rsidRDefault="00EE1CDF" w:rsidP="00EE1CDF">
      <w:pPr>
        <w:pStyle w:val="LBRFormsBody"/>
        <w:rPr>
          <w:rStyle w:val="LBRFormsBodyChar"/>
        </w:rPr>
      </w:pPr>
    </w:p>
    <w:p w14:paraId="752B1656" w14:textId="77777777" w:rsidR="00EE1CDF" w:rsidRPr="00A37296" w:rsidRDefault="00EE1CDF" w:rsidP="00EE1CDF">
      <w:pPr>
        <w:pStyle w:val="LBRFormsBody"/>
        <w:rPr>
          <w:rStyle w:val="LBRFormsBodyChar"/>
        </w:rPr>
      </w:pPr>
      <w:r w:rsidRPr="00A37296">
        <w:rPr>
          <w:rStyle w:val="LBRFormsBodyChar"/>
        </w:rPr>
        <w:t>__________________________________________</w:t>
      </w:r>
      <w:r w:rsidRPr="00A37296">
        <w:rPr>
          <w:rStyle w:val="LBRFormsBodyChar"/>
        </w:rPr>
        <w:tab/>
      </w:r>
      <w:r w:rsidRPr="00A37296">
        <w:rPr>
          <w:rStyle w:val="LBRFormsBodyChar"/>
        </w:rPr>
        <w:tab/>
        <w:t>____________________________</w:t>
      </w:r>
    </w:p>
    <w:p w14:paraId="1104DAEE" w14:textId="77777777" w:rsidR="00EE1CDF" w:rsidRDefault="00EE1CDF" w:rsidP="00EE1CDF">
      <w:pPr>
        <w:pStyle w:val="LBRFormsBody"/>
        <w:rPr>
          <w:rStyle w:val="LBRFormsBodyChar"/>
        </w:rPr>
      </w:pPr>
      <w:r>
        <w:rPr>
          <w:rStyle w:val="LBRFormsBodyChar"/>
        </w:rPr>
        <w:t>Debtor Signature</w:t>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t>Date</w:t>
      </w:r>
    </w:p>
    <w:p w14:paraId="024F8F57" w14:textId="77777777" w:rsidR="00EE1CDF" w:rsidRDefault="00EE1CDF" w:rsidP="00EE1CDF">
      <w:pPr>
        <w:pStyle w:val="LBRFormsBody"/>
        <w:rPr>
          <w:rStyle w:val="LBRFormsBodyChar"/>
        </w:rPr>
      </w:pPr>
    </w:p>
    <w:p w14:paraId="413ABCE5" w14:textId="77777777" w:rsidR="00EE1CDF" w:rsidRDefault="00EE1CDF" w:rsidP="00EE1CDF">
      <w:pPr>
        <w:pStyle w:val="LBRFormsBody"/>
        <w:rPr>
          <w:rStyle w:val="LBRFormsBodyChar"/>
        </w:rPr>
      </w:pPr>
    </w:p>
    <w:p w14:paraId="056D7131" w14:textId="77777777" w:rsidR="00EE1CDF" w:rsidRDefault="00EE1CDF" w:rsidP="00EE1CDF">
      <w:pPr>
        <w:pStyle w:val="LBRFormsBody"/>
        <w:rPr>
          <w:rStyle w:val="LBRFormsBodyChar"/>
        </w:rPr>
      </w:pPr>
    </w:p>
    <w:p w14:paraId="529C20AB" w14:textId="77777777" w:rsidR="00EE1CDF" w:rsidRDefault="00EE1CDF" w:rsidP="00EE1CDF">
      <w:pPr>
        <w:pStyle w:val="LBRFormsBody"/>
        <w:rPr>
          <w:rStyle w:val="LBRFormsBodyChar"/>
        </w:rPr>
        <w:sectPr w:rsidR="00EE1CDF" w:rsidSect="00EE1CD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Pr>
          <w:rStyle w:val="LBRFormsBodyChar"/>
        </w:rPr>
        <w:t>(Cover Page)</w:t>
      </w:r>
    </w:p>
    <w:p w14:paraId="4A9E1EFB" w14:textId="77777777" w:rsidR="00EE1CDF" w:rsidRPr="00A37296" w:rsidRDefault="00EE1CDF" w:rsidP="00EE1CDF">
      <w:pPr>
        <w:pStyle w:val="LBRFormsBody"/>
        <w:rPr>
          <w:rStyle w:val="LBRFormsBodyChar"/>
        </w:rPr>
      </w:pPr>
    </w:p>
    <w:p w14:paraId="2F175B60" w14:textId="3A070AC4" w:rsidR="00EE1CDF" w:rsidRPr="00A37296" w:rsidRDefault="00EE1CDF" w:rsidP="00EE1CDF">
      <w:pPr>
        <w:pStyle w:val="LBRFormsCaption"/>
      </w:pPr>
      <w:r w:rsidRPr="00A37296">
        <w:t>Debtor_______________________</w:t>
      </w:r>
      <w:r w:rsidRPr="00A37296">
        <w:tab/>
      </w:r>
      <w:r w:rsidRPr="00A37296">
        <w:tab/>
      </w:r>
      <w:r w:rsidRPr="00A37296">
        <w:tab/>
      </w:r>
      <w:r w:rsidRPr="00A37296">
        <w:tab/>
      </w:r>
      <w:r w:rsidRPr="00A37296">
        <w:tab/>
      </w:r>
      <w:r w:rsidR="007A7ACD">
        <w:t>Case</w:t>
      </w:r>
      <w:r w:rsidRPr="00A37296">
        <w:t xml:space="preserve"> No. ________-_________-_______</w:t>
      </w:r>
    </w:p>
    <w:p w14:paraId="2E1943B3" w14:textId="77777777" w:rsidR="00EE1CDF" w:rsidRPr="00A37296" w:rsidRDefault="00EE1CDF" w:rsidP="00EE1CDF">
      <w:pPr>
        <w:pStyle w:val="LBRFormsCaption"/>
        <w:ind w:left="5040" w:firstLine="720"/>
      </w:pPr>
      <w:r w:rsidRPr="00A37296">
        <w:t>Chapter 13</w:t>
      </w:r>
    </w:p>
    <w:p w14:paraId="1A46EAFE" w14:textId="77777777" w:rsidR="00EE1CDF" w:rsidRPr="00A37296" w:rsidRDefault="00EE1CDF" w:rsidP="00EE1CDF">
      <w:pPr>
        <w:pStyle w:val="LBRFormsCaption"/>
        <w:ind w:left="5040" w:firstLine="720"/>
      </w:pPr>
      <w:r w:rsidRPr="00A37296">
        <w:t>Reporting Period__________________</w:t>
      </w:r>
    </w:p>
    <w:p w14:paraId="2DB1D842" w14:textId="77777777" w:rsidR="00EE1CDF" w:rsidRPr="00A37296" w:rsidRDefault="00EE1CDF" w:rsidP="00EE1CDF">
      <w:pPr>
        <w:pStyle w:val="LBRFormsCaption"/>
        <w:rPr>
          <w:sz w:val="21"/>
          <w:szCs w:val="21"/>
        </w:rPr>
      </w:pPr>
    </w:p>
    <w:p w14:paraId="1AC2287B" w14:textId="77777777" w:rsidR="00EE1CDF" w:rsidRPr="00A37296" w:rsidRDefault="00EE1CDF" w:rsidP="00EE1CDF">
      <w:pPr>
        <w:pStyle w:val="LBRFormName"/>
      </w:pPr>
      <w:r w:rsidRPr="00A37296">
        <w:t>MONTHLY REPORTING QUESTIONNAIRE</w:t>
      </w:r>
    </w:p>
    <w:p w14:paraId="2597BB9F" w14:textId="77777777" w:rsidR="00EE1CDF" w:rsidRPr="00A37296" w:rsidRDefault="00EE1CDF" w:rsidP="00EE1CDF">
      <w:pPr>
        <w:pStyle w:val="LBRFormsCaption"/>
        <w:rPr>
          <w:sz w:val="21"/>
          <w:szCs w:val="21"/>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8190"/>
        <w:gridCol w:w="630"/>
        <w:gridCol w:w="540"/>
      </w:tblGrid>
      <w:tr w:rsidR="00EE1CDF" w:rsidRPr="00A37296" w14:paraId="10A0BE39" w14:textId="77777777" w:rsidTr="00D70E73">
        <w:trPr>
          <w:cantSplit/>
          <w:trHeight w:val="70"/>
        </w:trPr>
        <w:tc>
          <w:tcPr>
            <w:tcW w:w="81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057A6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b/>
                <w:color w:val="000000"/>
                <w:sz w:val="21"/>
                <w:szCs w:val="21"/>
              </w:rPr>
              <w:t>Must be completed each month.</w:t>
            </w: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236CC9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b/>
                <w:color w:val="000000"/>
                <w:sz w:val="21"/>
                <w:szCs w:val="21"/>
              </w:rPr>
              <w:t>Yes</w:t>
            </w:r>
          </w:p>
        </w:tc>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B5395A5"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b/>
                <w:color w:val="000000"/>
                <w:sz w:val="21"/>
                <w:szCs w:val="21"/>
              </w:rPr>
              <w:t>No</w:t>
            </w:r>
          </w:p>
        </w:tc>
      </w:tr>
    </w:tbl>
    <w:p w14:paraId="01AE5E0A" w14:textId="77777777" w:rsidR="00EE1CDF" w:rsidRPr="00A37296" w:rsidRDefault="00EE1CDF" w:rsidP="00EE1CDF">
      <w:pPr>
        <w:pStyle w:val="LBRFormsCaption"/>
        <w:rPr>
          <w:rStyle w:val="LBRFormsBodyChar"/>
          <w:sz w:val="21"/>
          <w:szCs w:val="21"/>
        </w:rPr>
      </w:pPr>
    </w:p>
    <w:tbl>
      <w:tblPr>
        <w:tblW w:w="936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540"/>
        <w:gridCol w:w="7650"/>
        <w:gridCol w:w="630"/>
        <w:gridCol w:w="540"/>
      </w:tblGrid>
      <w:tr w:rsidR="00EE1CDF" w:rsidRPr="00A37296" w14:paraId="7DC89716" w14:textId="77777777" w:rsidTr="00D70E73">
        <w:trPr>
          <w:cantSplit/>
          <w:trHeight w:val="1051"/>
        </w:trPr>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95A4422" w14:textId="77777777" w:rsidR="00EE1CDF" w:rsidRPr="00A37296" w:rsidRDefault="00EE1CDF" w:rsidP="00D70E73">
            <w:pPr>
              <w:pStyle w:val="LBRFormsBody"/>
              <w:rPr>
                <w:sz w:val="21"/>
                <w:szCs w:val="21"/>
              </w:rPr>
            </w:pPr>
            <w:r w:rsidRPr="00A37296">
              <w:rPr>
                <w:sz w:val="21"/>
                <w:szCs w:val="21"/>
              </w:rPr>
              <w:t>1</w:t>
            </w:r>
          </w:p>
        </w:tc>
        <w:tc>
          <w:tcPr>
            <w:tcW w:w="76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6F47D0F" w14:textId="77777777" w:rsidR="00EE1CDF" w:rsidRPr="00A37296" w:rsidRDefault="00EE1CDF" w:rsidP="00D70E73">
            <w:pPr>
              <w:pStyle w:val="LBRFormsBody"/>
              <w:rPr>
                <w:sz w:val="21"/>
                <w:szCs w:val="21"/>
              </w:rPr>
            </w:pPr>
            <w:r w:rsidRPr="00A37296">
              <w:rPr>
                <w:sz w:val="21"/>
                <w:szCs w:val="21"/>
              </w:rPr>
              <w:t>Have any assets been sold or transferred outside the normal course of business during this reporting period?  If yes, provide an explanation below.</w:t>
            </w:r>
          </w:p>
          <w:p w14:paraId="5C6E7579" w14:textId="77777777" w:rsidR="00EE1CDF" w:rsidRPr="00A37296" w:rsidRDefault="00EE1CDF" w:rsidP="00D70E73">
            <w:pPr>
              <w:pStyle w:val="LBRFormsBody"/>
              <w:rPr>
                <w:sz w:val="21"/>
                <w:szCs w:val="21"/>
              </w:rPr>
            </w:pPr>
          </w:p>
          <w:p w14:paraId="149D98AC" w14:textId="77777777" w:rsidR="00EE1CDF" w:rsidRPr="00A37296" w:rsidRDefault="00EE1CDF" w:rsidP="00D70E73">
            <w:pPr>
              <w:pStyle w:val="LBRFormsBody"/>
              <w:rPr>
                <w:sz w:val="21"/>
                <w:szCs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CF6BFAB" w14:textId="77777777" w:rsidR="00EE1CDF" w:rsidRPr="00A37296" w:rsidRDefault="00EE1CDF" w:rsidP="00D70E73">
            <w:pPr>
              <w:pStyle w:val="LBRFormsBody"/>
              <w:rPr>
                <w:sz w:val="21"/>
                <w:szCs w:val="21"/>
              </w:rPr>
            </w:pPr>
          </w:p>
        </w:tc>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1240460" w14:textId="77777777" w:rsidR="00EE1CDF" w:rsidRPr="00A37296" w:rsidRDefault="00EE1CDF" w:rsidP="00D70E73">
            <w:pPr>
              <w:pStyle w:val="LBRFormsBody"/>
              <w:rPr>
                <w:sz w:val="21"/>
                <w:szCs w:val="21"/>
              </w:rPr>
            </w:pPr>
          </w:p>
        </w:tc>
      </w:tr>
      <w:tr w:rsidR="00EE1CDF" w:rsidRPr="00A37296" w14:paraId="7D7E21B6" w14:textId="77777777" w:rsidTr="00D70E73">
        <w:trPr>
          <w:cantSplit/>
          <w:trHeight w:val="1105"/>
        </w:trPr>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591A63" w14:textId="77777777" w:rsidR="00EE1CDF" w:rsidRPr="00A37296" w:rsidRDefault="00EE1CDF" w:rsidP="00D70E73">
            <w:pPr>
              <w:pStyle w:val="LBRFormsBody"/>
              <w:rPr>
                <w:sz w:val="21"/>
                <w:szCs w:val="21"/>
              </w:rPr>
            </w:pPr>
            <w:r w:rsidRPr="00A37296">
              <w:rPr>
                <w:sz w:val="21"/>
                <w:szCs w:val="21"/>
              </w:rPr>
              <w:t>2</w:t>
            </w:r>
          </w:p>
        </w:tc>
        <w:tc>
          <w:tcPr>
            <w:tcW w:w="76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C55F0F3" w14:textId="77777777" w:rsidR="00EE1CDF" w:rsidRPr="00A37296" w:rsidRDefault="00EE1CDF" w:rsidP="00D70E73">
            <w:pPr>
              <w:pStyle w:val="LBRFormsBody"/>
              <w:rPr>
                <w:sz w:val="21"/>
                <w:szCs w:val="21"/>
              </w:rPr>
            </w:pPr>
            <w:r w:rsidRPr="00A37296">
              <w:rPr>
                <w:sz w:val="21"/>
                <w:szCs w:val="21"/>
              </w:rPr>
              <w:t>Have any funds been disbursed from any account other than an account of which you have attached a copy during this reporting period?  If yes, provide an explanation.</w:t>
            </w:r>
          </w:p>
          <w:p w14:paraId="680981D3" w14:textId="77777777" w:rsidR="00EE1CDF" w:rsidRPr="00A37296" w:rsidRDefault="00EE1CDF" w:rsidP="00D70E73">
            <w:pPr>
              <w:pStyle w:val="LBRFormsBody"/>
              <w:rPr>
                <w:sz w:val="21"/>
                <w:szCs w:val="21"/>
              </w:rPr>
            </w:pPr>
          </w:p>
          <w:p w14:paraId="4FC67CE7" w14:textId="77777777" w:rsidR="00EE1CDF" w:rsidRPr="00A37296" w:rsidRDefault="00EE1CDF" w:rsidP="00D70E73">
            <w:pPr>
              <w:pStyle w:val="LBRFormsBody"/>
              <w:rPr>
                <w:sz w:val="21"/>
                <w:szCs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CB2906C" w14:textId="77777777" w:rsidR="00EE1CDF" w:rsidRPr="00A37296" w:rsidRDefault="00EE1CDF" w:rsidP="00D70E73">
            <w:pPr>
              <w:pStyle w:val="LBRFormsBody"/>
              <w:rPr>
                <w:sz w:val="21"/>
                <w:szCs w:val="21"/>
              </w:rPr>
            </w:pPr>
          </w:p>
        </w:tc>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5B454B" w14:textId="77777777" w:rsidR="00EE1CDF" w:rsidRPr="00A37296" w:rsidRDefault="00EE1CDF" w:rsidP="00D70E73">
            <w:pPr>
              <w:pStyle w:val="LBRFormsBody"/>
              <w:rPr>
                <w:sz w:val="21"/>
                <w:szCs w:val="21"/>
              </w:rPr>
            </w:pPr>
          </w:p>
        </w:tc>
      </w:tr>
      <w:tr w:rsidR="00EE1CDF" w:rsidRPr="00A37296" w14:paraId="6D29BC6A" w14:textId="77777777" w:rsidTr="00D70E73">
        <w:trPr>
          <w:cantSplit/>
        </w:trPr>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AE050A8" w14:textId="77777777" w:rsidR="00EE1CDF" w:rsidRPr="00A37296" w:rsidRDefault="00EE1CDF" w:rsidP="00D70E73">
            <w:pPr>
              <w:pStyle w:val="LBRFormsBody"/>
              <w:rPr>
                <w:sz w:val="21"/>
                <w:szCs w:val="21"/>
              </w:rPr>
            </w:pPr>
            <w:r w:rsidRPr="00A37296">
              <w:rPr>
                <w:sz w:val="21"/>
                <w:szCs w:val="21"/>
              </w:rPr>
              <w:t>3</w:t>
            </w:r>
          </w:p>
        </w:tc>
        <w:tc>
          <w:tcPr>
            <w:tcW w:w="76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831B84" w14:textId="77777777" w:rsidR="00EE1CDF" w:rsidRPr="00A37296" w:rsidRDefault="00EE1CDF" w:rsidP="00D70E73">
            <w:pPr>
              <w:pStyle w:val="LBRFormsBody"/>
              <w:rPr>
                <w:sz w:val="21"/>
                <w:szCs w:val="21"/>
              </w:rPr>
            </w:pPr>
            <w:r w:rsidRPr="00A37296">
              <w:rPr>
                <w:sz w:val="21"/>
                <w:szCs w:val="21"/>
              </w:rPr>
              <w:t>Have any payments been made on a prepetition debt, other than payments in the normal course, to secured creditors or lessors?  If yes, attach listing, including date of payment, amount of payment and name of payee.</w:t>
            </w: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2C372BD" w14:textId="77777777" w:rsidR="00EE1CDF" w:rsidRPr="00A37296" w:rsidRDefault="00EE1CDF" w:rsidP="00D70E73">
            <w:pPr>
              <w:pStyle w:val="LBRFormsBody"/>
              <w:rPr>
                <w:sz w:val="21"/>
                <w:szCs w:val="21"/>
              </w:rPr>
            </w:pPr>
          </w:p>
        </w:tc>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15AA0F" w14:textId="77777777" w:rsidR="00EE1CDF" w:rsidRPr="00A37296" w:rsidRDefault="00EE1CDF" w:rsidP="00D70E73">
            <w:pPr>
              <w:pStyle w:val="LBRFormsBody"/>
              <w:rPr>
                <w:sz w:val="21"/>
                <w:szCs w:val="21"/>
              </w:rPr>
            </w:pPr>
          </w:p>
        </w:tc>
      </w:tr>
      <w:tr w:rsidR="00EE1CDF" w:rsidRPr="00A37296" w14:paraId="70BDAD5A" w14:textId="77777777" w:rsidTr="00D70E73">
        <w:trPr>
          <w:cantSplit/>
        </w:trPr>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52E2CD6" w14:textId="77777777" w:rsidR="00EE1CDF" w:rsidRPr="00A37296" w:rsidRDefault="00EE1CDF" w:rsidP="00D70E73">
            <w:pPr>
              <w:pStyle w:val="LBRFormsBody"/>
              <w:rPr>
                <w:sz w:val="21"/>
                <w:szCs w:val="21"/>
              </w:rPr>
            </w:pPr>
            <w:r w:rsidRPr="00A37296">
              <w:rPr>
                <w:sz w:val="21"/>
                <w:szCs w:val="21"/>
              </w:rPr>
              <w:t>4</w:t>
            </w:r>
          </w:p>
        </w:tc>
        <w:tc>
          <w:tcPr>
            <w:tcW w:w="76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77AF12D" w14:textId="77777777" w:rsidR="00EE1CDF" w:rsidRPr="00A37296" w:rsidRDefault="00EE1CDF" w:rsidP="00D70E73">
            <w:pPr>
              <w:pStyle w:val="LBRFormsBody"/>
              <w:rPr>
                <w:sz w:val="21"/>
                <w:szCs w:val="21"/>
              </w:rPr>
            </w:pPr>
            <w:r w:rsidRPr="00A37296">
              <w:rPr>
                <w:sz w:val="21"/>
                <w:szCs w:val="21"/>
              </w:rPr>
              <w:t>Have any payments been made to professionals?  If yes, attach listing, including date of payment, amount of payment and name of payee.</w:t>
            </w: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2830053" w14:textId="77777777" w:rsidR="00EE1CDF" w:rsidRPr="00A37296" w:rsidRDefault="00EE1CDF" w:rsidP="00D70E73">
            <w:pPr>
              <w:pStyle w:val="LBRFormsBody"/>
              <w:rPr>
                <w:sz w:val="21"/>
                <w:szCs w:val="21"/>
              </w:rPr>
            </w:pPr>
          </w:p>
        </w:tc>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6B033BD" w14:textId="77777777" w:rsidR="00EE1CDF" w:rsidRPr="00A37296" w:rsidRDefault="00EE1CDF" w:rsidP="00D70E73">
            <w:pPr>
              <w:pStyle w:val="LBRFormsBody"/>
              <w:rPr>
                <w:sz w:val="21"/>
                <w:szCs w:val="21"/>
              </w:rPr>
            </w:pPr>
          </w:p>
        </w:tc>
      </w:tr>
      <w:tr w:rsidR="00EE1CDF" w:rsidRPr="00A37296" w14:paraId="5D0BCB2E" w14:textId="77777777" w:rsidTr="00D70E73">
        <w:trPr>
          <w:cantSplit/>
        </w:trPr>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7B051C7" w14:textId="77777777" w:rsidR="00EE1CDF" w:rsidRPr="00A37296" w:rsidRDefault="00EE1CDF" w:rsidP="00D70E73">
            <w:pPr>
              <w:pStyle w:val="LBRFormsBody"/>
              <w:rPr>
                <w:sz w:val="21"/>
                <w:szCs w:val="21"/>
              </w:rPr>
            </w:pPr>
            <w:r w:rsidRPr="00A37296">
              <w:rPr>
                <w:sz w:val="21"/>
                <w:szCs w:val="21"/>
              </w:rPr>
              <w:t>5</w:t>
            </w:r>
          </w:p>
        </w:tc>
        <w:tc>
          <w:tcPr>
            <w:tcW w:w="76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23E1158" w14:textId="77777777" w:rsidR="00EE1CDF" w:rsidRPr="00A37296" w:rsidRDefault="00EE1CDF" w:rsidP="00D70E73">
            <w:pPr>
              <w:pStyle w:val="LBRFormsBody"/>
              <w:rPr>
                <w:sz w:val="21"/>
                <w:szCs w:val="21"/>
              </w:rPr>
            </w:pPr>
            <w:r w:rsidRPr="00A37296">
              <w:rPr>
                <w:sz w:val="21"/>
                <w:szCs w:val="21"/>
              </w:rPr>
              <w:t>If the answer to question 3 and/or 4 is yes, were all such payments approved by the court?</w:t>
            </w: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22C0C7A" w14:textId="77777777" w:rsidR="00EE1CDF" w:rsidRPr="00A37296" w:rsidRDefault="00EE1CDF" w:rsidP="00D70E73">
            <w:pPr>
              <w:pStyle w:val="LBRFormsBody"/>
              <w:rPr>
                <w:sz w:val="21"/>
                <w:szCs w:val="21"/>
              </w:rPr>
            </w:pPr>
          </w:p>
        </w:tc>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EE75DF2" w14:textId="77777777" w:rsidR="00EE1CDF" w:rsidRPr="00A37296" w:rsidRDefault="00EE1CDF" w:rsidP="00D70E73">
            <w:pPr>
              <w:pStyle w:val="LBRFormsBody"/>
              <w:rPr>
                <w:sz w:val="21"/>
                <w:szCs w:val="21"/>
              </w:rPr>
            </w:pPr>
          </w:p>
        </w:tc>
      </w:tr>
      <w:tr w:rsidR="00EE1CDF" w:rsidRPr="00A37296" w14:paraId="04042430" w14:textId="77777777" w:rsidTr="00D70E73">
        <w:trPr>
          <w:cantSplit/>
        </w:trPr>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87E7B61" w14:textId="77777777" w:rsidR="00EE1CDF" w:rsidRPr="00A37296" w:rsidRDefault="00EE1CDF" w:rsidP="00D70E73">
            <w:pPr>
              <w:pStyle w:val="LBRFormsBody"/>
              <w:rPr>
                <w:sz w:val="21"/>
                <w:szCs w:val="21"/>
              </w:rPr>
            </w:pPr>
            <w:r w:rsidRPr="00A37296">
              <w:rPr>
                <w:sz w:val="21"/>
                <w:szCs w:val="21"/>
              </w:rPr>
              <w:t>6</w:t>
            </w:r>
          </w:p>
        </w:tc>
        <w:tc>
          <w:tcPr>
            <w:tcW w:w="76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4FFFA6" w14:textId="77777777" w:rsidR="00EE1CDF" w:rsidRPr="00A37296" w:rsidRDefault="00EE1CDF" w:rsidP="00D70E73">
            <w:pPr>
              <w:pStyle w:val="LBRFormsBody"/>
              <w:rPr>
                <w:sz w:val="21"/>
                <w:szCs w:val="21"/>
              </w:rPr>
            </w:pPr>
            <w:r w:rsidRPr="00A37296">
              <w:rPr>
                <w:sz w:val="21"/>
                <w:szCs w:val="21"/>
              </w:rPr>
              <w:t>Have any payments been made to officers, insiders, shareholders or relatives?  If yes, attach listing, including date of payment, amount and reason for payment and name of payee.</w:t>
            </w: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0F3AC0" w14:textId="77777777" w:rsidR="00EE1CDF" w:rsidRPr="00A37296" w:rsidRDefault="00EE1CDF" w:rsidP="00D70E73">
            <w:pPr>
              <w:pStyle w:val="LBRFormsBody"/>
              <w:rPr>
                <w:sz w:val="21"/>
                <w:szCs w:val="21"/>
              </w:rPr>
            </w:pPr>
          </w:p>
        </w:tc>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A4DC17A" w14:textId="77777777" w:rsidR="00EE1CDF" w:rsidRPr="00A37296" w:rsidRDefault="00EE1CDF" w:rsidP="00D70E73">
            <w:pPr>
              <w:pStyle w:val="LBRFormsBody"/>
              <w:rPr>
                <w:sz w:val="21"/>
                <w:szCs w:val="21"/>
              </w:rPr>
            </w:pPr>
          </w:p>
        </w:tc>
      </w:tr>
      <w:tr w:rsidR="00EE1CDF" w:rsidRPr="00A37296" w14:paraId="153BD674" w14:textId="77777777" w:rsidTr="00D70E73">
        <w:trPr>
          <w:cantSplit/>
        </w:trPr>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DED0820" w14:textId="77777777" w:rsidR="00EE1CDF" w:rsidRPr="00A37296" w:rsidRDefault="00EE1CDF" w:rsidP="00D70E73">
            <w:pPr>
              <w:pStyle w:val="LBRFormsBody"/>
              <w:rPr>
                <w:sz w:val="21"/>
                <w:szCs w:val="21"/>
              </w:rPr>
            </w:pPr>
            <w:r w:rsidRPr="00A37296">
              <w:rPr>
                <w:sz w:val="21"/>
                <w:szCs w:val="21"/>
              </w:rPr>
              <w:t>7</w:t>
            </w:r>
          </w:p>
        </w:tc>
        <w:tc>
          <w:tcPr>
            <w:tcW w:w="76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95D806C" w14:textId="77777777" w:rsidR="00EE1CDF" w:rsidRPr="00A37296" w:rsidRDefault="00EE1CDF" w:rsidP="00D70E73">
            <w:pPr>
              <w:pStyle w:val="LBRFormsBody"/>
              <w:rPr>
                <w:sz w:val="21"/>
                <w:szCs w:val="21"/>
              </w:rPr>
            </w:pPr>
            <w:r w:rsidRPr="00A37296">
              <w:rPr>
                <w:sz w:val="21"/>
                <w:szCs w:val="21"/>
              </w:rPr>
              <w:t>Have all post-petition tax returns been timely filed?  If no, provide an explanation below.</w:t>
            </w:r>
          </w:p>
          <w:p w14:paraId="1314B668" w14:textId="77777777" w:rsidR="00EE1CDF" w:rsidRPr="00A37296" w:rsidRDefault="00EE1CDF" w:rsidP="00D70E73">
            <w:pPr>
              <w:pStyle w:val="LBRFormsBody"/>
              <w:rPr>
                <w:sz w:val="21"/>
                <w:szCs w:val="21"/>
              </w:rPr>
            </w:pPr>
          </w:p>
          <w:p w14:paraId="1CA68156" w14:textId="77777777" w:rsidR="00EE1CDF" w:rsidRPr="00A37296" w:rsidRDefault="00EE1CDF" w:rsidP="00D70E73">
            <w:pPr>
              <w:pStyle w:val="LBRFormsBody"/>
              <w:rPr>
                <w:sz w:val="21"/>
                <w:szCs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BC73A5" w14:textId="77777777" w:rsidR="00EE1CDF" w:rsidRPr="00A37296" w:rsidRDefault="00EE1CDF" w:rsidP="00D70E73">
            <w:pPr>
              <w:pStyle w:val="LBRFormsBody"/>
              <w:rPr>
                <w:sz w:val="21"/>
                <w:szCs w:val="21"/>
              </w:rPr>
            </w:pPr>
          </w:p>
        </w:tc>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AAD4BA5" w14:textId="77777777" w:rsidR="00EE1CDF" w:rsidRPr="00A37296" w:rsidRDefault="00EE1CDF" w:rsidP="00D70E73">
            <w:pPr>
              <w:pStyle w:val="LBRFormsBody"/>
              <w:rPr>
                <w:sz w:val="21"/>
                <w:szCs w:val="21"/>
              </w:rPr>
            </w:pPr>
          </w:p>
        </w:tc>
      </w:tr>
      <w:tr w:rsidR="00EE1CDF" w:rsidRPr="00A37296" w14:paraId="5C0EA672" w14:textId="77777777" w:rsidTr="00D70E73">
        <w:trPr>
          <w:cantSplit/>
        </w:trPr>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9EEDFE" w14:textId="77777777" w:rsidR="00EE1CDF" w:rsidRPr="00A37296" w:rsidRDefault="00EE1CDF" w:rsidP="00D70E73">
            <w:pPr>
              <w:pStyle w:val="LBRFormsBody"/>
              <w:rPr>
                <w:sz w:val="21"/>
                <w:szCs w:val="21"/>
              </w:rPr>
            </w:pPr>
            <w:r w:rsidRPr="00A37296">
              <w:rPr>
                <w:sz w:val="21"/>
                <w:szCs w:val="21"/>
              </w:rPr>
              <w:t>8</w:t>
            </w:r>
          </w:p>
        </w:tc>
        <w:tc>
          <w:tcPr>
            <w:tcW w:w="76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1CF88B" w14:textId="77777777" w:rsidR="00EE1CDF" w:rsidRPr="00A37296" w:rsidRDefault="00EE1CDF" w:rsidP="00D70E73">
            <w:pPr>
              <w:pStyle w:val="LBRFormsBody"/>
              <w:rPr>
                <w:sz w:val="21"/>
                <w:szCs w:val="21"/>
              </w:rPr>
            </w:pPr>
            <w:r w:rsidRPr="00A37296">
              <w:rPr>
                <w:sz w:val="21"/>
                <w:szCs w:val="21"/>
              </w:rPr>
              <w:t>Is the estate current with payment of all post-petition taxes?</w:t>
            </w: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77F371" w14:textId="77777777" w:rsidR="00EE1CDF" w:rsidRPr="00A37296" w:rsidRDefault="00EE1CDF" w:rsidP="00D70E73">
            <w:pPr>
              <w:pStyle w:val="LBRFormsBody"/>
              <w:rPr>
                <w:sz w:val="21"/>
                <w:szCs w:val="21"/>
              </w:rPr>
            </w:pPr>
          </w:p>
        </w:tc>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C31522" w14:textId="77777777" w:rsidR="00EE1CDF" w:rsidRPr="00A37296" w:rsidRDefault="00EE1CDF" w:rsidP="00D70E73">
            <w:pPr>
              <w:pStyle w:val="LBRFormsBody"/>
              <w:rPr>
                <w:sz w:val="21"/>
                <w:szCs w:val="21"/>
              </w:rPr>
            </w:pPr>
          </w:p>
        </w:tc>
      </w:tr>
      <w:tr w:rsidR="00EE1CDF" w:rsidRPr="00A37296" w14:paraId="32CAF8D0" w14:textId="77777777" w:rsidTr="00D70E73">
        <w:trPr>
          <w:cantSplit/>
        </w:trPr>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144F3D" w14:textId="77777777" w:rsidR="00EE1CDF" w:rsidRPr="00A37296" w:rsidRDefault="00EE1CDF" w:rsidP="00D70E73">
            <w:pPr>
              <w:pStyle w:val="LBRFormsBody"/>
              <w:rPr>
                <w:sz w:val="21"/>
                <w:szCs w:val="21"/>
              </w:rPr>
            </w:pPr>
            <w:r w:rsidRPr="00A37296">
              <w:rPr>
                <w:sz w:val="21"/>
                <w:szCs w:val="21"/>
              </w:rPr>
              <w:t>9</w:t>
            </w:r>
          </w:p>
        </w:tc>
        <w:tc>
          <w:tcPr>
            <w:tcW w:w="76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30993F" w14:textId="77777777" w:rsidR="00EE1CDF" w:rsidRPr="00A37296" w:rsidRDefault="00EE1CDF" w:rsidP="00D70E73">
            <w:pPr>
              <w:pStyle w:val="LBRFormsBody"/>
              <w:rPr>
                <w:sz w:val="21"/>
                <w:szCs w:val="21"/>
              </w:rPr>
            </w:pPr>
            <w:r w:rsidRPr="00A37296">
              <w:rPr>
                <w:sz w:val="21"/>
                <w:szCs w:val="21"/>
              </w:rPr>
              <w:t>Is the estate insured for the replacement cost of assets and for general liability?  If no, provide an explanation below.</w:t>
            </w:r>
          </w:p>
          <w:p w14:paraId="7273E7AA" w14:textId="77777777" w:rsidR="00EE1CDF" w:rsidRPr="00A37296" w:rsidRDefault="00EE1CDF" w:rsidP="00D70E73">
            <w:pPr>
              <w:pStyle w:val="LBRFormsBody"/>
              <w:rPr>
                <w:sz w:val="21"/>
                <w:szCs w:val="21"/>
              </w:rPr>
            </w:pPr>
          </w:p>
          <w:p w14:paraId="638B6688" w14:textId="77777777" w:rsidR="00EE1CDF" w:rsidRPr="00A37296" w:rsidRDefault="00EE1CDF" w:rsidP="00D70E73">
            <w:pPr>
              <w:pStyle w:val="LBRFormsBody"/>
              <w:rPr>
                <w:sz w:val="21"/>
                <w:szCs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5E96052" w14:textId="77777777" w:rsidR="00EE1CDF" w:rsidRPr="00A37296" w:rsidRDefault="00EE1CDF" w:rsidP="00D70E73">
            <w:pPr>
              <w:pStyle w:val="LBRFormsBody"/>
              <w:rPr>
                <w:sz w:val="21"/>
                <w:szCs w:val="21"/>
              </w:rPr>
            </w:pPr>
          </w:p>
        </w:tc>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5211FBB" w14:textId="77777777" w:rsidR="00EE1CDF" w:rsidRPr="00A37296" w:rsidRDefault="00EE1CDF" w:rsidP="00D70E73">
            <w:pPr>
              <w:pStyle w:val="LBRFormsBody"/>
              <w:rPr>
                <w:sz w:val="21"/>
                <w:szCs w:val="21"/>
              </w:rPr>
            </w:pPr>
          </w:p>
        </w:tc>
      </w:tr>
      <w:tr w:rsidR="00EE1CDF" w:rsidRPr="00A37296" w14:paraId="19D632B5" w14:textId="77777777" w:rsidTr="00D70E73">
        <w:trPr>
          <w:cantSplit/>
        </w:trPr>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B82006" w14:textId="77777777" w:rsidR="00EE1CDF" w:rsidRPr="00A37296" w:rsidRDefault="00EE1CDF" w:rsidP="00D70E73">
            <w:pPr>
              <w:pStyle w:val="LBRFormsBody"/>
              <w:rPr>
                <w:sz w:val="21"/>
                <w:szCs w:val="21"/>
              </w:rPr>
            </w:pPr>
            <w:r w:rsidRPr="00A37296">
              <w:rPr>
                <w:sz w:val="21"/>
                <w:szCs w:val="21"/>
              </w:rPr>
              <w:t>10</w:t>
            </w:r>
          </w:p>
        </w:tc>
        <w:tc>
          <w:tcPr>
            <w:tcW w:w="76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5B16590" w14:textId="77777777" w:rsidR="00EE1CDF" w:rsidRPr="00A37296" w:rsidRDefault="00EE1CDF" w:rsidP="00D70E73">
            <w:pPr>
              <w:pStyle w:val="LBRFormsBody"/>
              <w:rPr>
                <w:sz w:val="21"/>
                <w:szCs w:val="21"/>
              </w:rPr>
            </w:pPr>
            <w:r w:rsidRPr="00A37296">
              <w:rPr>
                <w:sz w:val="21"/>
                <w:szCs w:val="21"/>
              </w:rPr>
              <w:t>Is worker’s compensation insurance in effect?</w:t>
            </w: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9227EB" w14:textId="77777777" w:rsidR="00EE1CDF" w:rsidRPr="00A37296" w:rsidRDefault="00EE1CDF" w:rsidP="00D70E73">
            <w:pPr>
              <w:pStyle w:val="LBRFormsBody"/>
              <w:rPr>
                <w:sz w:val="21"/>
                <w:szCs w:val="21"/>
              </w:rPr>
            </w:pPr>
          </w:p>
        </w:tc>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F123DB6" w14:textId="77777777" w:rsidR="00EE1CDF" w:rsidRPr="00A37296" w:rsidRDefault="00EE1CDF" w:rsidP="00D70E73">
            <w:pPr>
              <w:pStyle w:val="LBRFormsBody"/>
              <w:rPr>
                <w:sz w:val="21"/>
                <w:szCs w:val="21"/>
              </w:rPr>
            </w:pPr>
          </w:p>
        </w:tc>
      </w:tr>
      <w:tr w:rsidR="00EE1CDF" w:rsidRPr="00A37296" w14:paraId="7333CC9B" w14:textId="77777777" w:rsidTr="00D70E73">
        <w:trPr>
          <w:cantSplit/>
        </w:trPr>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63F716" w14:textId="77777777" w:rsidR="00EE1CDF" w:rsidRPr="00A37296" w:rsidRDefault="00EE1CDF" w:rsidP="00D70E73">
            <w:pPr>
              <w:pStyle w:val="LBRFormsBody"/>
              <w:rPr>
                <w:sz w:val="21"/>
                <w:szCs w:val="21"/>
              </w:rPr>
            </w:pPr>
            <w:r w:rsidRPr="00A37296">
              <w:rPr>
                <w:sz w:val="21"/>
                <w:szCs w:val="21"/>
              </w:rPr>
              <w:t>11</w:t>
            </w:r>
          </w:p>
        </w:tc>
        <w:tc>
          <w:tcPr>
            <w:tcW w:w="76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B0ADCB6" w14:textId="77777777" w:rsidR="00EE1CDF" w:rsidRPr="00A37296" w:rsidRDefault="00EE1CDF" w:rsidP="00D70E73">
            <w:pPr>
              <w:pStyle w:val="LBRFormsBody"/>
              <w:rPr>
                <w:sz w:val="21"/>
                <w:szCs w:val="21"/>
              </w:rPr>
            </w:pPr>
            <w:r w:rsidRPr="00A37296">
              <w:rPr>
                <w:sz w:val="21"/>
                <w:szCs w:val="21"/>
              </w:rPr>
              <w:t>Have all current insurance payments been made?  Attach copies of all new and renewed insurance policies.</w:t>
            </w: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AC2042B" w14:textId="77777777" w:rsidR="00EE1CDF" w:rsidRPr="00A37296" w:rsidRDefault="00EE1CDF" w:rsidP="00D70E73">
            <w:pPr>
              <w:pStyle w:val="LBRFormsBody"/>
              <w:rPr>
                <w:sz w:val="21"/>
                <w:szCs w:val="21"/>
              </w:rPr>
            </w:pPr>
          </w:p>
        </w:tc>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269520" w14:textId="77777777" w:rsidR="00EE1CDF" w:rsidRPr="00A37296" w:rsidRDefault="00EE1CDF" w:rsidP="00D70E73">
            <w:pPr>
              <w:pStyle w:val="LBRFormsBody"/>
              <w:rPr>
                <w:sz w:val="21"/>
                <w:szCs w:val="21"/>
              </w:rPr>
            </w:pPr>
          </w:p>
        </w:tc>
      </w:tr>
      <w:tr w:rsidR="00EE1CDF" w:rsidRPr="00A37296" w14:paraId="56AD8380" w14:textId="77777777" w:rsidTr="00D70E73">
        <w:trPr>
          <w:cantSplit/>
        </w:trPr>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53D4A4D" w14:textId="77777777" w:rsidR="00EE1CDF" w:rsidRPr="00A37296" w:rsidRDefault="00EE1CDF" w:rsidP="00D70E73">
            <w:pPr>
              <w:pStyle w:val="LBRFormsBody"/>
              <w:rPr>
                <w:sz w:val="21"/>
                <w:szCs w:val="21"/>
              </w:rPr>
            </w:pPr>
            <w:r w:rsidRPr="00A37296">
              <w:rPr>
                <w:sz w:val="21"/>
                <w:szCs w:val="21"/>
              </w:rPr>
              <w:t>12</w:t>
            </w:r>
          </w:p>
        </w:tc>
        <w:tc>
          <w:tcPr>
            <w:tcW w:w="76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B582658" w14:textId="77777777" w:rsidR="00EE1CDF" w:rsidRPr="00A37296" w:rsidRDefault="00EE1CDF" w:rsidP="00D70E73">
            <w:pPr>
              <w:pStyle w:val="LBRFormsBody"/>
              <w:rPr>
                <w:sz w:val="21"/>
                <w:szCs w:val="21"/>
              </w:rPr>
            </w:pPr>
            <w:r w:rsidRPr="00A37296">
              <w:rPr>
                <w:sz w:val="21"/>
                <w:szCs w:val="21"/>
              </w:rPr>
              <w:t>Was there any post-petition borrowing during this reporting period?</w:t>
            </w: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C3C48D" w14:textId="77777777" w:rsidR="00EE1CDF" w:rsidRPr="00A37296" w:rsidRDefault="00EE1CDF" w:rsidP="00D70E73">
            <w:pPr>
              <w:pStyle w:val="LBRFormsBody"/>
              <w:rPr>
                <w:sz w:val="21"/>
                <w:szCs w:val="21"/>
              </w:rPr>
            </w:pPr>
          </w:p>
        </w:tc>
        <w:tc>
          <w:tcPr>
            <w:tcW w:w="5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458331B" w14:textId="77777777" w:rsidR="00EE1CDF" w:rsidRPr="00A37296" w:rsidRDefault="00EE1CDF" w:rsidP="00D70E73">
            <w:pPr>
              <w:pStyle w:val="LBRFormsBody"/>
              <w:rPr>
                <w:sz w:val="21"/>
                <w:szCs w:val="21"/>
              </w:rPr>
            </w:pPr>
          </w:p>
        </w:tc>
      </w:tr>
    </w:tbl>
    <w:p w14:paraId="599AA688" w14:textId="77777777" w:rsidR="00EE1CDF" w:rsidRPr="00A37296" w:rsidRDefault="00EE1CDF" w:rsidP="00EE1CDF">
      <w:pPr>
        <w:pStyle w:val="LBRFormsCaption"/>
        <w:rPr>
          <w:rStyle w:val="LBRFormsBodyChar"/>
          <w:sz w:val="21"/>
          <w:szCs w:val="21"/>
        </w:rPr>
        <w:sectPr w:rsidR="00EE1CDF" w:rsidRPr="00A37296" w:rsidSect="00EE1CDF">
          <w:footerReference w:type="default" r:id="rId14"/>
          <w:pgSz w:w="12240" w:h="15840"/>
          <w:pgMar w:top="1440" w:right="1440" w:bottom="1440" w:left="1440" w:header="720" w:footer="720" w:gutter="0"/>
          <w:cols w:space="720"/>
          <w:docGrid w:linePitch="360"/>
        </w:sectPr>
      </w:pPr>
    </w:p>
    <w:p w14:paraId="1CF391DD" w14:textId="3B34C1CB" w:rsidR="00EE1CDF" w:rsidRPr="00A37296" w:rsidRDefault="00EE1CDF" w:rsidP="00EE1CDF">
      <w:pPr>
        <w:pStyle w:val="LBRFormsCaption"/>
      </w:pPr>
      <w:r w:rsidRPr="00A37296">
        <w:lastRenderedPageBreak/>
        <w:t>Debtor_______________________</w:t>
      </w:r>
      <w:r w:rsidRPr="00A37296">
        <w:tab/>
      </w:r>
      <w:r w:rsidRPr="00A37296">
        <w:tab/>
      </w:r>
      <w:r w:rsidRPr="00A37296">
        <w:tab/>
      </w:r>
      <w:r w:rsidRPr="00A37296">
        <w:tab/>
      </w:r>
      <w:r w:rsidRPr="00A37296">
        <w:tab/>
      </w:r>
      <w:r w:rsidR="00054BE1">
        <w:t>Case</w:t>
      </w:r>
      <w:r w:rsidRPr="00A37296">
        <w:t xml:space="preserve"> No. ________-_________-_______</w:t>
      </w:r>
    </w:p>
    <w:p w14:paraId="472F98B0" w14:textId="77777777" w:rsidR="00EE1CDF" w:rsidRPr="00A37296" w:rsidRDefault="00EE1CDF" w:rsidP="00EE1CDF">
      <w:pPr>
        <w:pStyle w:val="LBRFormsCaption"/>
        <w:ind w:left="5040" w:firstLine="720"/>
      </w:pPr>
      <w:r w:rsidRPr="00A37296">
        <w:t>Chapter 13</w:t>
      </w:r>
    </w:p>
    <w:p w14:paraId="080163C5" w14:textId="77777777" w:rsidR="00EE1CDF" w:rsidRPr="00A37296" w:rsidRDefault="00EE1CDF" w:rsidP="00EE1CDF">
      <w:pPr>
        <w:pStyle w:val="LBRFormsCaption"/>
        <w:ind w:left="5040" w:firstLine="720"/>
      </w:pPr>
      <w:r w:rsidRPr="00A37296">
        <w:t>Reporting Period__________________</w:t>
      </w:r>
    </w:p>
    <w:p w14:paraId="385D2926" w14:textId="77777777" w:rsidR="00EE1CDF" w:rsidRPr="00A37296" w:rsidRDefault="00EE1CDF" w:rsidP="00EE1CDF">
      <w:pPr>
        <w:pStyle w:val="LBRFormsCaption"/>
        <w:rPr>
          <w:rStyle w:val="LBRFormsBodyChar"/>
          <w:sz w:val="22"/>
        </w:rPr>
      </w:pPr>
    </w:p>
    <w:p w14:paraId="69007390" w14:textId="77777777" w:rsidR="00EE1CDF" w:rsidRPr="00A37296" w:rsidRDefault="00EE1CDF" w:rsidP="00EE1CDF">
      <w:pPr>
        <w:pStyle w:val="LBRFormsCaption"/>
        <w:rPr>
          <w:rStyle w:val="LBRFormsBodyChar"/>
          <w:sz w:val="22"/>
        </w:rPr>
      </w:pPr>
    </w:p>
    <w:p w14:paraId="515E5692" w14:textId="77777777" w:rsidR="00EE1CDF" w:rsidRPr="00A37296" w:rsidRDefault="00EE1CDF" w:rsidP="00EE1CDF">
      <w:pPr>
        <w:pStyle w:val="LBRFormName"/>
        <w:rPr>
          <w:rStyle w:val="LBRFormsBodyChar"/>
        </w:rPr>
      </w:pPr>
      <w:r w:rsidRPr="00A37296">
        <w:rPr>
          <w:rStyle w:val="LBRFormsBodyChar"/>
        </w:rPr>
        <w:t>SCHEDULE OF CASH RECEIPTS AND DISBURSEMENTS</w:t>
      </w:r>
    </w:p>
    <w:p w14:paraId="2B2BF129" w14:textId="77777777" w:rsidR="00EE1CDF" w:rsidRPr="00A37296" w:rsidRDefault="00EE1CDF" w:rsidP="00EE1CDF">
      <w:pPr>
        <w:pStyle w:val="LBRFormsCaption"/>
        <w:rPr>
          <w:rStyle w:val="LBRFormsBodyChar"/>
          <w:sz w:val="22"/>
        </w:rPr>
      </w:pPr>
    </w:p>
    <w:p w14:paraId="4FCF8EBB" w14:textId="77777777" w:rsidR="00EE1CDF" w:rsidRPr="00A37296" w:rsidRDefault="00EE1CDF" w:rsidP="00EE1CDF">
      <w:pPr>
        <w:pStyle w:val="LBRFormsBody"/>
        <w:ind w:firstLine="720"/>
        <w:rPr>
          <w:rStyle w:val="LBRFormsBodyChar"/>
        </w:rPr>
      </w:pPr>
      <w:r w:rsidRPr="00A37296">
        <w:rPr>
          <w:rStyle w:val="LBRFormsBodyChar"/>
        </w:rPr>
        <w:t>Amounts reported should be per debtor’s books, not bank statement.  The beginning cash should be the ending cash from the prior month or, if this is the first report, the amount should be the balance on the date the petition was filed.  Attach copies of the bank statements and the cash disbursements journal.  A bank reconciliation must be attached for each account.  The total disbursements listed in the disbursements journal must equal the total disbursements reported on this page.</w:t>
      </w:r>
    </w:p>
    <w:p w14:paraId="68A377CB" w14:textId="77777777" w:rsidR="00EE1CDF" w:rsidRPr="00A37296" w:rsidRDefault="00EE1CDF" w:rsidP="00EE1CDF">
      <w:pPr>
        <w:pStyle w:val="LBRFormsBody"/>
        <w:rPr>
          <w:rStyle w:val="LBRFormsBodyChar"/>
        </w:rPr>
      </w:pPr>
    </w:p>
    <w:tbl>
      <w:tblPr>
        <w:tblW w:w="936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960"/>
        <w:gridCol w:w="1350"/>
        <w:gridCol w:w="1170"/>
        <w:gridCol w:w="900"/>
        <w:gridCol w:w="990"/>
        <w:gridCol w:w="990"/>
      </w:tblGrid>
      <w:tr w:rsidR="00EE1CDF" w:rsidRPr="00A37296" w14:paraId="64582D92"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2379B1C"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A465E6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Times New Roman" w:hAnsi="Times New Roman" w:cs="Times New Roman"/>
                <w:color w:val="000000"/>
                <w:sz w:val="21"/>
                <w:szCs w:val="21"/>
              </w:rPr>
            </w:pPr>
            <w:r w:rsidRPr="00A37296">
              <w:rPr>
                <w:rFonts w:ascii="Times New Roman" w:hAnsi="Times New Roman" w:cs="Times New Roman"/>
                <w:b/>
                <w:color w:val="000000"/>
                <w:sz w:val="21"/>
                <w:szCs w:val="21"/>
              </w:rPr>
              <w:t>Operational</w:t>
            </w: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89FADF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Times New Roman" w:hAnsi="Times New Roman" w:cs="Times New Roman"/>
                <w:color w:val="000000"/>
                <w:sz w:val="21"/>
                <w:szCs w:val="21"/>
              </w:rPr>
            </w:pPr>
            <w:r w:rsidRPr="00A37296">
              <w:rPr>
                <w:rFonts w:ascii="Times New Roman" w:hAnsi="Times New Roman" w:cs="Times New Roman"/>
                <w:b/>
                <w:color w:val="000000"/>
                <w:sz w:val="21"/>
                <w:szCs w:val="21"/>
              </w:rPr>
              <w:t>Payroll</w:t>
            </w: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0E0D64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Times New Roman" w:hAnsi="Times New Roman" w:cs="Times New Roman"/>
                <w:color w:val="000000"/>
                <w:sz w:val="21"/>
                <w:szCs w:val="21"/>
              </w:rPr>
            </w:pPr>
            <w:r w:rsidRPr="00A37296">
              <w:rPr>
                <w:rFonts w:ascii="Times New Roman" w:hAnsi="Times New Roman" w:cs="Times New Roman"/>
                <w:b/>
                <w:color w:val="000000"/>
                <w:sz w:val="21"/>
                <w:szCs w:val="21"/>
              </w:rPr>
              <w:t>Tax</w:t>
            </w: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C8A73C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Times New Roman" w:hAnsi="Times New Roman" w:cs="Times New Roman"/>
                <w:color w:val="000000"/>
                <w:sz w:val="21"/>
                <w:szCs w:val="21"/>
              </w:rPr>
            </w:pPr>
            <w:r w:rsidRPr="00A37296">
              <w:rPr>
                <w:rFonts w:ascii="Times New Roman" w:hAnsi="Times New Roman" w:cs="Times New Roman"/>
                <w:b/>
                <w:color w:val="000000"/>
                <w:sz w:val="21"/>
                <w:szCs w:val="21"/>
              </w:rPr>
              <w:t>Other</w:t>
            </w: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688ACC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right="240"/>
              <w:jc w:val="center"/>
              <w:rPr>
                <w:rFonts w:ascii="Times New Roman" w:hAnsi="Times New Roman" w:cs="Times New Roman"/>
                <w:color w:val="000000"/>
                <w:sz w:val="21"/>
                <w:szCs w:val="21"/>
              </w:rPr>
            </w:pPr>
            <w:r w:rsidRPr="00A37296">
              <w:rPr>
                <w:rFonts w:ascii="Times New Roman" w:hAnsi="Times New Roman" w:cs="Times New Roman"/>
                <w:b/>
                <w:color w:val="000000"/>
                <w:sz w:val="21"/>
                <w:szCs w:val="21"/>
              </w:rPr>
              <w:t xml:space="preserve"> Total</w:t>
            </w:r>
          </w:p>
        </w:tc>
      </w:tr>
      <w:tr w:rsidR="00EE1CDF" w:rsidRPr="00A37296" w14:paraId="1EE0276A"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5D9227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b/>
                <w:color w:val="000000"/>
                <w:sz w:val="21"/>
                <w:szCs w:val="21"/>
              </w:rPr>
              <w:t xml:space="preserve">Cash - Beginning of Month </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60CF73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A73EE38"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C867E8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EB11D5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BBF8F10"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09989166" w14:textId="77777777" w:rsidTr="00D70E73">
        <w:trPr>
          <w:cantSplit/>
        </w:trPr>
        <w:tc>
          <w:tcPr>
            <w:tcW w:w="9360" w:type="dxa"/>
            <w:gridSpan w:val="6"/>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tcPr>
          <w:p w14:paraId="1854D5B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b/>
                <w:color w:val="000000"/>
                <w:sz w:val="21"/>
                <w:szCs w:val="21"/>
              </w:rPr>
              <w:t>Receipts</w:t>
            </w:r>
          </w:p>
        </w:tc>
      </w:tr>
      <w:tr w:rsidR="00EE1CDF" w:rsidRPr="00A37296" w14:paraId="3806A50E"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D0EB27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Cash Sales</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7E0A8A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0B449A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F7A136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9468BA4"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267ED48"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20B4DE96"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1F6EDA0"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Accounts Receivable</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9070C10"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E667BE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CAB5E2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548AC5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008E7E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385C591F"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5CBE25A"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Loans and Advances</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9B789F0"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1337D9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F66466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1A6AB0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1FB7FA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7F6889EE"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9D3C9FC"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Sale of Assets</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CF8AC9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B01700C"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13464B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2095B1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BF920B4"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398A8498"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88068E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Other (attach list)</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145EA25"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234611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E7C718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71D777C"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07D7F54"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53374705"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20D953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Transfers (from other accounts)</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E21F1D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7487C6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2DA7D4C"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305B7A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D647DB4"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025F982D"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AAC627C"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b/>
                <w:color w:val="000000"/>
                <w:sz w:val="21"/>
                <w:szCs w:val="21"/>
              </w:rPr>
              <w:t>Total Receipts</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24AF675"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0DD9DF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1015D0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C59AE28"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77AF040"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2D45C9F3" w14:textId="77777777" w:rsidTr="00D70E73">
        <w:trPr>
          <w:cantSplit/>
        </w:trPr>
        <w:tc>
          <w:tcPr>
            <w:tcW w:w="9360" w:type="dxa"/>
            <w:gridSpan w:val="6"/>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tcPr>
          <w:p w14:paraId="285DB06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b/>
                <w:color w:val="000000"/>
                <w:sz w:val="21"/>
                <w:szCs w:val="21"/>
              </w:rPr>
              <w:t>Disbursements</w:t>
            </w:r>
          </w:p>
        </w:tc>
      </w:tr>
      <w:tr w:rsidR="00EE1CDF" w:rsidRPr="00A37296" w14:paraId="696907C0"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96127EC"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Net Payroll</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F456EDC"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5BADDD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CDE4F5C"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79761B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58CE63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1076FC29"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D5B31E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Payroll Taxes</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E9767D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17801B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3E6BC6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5D7472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ED0EF3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4173661D"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FB4742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Sales, Use &amp; Other Taxes</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8D9E6E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A7BC565"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950843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0EDFC1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4EDCA3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3D6A811B"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32140FA"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Inventory Purchases</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DC6738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14A476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9A1161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3D9B05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14E2190"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762CEB39"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9E7C2F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Secured/Rental/Leases</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B2EAB7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87496C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BC8F9A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81E5FB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04A1C4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39C02F5C"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448D275"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Insurance</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8BEA9F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58A81C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DA1997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B8952E8"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E3E5E9A"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53EA27E6"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CE5A82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Administrative</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171925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D075B08"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E3C3CCA"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7F4E70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94FC2A0"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219CA6BC"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909901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Selling</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EE9FE5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1CF926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330F6E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87CC234"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53306E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3908BC86"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1B53378"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Other (attach list)</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F844CC5"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1821B0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7539FF4"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E2C274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EEB0418"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77F74646"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F35362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76C197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91AB2A4"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0441C70"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003CCE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CD7A58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453EC532"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44FD7D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Owner Draw*</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61899B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8CED5C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1ED1A2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01012B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3ABEA0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1B2E1FD5"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41FEC2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Transfers (to other accounts)</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7B3579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6349B1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B2DB92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424450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E786100"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r w:rsidR="00EE1CDF" w:rsidRPr="00A37296" w14:paraId="52B2351E"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387F855"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b/>
                <w:color w:val="000000"/>
                <w:sz w:val="21"/>
                <w:szCs w:val="21"/>
              </w:rPr>
              <w:t>Total Disbursements</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24EB96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12CA80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936B9B5"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37F3230"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1B548A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bl>
    <w:p w14:paraId="19ACAE1F" w14:textId="77777777" w:rsidR="00EE1CDF" w:rsidRPr="00A37296" w:rsidRDefault="00EE1CDF" w:rsidP="00EE1CDF">
      <w:pPr>
        <w:pStyle w:val="LBRFormsBody"/>
        <w:rPr>
          <w:rStyle w:val="LBRFormsBodyChar"/>
          <w:rFonts w:cs="Times New Roman"/>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60"/>
      </w:tblGrid>
      <w:tr w:rsidR="00EE1CDF" w:rsidRPr="00A37296" w14:paraId="7BAD4D87" w14:textId="77777777" w:rsidTr="00D70E73">
        <w:trPr>
          <w:cantSplit/>
          <w:trHeight w:val="178"/>
        </w:trPr>
        <w:tc>
          <w:tcPr>
            <w:tcW w:w="9360" w:type="dxa"/>
            <w:tcMar>
              <w:top w:w="120" w:type="dxa"/>
              <w:left w:w="120" w:type="dxa"/>
              <w:bottom w:w="58" w:type="dxa"/>
              <w:right w:w="120" w:type="dxa"/>
            </w:tcMar>
          </w:tcPr>
          <w:p w14:paraId="10A0962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color w:val="000000"/>
                <w:sz w:val="21"/>
                <w:szCs w:val="21"/>
              </w:rPr>
              <w:t>Net Cash Flow (Receipts Less Disbursements)</w:t>
            </w:r>
          </w:p>
        </w:tc>
      </w:tr>
    </w:tbl>
    <w:p w14:paraId="42841B72" w14:textId="77777777" w:rsidR="00EE1CDF" w:rsidRPr="00A37296" w:rsidRDefault="00EE1CDF" w:rsidP="00EE1CDF">
      <w:pPr>
        <w:pStyle w:val="LBRFormsBody"/>
        <w:rPr>
          <w:rStyle w:val="LBRFormsBodyChar"/>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960"/>
        <w:gridCol w:w="1350"/>
        <w:gridCol w:w="1170"/>
        <w:gridCol w:w="900"/>
        <w:gridCol w:w="990"/>
        <w:gridCol w:w="990"/>
      </w:tblGrid>
      <w:tr w:rsidR="00EE1CDF" w:rsidRPr="00A37296" w14:paraId="4423522D"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11DB15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r w:rsidRPr="00A37296">
              <w:rPr>
                <w:rFonts w:ascii="Times New Roman" w:hAnsi="Times New Roman" w:cs="Times New Roman"/>
                <w:b/>
                <w:color w:val="000000"/>
                <w:sz w:val="21"/>
                <w:szCs w:val="21"/>
              </w:rPr>
              <w:t>Cash - End of Month</w:t>
            </w:r>
          </w:p>
        </w:tc>
        <w:tc>
          <w:tcPr>
            <w:tcW w:w="13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B2A2B8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117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BD4C5B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0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CB1D7F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DB8154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c>
          <w:tcPr>
            <w:tcW w:w="99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A15DF4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1"/>
                <w:szCs w:val="21"/>
              </w:rPr>
            </w:pPr>
          </w:p>
        </w:tc>
      </w:tr>
    </w:tbl>
    <w:p w14:paraId="1A1468B5" w14:textId="77777777" w:rsidR="00EE1CDF" w:rsidRPr="00A37296" w:rsidRDefault="00EE1CDF" w:rsidP="00EE1CDF">
      <w:pPr>
        <w:pStyle w:val="LBRFormsBody"/>
        <w:rPr>
          <w:rStyle w:val="LBRFormsBodyChar"/>
          <w:sz w:val="21"/>
          <w:szCs w:val="21"/>
        </w:rPr>
        <w:sectPr w:rsidR="00EE1CDF" w:rsidRPr="00A37296" w:rsidSect="00EE1CDF">
          <w:footerReference w:type="default" r:id="rId15"/>
          <w:pgSz w:w="12240" w:h="15840"/>
          <w:pgMar w:top="1440" w:right="1440" w:bottom="1440" w:left="1440" w:header="720" w:footer="720" w:gutter="0"/>
          <w:cols w:space="720"/>
          <w:docGrid w:linePitch="360"/>
        </w:sectPr>
      </w:pPr>
    </w:p>
    <w:p w14:paraId="1C01B1DC" w14:textId="71FB523F" w:rsidR="00EE1CDF" w:rsidRPr="00A37296" w:rsidRDefault="00EE1CDF" w:rsidP="00EE1CDF">
      <w:pPr>
        <w:pStyle w:val="LBRFormsCaption"/>
      </w:pPr>
      <w:r w:rsidRPr="00A37296">
        <w:lastRenderedPageBreak/>
        <w:t>Debtor_______________________</w:t>
      </w:r>
      <w:r w:rsidRPr="00A37296">
        <w:tab/>
      </w:r>
      <w:r w:rsidRPr="00A37296">
        <w:tab/>
      </w:r>
      <w:r w:rsidRPr="00A37296">
        <w:tab/>
      </w:r>
      <w:r w:rsidRPr="00A37296">
        <w:tab/>
      </w:r>
      <w:r w:rsidRPr="00A37296">
        <w:tab/>
      </w:r>
      <w:r w:rsidR="002830B4">
        <w:t>Case</w:t>
      </w:r>
      <w:r w:rsidRPr="00A37296">
        <w:t xml:space="preserve"> No. ________-_________-_______</w:t>
      </w:r>
    </w:p>
    <w:p w14:paraId="0811110E" w14:textId="77777777" w:rsidR="00EE1CDF" w:rsidRPr="00A37296" w:rsidRDefault="00EE1CDF" w:rsidP="00EE1CDF">
      <w:pPr>
        <w:pStyle w:val="LBRFormsCaption"/>
        <w:ind w:left="5040" w:firstLine="720"/>
      </w:pPr>
      <w:r w:rsidRPr="00A37296">
        <w:t>Chapter 13</w:t>
      </w:r>
    </w:p>
    <w:p w14:paraId="11C7E82E" w14:textId="77777777" w:rsidR="00EE1CDF" w:rsidRPr="00A37296" w:rsidRDefault="00EE1CDF" w:rsidP="00EE1CDF">
      <w:pPr>
        <w:pStyle w:val="LBRFormsCaption"/>
        <w:ind w:left="5040" w:firstLine="720"/>
      </w:pPr>
      <w:r w:rsidRPr="00A37296">
        <w:t>Reporting Period__________________</w:t>
      </w:r>
    </w:p>
    <w:p w14:paraId="3D22F8FD" w14:textId="77777777" w:rsidR="00EE1CDF" w:rsidRPr="00A37296" w:rsidRDefault="00EE1CDF" w:rsidP="00EE1CDF">
      <w:pPr>
        <w:pStyle w:val="LBRFormsBody"/>
        <w:rPr>
          <w:rStyle w:val="LBRFormsBodyChar"/>
        </w:rPr>
      </w:pPr>
    </w:p>
    <w:p w14:paraId="01B6D84E" w14:textId="77777777" w:rsidR="00EE1CDF" w:rsidRPr="00A37296" w:rsidRDefault="00EE1CDF" w:rsidP="00EE1CDF">
      <w:pPr>
        <w:pStyle w:val="LBRFormName"/>
        <w:rPr>
          <w:rStyle w:val="LBRFormsBodyChar"/>
          <w:sz w:val="20"/>
        </w:rPr>
      </w:pPr>
      <w:r w:rsidRPr="00A37296">
        <w:t>DETAILED LISTING OF DISBURSEMENTS</w:t>
      </w:r>
    </w:p>
    <w:p w14:paraId="5E94EC5F" w14:textId="77777777" w:rsidR="00EE1CDF" w:rsidRPr="00A37296" w:rsidRDefault="00EE1CDF" w:rsidP="00EE1CDF">
      <w:pPr>
        <w:pStyle w:val="LBRFormsBody"/>
        <w:rPr>
          <w:rStyle w:val="LBRFormsBodyChar"/>
        </w:rPr>
      </w:pPr>
    </w:p>
    <w:tbl>
      <w:tblPr>
        <w:tblW w:w="9231"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530"/>
        <w:gridCol w:w="1620"/>
        <w:gridCol w:w="4050"/>
        <w:gridCol w:w="2031"/>
      </w:tblGrid>
      <w:tr w:rsidR="00EE1CDF" w:rsidRPr="00A37296" w14:paraId="6AC42523"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23CCFA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jc w:val="center"/>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b/>
                <w:color w:val="000000"/>
                <w:kern w:val="0"/>
                <w14:ligatures w14:val="none"/>
              </w:rPr>
              <w:t>Date</w:t>
            </w:r>
          </w:p>
        </w:tc>
        <w:tc>
          <w:tcPr>
            <w:tcW w:w="16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F7340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jc w:val="center"/>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b/>
                <w:color w:val="000000"/>
                <w:kern w:val="0"/>
                <w14:ligatures w14:val="none"/>
              </w:rPr>
              <w:t>Check No.</w:t>
            </w:r>
          </w:p>
        </w:tc>
        <w:tc>
          <w:tcPr>
            <w:tcW w:w="40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93BBC5"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jc w:val="center"/>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b/>
                <w:color w:val="000000"/>
                <w:kern w:val="0"/>
                <w14:ligatures w14:val="none"/>
              </w:rPr>
              <w:t>Paid to/In Payment of</w:t>
            </w:r>
          </w:p>
        </w:tc>
        <w:tc>
          <w:tcPr>
            <w:tcW w:w="203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5975C7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jc w:val="center"/>
              <w:rPr>
                <w:rFonts w:ascii="Times New Roman" w:eastAsia="Times New Roman" w:hAnsi="Times New Roman" w:cs="Times New Roman"/>
                <w:color w:val="000000"/>
                <w:kern w:val="0"/>
                <w14:ligatures w14:val="none"/>
              </w:rPr>
            </w:pPr>
            <w:r w:rsidRPr="00A37296">
              <w:rPr>
                <w:rFonts w:ascii="Times New Roman" w:eastAsia="Times New Roman" w:hAnsi="Times New Roman" w:cs="Times New Roman"/>
                <w:b/>
                <w:color w:val="000000"/>
                <w:kern w:val="0"/>
                <w14:ligatures w14:val="none"/>
              </w:rPr>
              <w:t>Amount</w:t>
            </w:r>
          </w:p>
        </w:tc>
      </w:tr>
      <w:tr w:rsidR="00EE1CDF" w:rsidRPr="00A37296" w14:paraId="3D5215F1"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1D1A7F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325E9D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08832D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4138E9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3D8A6D3F"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120854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7A606F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7668D4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44671DA"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4C51E892"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28DD47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61BC2A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2064A38"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65A2BE0"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31D674EF"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D540BB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C52742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23EBBA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BB109E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2A9494A4"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B50B245"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1D3B27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1718DC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C59581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53AE7581"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11712D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D3ADC50"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622957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7CDF7F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78541C07"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6DEA73C"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6C28CA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09BA78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E77E335"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03E860E7"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DC4261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8F60968"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1D3DEC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81760C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752DDB76"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4DA30A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18902A8"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037C345"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64AF88C"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49C3D821"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B493E7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3ED6990"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5F7A48A"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86FF2D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04A368A9"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947426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DCB5025"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BCE767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AA41AC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5BAF8A52"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BF2C954"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C225C40"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D3A010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5474F0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7DE26488"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85A5044"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BC630CC"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D4AD1C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A5DDC8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7753E942"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137C3D8"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3611ADA"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F4FC788"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2A677E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53561E78"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928764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04F1C0C"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5F3DB6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735504A"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69D91E00"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9DBB78A"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D1CE9B8"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93F27B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6E3524C"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2026F94F"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960D18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252CE4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DBF85E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77FE2A8"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016128DB"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23720F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7F898B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706ACE5"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623AAE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639DCE35"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7691C7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676094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94FAEE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0F64AB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5D9EE385"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7FCC52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723892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952B62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521D2B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704BF9D6"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38B420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06FEE4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1156320"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C889F1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1E5E922A"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DBC87B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4AE825E"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5CC2DA9"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5007A3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5624CB8A"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D1A0F7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BD09A54"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CBD6EA4"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A4A798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1E2AA126"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CA1605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5FB044A"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9E0544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E0F5B34"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27EADC68"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474FEA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75B24CF"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EA023F7"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090A3DA"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65B7F6CF"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8163F1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87E85B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8DC477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5ADC053"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1274D52F"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D84480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6CD074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29DA9A6"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5824A9B"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r w:rsidR="00EE1CDF" w:rsidRPr="00A37296" w14:paraId="5C78BF59" w14:textId="77777777" w:rsidTr="00D70E73">
        <w:trPr>
          <w:cantSplit/>
        </w:trPr>
        <w:tc>
          <w:tcPr>
            <w:tcW w:w="153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7231A6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162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8B7DED2"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405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0EBE121"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c>
          <w:tcPr>
            <w:tcW w:w="2031"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428635D" w14:textId="77777777" w:rsidR="00EE1CDF" w:rsidRPr="00A37296" w:rsidRDefault="00EE1CDF" w:rsidP="00D70E73">
            <w:pPr>
              <w:tabs>
                <w:tab w:val="left" w:pos="-1080"/>
                <w:tab w:val="left" w:pos="-720"/>
                <w:tab w:val="left" w:pos="0"/>
                <w:tab w:val="left" w:pos="360"/>
                <w:tab w:val="left" w:pos="810"/>
                <w:tab w:val="left" w:pos="126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Fonts w:ascii="Times New Roman" w:eastAsia="Times New Roman" w:hAnsi="Times New Roman" w:cs="Times New Roman"/>
                <w:color w:val="000000"/>
                <w:kern w:val="0"/>
                <w:sz w:val="26"/>
                <w:szCs w:val="26"/>
                <w14:ligatures w14:val="none"/>
              </w:rPr>
            </w:pPr>
          </w:p>
        </w:tc>
      </w:tr>
    </w:tbl>
    <w:p w14:paraId="1F51ADFF" w14:textId="77777777" w:rsidR="00EE1CDF" w:rsidRPr="00A37296" w:rsidRDefault="00EE1CDF" w:rsidP="00EE1CDF">
      <w:pPr>
        <w:pStyle w:val="LBRFormsBody"/>
        <w:rPr>
          <w:rStyle w:val="LBRFormsBodyChar"/>
        </w:rPr>
      </w:pPr>
    </w:p>
    <w:p w14:paraId="1B8CE25C" w14:textId="77777777" w:rsidR="00EE1CDF" w:rsidRPr="00A37296" w:rsidRDefault="00EE1CDF" w:rsidP="00EE1CDF">
      <w:pPr>
        <w:pStyle w:val="LBRFormsBody"/>
        <w:ind w:left="4320"/>
        <w:rPr>
          <w:rStyle w:val="LBRFormsBodyChar"/>
          <w:b/>
          <w:bCs/>
        </w:rPr>
      </w:pPr>
      <w:r w:rsidRPr="00A37296">
        <w:rPr>
          <w:rStyle w:val="LBRFormsBodyChar"/>
          <w:b/>
          <w:bCs/>
        </w:rPr>
        <w:t>TOTAL DISBURSEMENTS: ____________________</w:t>
      </w:r>
    </w:p>
    <w:p w14:paraId="06D4AB48" w14:textId="77777777" w:rsidR="00EE1CDF" w:rsidRPr="00A37296" w:rsidRDefault="00EE1CDF" w:rsidP="00EE1CDF">
      <w:pPr>
        <w:pStyle w:val="LBRFormsBody"/>
        <w:rPr>
          <w:rStyle w:val="LBRFormsBodyChar"/>
        </w:rPr>
      </w:pPr>
    </w:p>
    <w:p w14:paraId="27BBA40D" w14:textId="77777777" w:rsidR="00EE1CDF" w:rsidRPr="00A37296" w:rsidRDefault="00EE1CDF" w:rsidP="00EE1CDF">
      <w:pPr>
        <w:pStyle w:val="LBRFormsBody"/>
        <w:rPr>
          <w:rStyle w:val="LBRFormsBodyChar"/>
        </w:rPr>
        <w:sectPr w:rsidR="00EE1CDF" w:rsidRPr="00A37296" w:rsidSect="00EE1CDF">
          <w:footerReference w:type="default" r:id="rId16"/>
          <w:pgSz w:w="12240" w:h="15840"/>
          <w:pgMar w:top="1440" w:right="1440" w:bottom="1440" w:left="1440" w:header="720" w:footer="720" w:gutter="0"/>
          <w:cols w:space="720"/>
          <w:docGrid w:linePitch="360"/>
        </w:sectPr>
      </w:pPr>
    </w:p>
    <w:p w14:paraId="649157B8" w14:textId="518F425B" w:rsidR="00EE1CDF" w:rsidRPr="00A37296" w:rsidRDefault="00EE1CDF" w:rsidP="00EE1CDF">
      <w:pPr>
        <w:pStyle w:val="LBRFormsCaption"/>
      </w:pPr>
      <w:r w:rsidRPr="00A37296">
        <w:lastRenderedPageBreak/>
        <w:t>Debtor_______________________</w:t>
      </w:r>
      <w:r w:rsidRPr="00A37296">
        <w:tab/>
      </w:r>
      <w:r w:rsidRPr="00A37296">
        <w:tab/>
      </w:r>
      <w:r w:rsidRPr="00A37296">
        <w:tab/>
      </w:r>
      <w:r w:rsidRPr="00A37296">
        <w:tab/>
      </w:r>
      <w:r w:rsidRPr="00A37296">
        <w:tab/>
      </w:r>
      <w:r w:rsidR="002830B4">
        <w:t>Case</w:t>
      </w:r>
      <w:r w:rsidRPr="00A37296">
        <w:t xml:space="preserve"> No. ________-_________-_______</w:t>
      </w:r>
    </w:p>
    <w:p w14:paraId="36DF153F" w14:textId="77777777" w:rsidR="00EE1CDF" w:rsidRPr="00A37296" w:rsidRDefault="00EE1CDF" w:rsidP="00EE1CDF">
      <w:pPr>
        <w:pStyle w:val="LBRFormsCaption"/>
        <w:ind w:left="5040" w:firstLine="720"/>
      </w:pPr>
      <w:r w:rsidRPr="00A37296">
        <w:t>Chapter 13</w:t>
      </w:r>
    </w:p>
    <w:p w14:paraId="273EDED7" w14:textId="77777777" w:rsidR="00EE1CDF" w:rsidRPr="00A37296" w:rsidRDefault="00EE1CDF" w:rsidP="00EE1CDF">
      <w:pPr>
        <w:pStyle w:val="LBRFormsCaption"/>
        <w:ind w:left="5040" w:firstLine="720"/>
      </w:pPr>
      <w:r w:rsidRPr="00A37296">
        <w:t>Reporting Period__________________</w:t>
      </w:r>
    </w:p>
    <w:p w14:paraId="31F7A67D" w14:textId="77777777" w:rsidR="00EE1CDF" w:rsidRPr="00A37296" w:rsidRDefault="00EE1CDF" w:rsidP="00EE1CDF">
      <w:pPr>
        <w:pStyle w:val="LBRFormsBody"/>
        <w:rPr>
          <w:rStyle w:val="LBRFormsBodyChar"/>
        </w:rPr>
      </w:pPr>
    </w:p>
    <w:p w14:paraId="04BACEB9" w14:textId="77777777" w:rsidR="00EE1CDF" w:rsidRPr="00A37296" w:rsidRDefault="00EE1CDF" w:rsidP="00EE1CDF">
      <w:pPr>
        <w:pStyle w:val="LBRFormName"/>
        <w:rPr>
          <w:rStyle w:val="LBRFormsBodyChar"/>
        </w:rPr>
      </w:pPr>
      <w:r w:rsidRPr="00A37296">
        <w:rPr>
          <w:rStyle w:val="LBRFormsBodyChar"/>
        </w:rPr>
        <w:t>STATUS OF POST-PETITION TAXES</w:t>
      </w:r>
    </w:p>
    <w:p w14:paraId="0D99435C" w14:textId="77777777" w:rsidR="00EE1CDF" w:rsidRPr="00A37296" w:rsidRDefault="00EE1CDF" w:rsidP="00EE1CDF">
      <w:pPr>
        <w:pStyle w:val="LBRFormsBody"/>
        <w:rPr>
          <w:rStyle w:val="LBRFormsBodyChar"/>
        </w:rPr>
      </w:pPr>
    </w:p>
    <w:p w14:paraId="4BB9E415" w14:textId="77777777" w:rsidR="00EE1CDF" w:rsidRPr="00A37296" w:rsidRDefault="00EE1CDF" w:rsidP="00EE1CDF">
      <w:pPr>
        <w:pStyle w:val="LBRFormsBody"/>
        <w:ind w:firstLine="720"/>
        <w:rPr>
          <w:rStyle w:val="LBRFormsBodyChar"/>
        </w:rPr>
      </w:pPr>
      <w:r w:rsidRPr="00A37296">
        <w:rPr>
          <w:rStyle w:val="LBRFormsBodyChar"/>
        </w:rPr>
        <w:t>The beginning tax liability should be the ending liability from the prior month or, if this is the first report, the amount should be zero.  Attach photocopies of IRS payment receipts and all applicable state and local forms and/or all federal, state and local payment receipts to verify payment of taxes.  Attach photocopies of any tax returns filed during the reporting period.</w:t>
      </w:r>
    </w:p>
    <w:p w14:paraId="356FD44B" w14:textId="77777777" w:rsidR="00EE1CDF" w:rsidRPr="00A37296" w:rsidRDefault="00EE1CDF" w:rsidP="00EE1CDF">
      <w:pPr>
        <w:pStyle w:val="LBRFormsBody"/>
        <w:rPr>
          <w:rStyle w:val="LBRFormsBodyChar"/>
        </w:rPr>
      </w:pPr>
    </w:p>
    <w:tbl>
      <w:tblPr>
        <w:tblStyle w:val="TableGrid"/>
        <w:tblW w:w="9360" w:type="dxa"/>
        <w:tblInd w:w="-5" w:type="dxa"/>
        <w:tblLayout w:type="fixed"/>
        <w:tblLook w:val="04A0" w:firstRow="1" w:lastRow="0" w:firstColumn="1" w:lastColumn="0" w:noHBand="0" w:noVBand="1"/>
      </w:tblPr>
      <w:tblGrid>
        <w:gridCol w:w="2790"/>
        <w:gridCol w:w="1170"/>
        <w:gridCol w:w="1260"/>
        <w:gridCol w:w="990"/>
        <w:gridCol w:w="990"/>
        <w:gridCol w:w="990"/>
        <w:gridCol w:w="1170"/>
      </w:tblGrid>
      <w:tr w:rsidR="00EE1CDF" w:rsidRPr="00A37296" w14:paraId="6AC84C8F" w14:textId="77777777" w:rsidTr="00D70E73">
        <w:tc>
          <w:tcPr>
            <w:tcW w:w="2790" w:type="dxa"/>
            <w:tcBorders>
              <w:bottom w:val="single" w:sz="4" w:space="0" w:color="auto"/>
            </w:tcBorders>
          </w:tcPr>
          <w:p w14:paraId="1E3012D8" w14:textId="77777777" w:rsidR="00EE1CDF" w:rsidRPr="00A37296" w:rsidRDefault="00EE1CDF" w:rsidP="00D70E73">
            <w:pPr>
              <w:pStyle w:val="LBRFormsBody"/>
              <w:rPr>
                <w:rStyle w:val="LBRFormsBodyChar"/>
              </w:rPr>
            </w:pPr>
          </w:p>
        </w:tc>
        <w:tc>
          <w:tcPr>
            <w:tcW w:w="1170" w:type="dxa"/>
            <w:tcBorders>
              <w:bottom w:val="single" w:sz="4" w:space="0" w:color="auto"/>
            </w:tcBorders>
            <w:vAlign w:val="center"/>
          </w:tcPr>
          <w:p w14:paraId="354FBAE4" w14:textId="77777777" w:rsidR="00EE1CDF" w:rsidRPr="00A37296" w:rsidRDefault="00EE1CDF" w:rsidP="00D70E73">
            <w:pPr>
              <w:pStyle w:val="LBRFormsBody"/>
              <w:jc w:val="center"/>
              <w:rPr>
                <w:rStyle w:val="LBRFormsBodyChar"/>
                <w:b/>
                <w:bCs/>
                <w:sz w:val="21"/>
                <w:szCs w:val="21"/>
              </w:rPr>
            </w:pPr>
            <w:r w:rsidRPr="00A37296">
              <w:rPr>
                <w:rStyle w:val="LBRFormsBodyChar"/>
                <w:b/>
                <w:bCs/>
                <w:sz w:val="21"/>
                <w:szCs w:val="21"/>
              </w:rPr>
              <w:t>Beginning Tax Liability</w:t>
            </w:r>
          </w:p>
        </w:tc>
        <w:tc>
          <w:tcPr>
            <w:tcW w:w="1260" w:type="dxa"/>
            <w:tcBorders>
              <w:bottom w:val="single" w:sz="4" w:space="0" w:color="auto"/>
            </w:tcBorders>
            <w:vAlign w:val="center"/>
          </w:tcPr>
          <w:p w14:paraId="4EC18F2C" w14:textId="77777777" w:rsidR="00EE1CDF" w:rsidRPr="00A37296" w:rsidRDefault="00EE1CDF" w:rsidP="00D70E73">
            <w:pPr>
              <w:pStyle w:val="LBRFormsBody"/>
              <w:jc w:val="center"/>
              <w:rPr>
                <w:rStyle w:val="LBRFormsBodyChar"/>
                <w:b/>
                <w:bCs/>
                <w:sz w:val="21"/>
                <w:szCs w:val="21"/>
              </w:rPr>
            </w:pPr>
            <w:r w:rsidRPr="00A37296">
              <w:rPr>
                <w:rStyle w:val="LBRFormsBodyChar"/>
                <w:b/>
                <w:bCs/>
                <w:sz w:val="21"/>
                <w:szCs w:val="21"/>
              </w:rPr>
              <w:t>Amount Withheld or Accrued</w:t>
            </w:r>
          </w:p>
        </w:tc>
        <w:tc>
          <w:tcPr>
            <w:tcW w:w="990" w:type="dxa"/>
            <w:tcBorders>
              <w:bottom w:val="single" w:sz="4" w:space="0" w:color="auto"/>
            </w:tcBorders>
            <w:vAlign w:val="center"/>
          </w:tcPr>
          <w:p w14:paraId="729E7CB9" w14:textId="77777777" w:rsidR="00EE1CDF" w:rsidRPr="00A37296" w:rsidRDefault="00EE1CDF" w:rsidP="00D70E73">
            <w:pPr>
              <w:pStyle w:val="LBRFormsBody"/>
              <w:jc w:val="center"/>
              <w:rPr>
                <w:rStyle w:val="LBRFormsBodyChar"/>
                <w:b/>
                <w:bCs/>
                <w:sz w:val="21"/>
                <w:szCs w:val="21"/>
              </w:rPr>
            </w:pPr>
            <w:r w:rsidRPr="00A37296">
              <w:rPr>
                <w:rStyle w:val="LBRFormsBodyChar"/>
                <w:b/>
                <w:bCs/>
                <w:sz w:val="21"/>
                <w:szCs w:val="21"/>
              </w:rPr>
              <w:t>Amount Paid</w:t>
            </w:r>
          </w:p>
        </w:tc>
        <w:tc>
          <w:tcPr>
            <w:tcW w:w="990" w:type="dxa"/>
            <w:tcBorders>
              <w:bottom w:val="single" w:sz="4" w:space="0" w:color="auto"/>
            </w:tcBorders>
            <w:vAlign w:val="center"/>
          </w:tcPr>
          <w:p w14:paraId="4523BB12" w14:textId="77777777" w:rsidR="00EE1CDF" w:rsidRPr="00A37296" w:rsidRDefault="00EE1CDF" w:rsidP="00D70E73">
            <w:pPr>
              <w:pStyle w:val="LBRFormsBody"/>
              <w:jc w:val="center"/>
              <w:rPr>
                <w:rStyle w:val="LBRFormsBodyChar"/>
                <w:b/>
                <w:bCs/>
                <w:sz w:val="21"/>
                <w:szCs w:val="21"/>
              </w:rPr>
            </w:pPr>
            <w:r w:rsidRPr="00A37296">
              <w:rPr>
                <w:rStyle w:val="LBRFormsBodyChar"/>
                <w:b/>
                <w:bCs/>
                <w:sz w:val="21"/>
                <w:szCs w:val="21"/>
              </w:rPr>
              <w:t>Date Paid</w:t>
            </w:r>
          </w:p>
        </w:tc>
        <w:tc>
          <w:tcPr>
            <w:tcW w:w="990" w:type="dxa"/>
            <w:tcBorders>
              <w:bottom w:val="single" w:sz="4" w:space="0" w:color="auto"/>
            </w:tcBorders>
            <w:vAlign w:val="center"/>
          </w:tcPr>
          <w:p w14:paraId="06CC70BE" w14:textId="77777777" w:rsidR="00EE1CDF" w:rsidRPr="00A37296" w:rsidRDefault="00EE1CDF" w:rsidP="00D70E73">
            <w:pPr>
              <w:pStyle w:val="LBRFormsBody"/>
              <w:jc w:val="center"/>
              <w:rPr>
                <w:rStyle w:val="LBRFormsBodyChar"/>
                <w:b/>
                <w:bCs/>
                <w:sz w:val="21"/>
                <w:szCs w:val="21"/>
              </w:rPr>
            </w:pPr>
            <w:r w:rsidRPr="00A37296">
              <w:rPr>
                <w:rStyle w:val="LBRFormsBodyChar"/>
                <w:b/>
                <w:bCs/>
                <w:sz w:val="21"/>
                <w:szCs w:val="21"/>
              </w:rPr>
              <w:t>Check No. or EFT</w:t>
            </w:r>
          </w:p>
        </w:tc>
        <w:tc>
          <w:tcPr>
            <w:tcW w:w="1170" w:type="dxa"/>
            <w:tcBorders>
              <w:bottom w:val="single" w:sz="4" w:space="0" w:color="auto"/>
            </w:tcBorders>
            <w:vAlign w:val="center"/>
          </w:tcPr>
          <w:p w14:paraId="6C0DDC46" w14:textId="77777777" w:rsidR="00EE1CDF" w:rsidRPr="00A37296" w:rsidRDefault="00EE1CDF" w:rsidP="00D70E73">
            <w:pPr>
              <w:pStyle w:val="LBRFormsBody"/>
              <w:jc w:val="center"/>
              <w:rPr>
                <w:rStyle w:val="LBRFormsBodyChar"/>
                <w:b/>
                <w:bCs/>
                <w:sz w:val="21"/>
                <w:szCs w:val="21"/>
              </w:rPr>
            </w:pPr>
            <w:r w:rsidRPr="00A37296">
              <w:rPr>
                <w:rStyle w:val="LBRFormsBodyChar"/>
                <w:b/>
                <w:bCs/>
                <w:sz w:val="21"/>
                <w:szCs w:val="21"/>
              </w:rPr>
              <w:t>Ending Tax Liability</w:t>
            </w:r>
          </w:p>
        </w:tc>
      </w:tr>
      <w:tr w:rsidR="00EE1CDF" w:rsidRPr="00A37296" w14:paraId="6D21B590" w14:textId="77777777" w:rsidTr="00D70E73">
        <w:tc>
          <w:tcPr>
            <w:tcW w:w="2790" w:type="dxa"/>
            <w:tcBorders>
              <w:bottom w:val="single" w:sz="4" w:space="0" w:color="auto"/>
            </w:tcBorders>
          </w:tcPr>
          <w:p w14:paraId="212DEFC7" w14:textId="77777777" w:rsidR="00EE1CDF" w:rsidRPr="00A37296" w:rsidRDefault="00EE1CDF" w:rsidP="00D70E73">
            <w:pPr>
              <w:pStyle w:val="LBRFormsBody"/>
              <w:rPr>
                <w:rStyle w:val="LBRFormsBodyChar"/>
              </w:rPr>
            </w:pPr>
          </w:p>
        </w:tc>
        <w:tc>
          <w:tcPr>
            <w:tcW w:w="1170" w:type="dxa"/>
            <w:tcBorders>
              <w:bottom w:val="single" w:sz="4" w:space="0" w:color="auto"/>
            </w:tcBorders>
            <w:vAlign w:val="center"/>
          </w:tcPr>
          <w:p w14:paraId="7A54796F" w14:textId="77777777" w:rsidR="00EE1CDF" w:rsidRPr="00A37296" w:rsidRDefault="00EE1CDF" w:rsidP="00D70E73">
            <w:pPr>
              <w:pStyle w:val="LBRFormsBody"/>
              <w:jc w:val="center"/>
              <w:rPr>
                <w:rStyle w:val="LBRFormsBodyChar"/>
                <w:b/>
                <w:bCs/>
                <w:sz w:val="21"/>
                <w:szCs w:val="21"/>
              </w:rPr>
            </w:pPr>
          </w:p>
        </w:tc>
        <w:tc>
          <w:tcPr>
            <w:tcW w:w="1260" w:type="dxa"/>
            <w:tcBorders>
              <w:bottom w:val="single" w:sz="4" w:space="0" w:color="auto"/>
            </w:tcBorders>
            <w:vAlign w:val="center"/>
          </w:tcPr>
          <w:p w14:paraId="15C396DB" w14:textId="77777777" w:rsidR="00EE1CDF" w:rsidRPr="00A37296" w:rsidRDefault="00EE1CDF" w:rsidP="00D70E73">
            <w:pPr>
              <w:pStyle w:val="LBRFormsBody"/>
              <w:jc w:val="center"/>
              <w:rPr>
                <w:rStyle w:val="LBRFormsBodyChar"/>
                <w:b/>
                <w:bCs/>
                <w:sz w:val="21"/>
                <w:szCs w:val="21"/>
              </w:rPr>
            </w:pPr>
          </w:p>
        </w:tc>
        <w:tc>
          <w:tcPr>
            <w:tcW w:w="990" w:type="dxa"/>
            <w:tcBorders>
              <w:bottom w:val="single" w:sz="4" w:space="0" w:color="auto"/>
            </w:tcBorders>
            <w:vAlign w:val="center"/>
          </w:tcPr>
          <w:p w14:paraId="0B7F0908" w14:textId="77777777" w:rsidR="00EE1CDF" w:rsidRPr="00A37296" w:rsidRDefault="00EE1CDF" w:rsidP="00D70E73">
            <w:pPr>
              <w:pStyle w:val="LBRFormsBody"/>
              <w:jc w:val="center"/>
              <w:rPr>
                <w:rStyle w:val="LBRFormsBodyChar"/>
                <w:b/>
                <w:bCs/>
                <w:sz w:val="21"/>
                <w:szCs w:val="21"/>
              </w:rPr>
            </w:pPr>
          </w:p>
        </w:tc>
        <w:tc>
          <w:tcPr>
            <w:tcW w:w="990" w:type="dxa"/>
            <w:tcBorders>
              <w:bottom w:val="single" w:sz="4" w:space="0" w:color="auto"/>
            </w:tcBorders>
            <w:vAlign w:val="center"/>
          </w:tcPr>
          <w:p w14:paraId="238A3799" w14:textId="77777777" w:rsidR="00EE1CDF" w:rsidRPr="00A37296" w:rsidRDefault="00EE1CDF" w:rsidP="00D70E73">
            <w:pPr>
              <w:pStyle w:val="LBRFormsBody"/>
              <w:jc w:val="center"/>
              <w:rPr>
                <w:rStyle w:val="LBRFormsBodyChar"/>
                <w:b/>
                <w:bCs/>
                <w:sz w:val="21"/>
                <w:szCs w:val="21"/>
              </w:rPr>
            </w:pPr>
          </w:p>
        </w:tc>
        <w:tc>
          <w:tcPr>
            <w:tcW w:w="990" w:type="dxa"/>
            <w:tcBorders>
              <w:bottom w:val="single" w:sz="4" w:space="0" w:color="auto"/>
            </w:tcBorders>
            <w:vAlign w:val="center"/>
          </w:tcPr>
          <w:p w14:paraId="0883AB32" w14:textId="77777777" w:rsidR="00EE1CDF" w:rsidRPr="00A37296" w:rsidRDefault="00EE1CDF" w:rsidP="00D70E73">
            <w:pPr>
              <w:pStyle w:val="LBRFormsBody"/>
              <w:jc w:val="center"/>
              <w:rPr>
                <w:rStyle w:val="LBRFormsBodyChar"/>
                <w:b/>
                <w:bCs/>
                <w:sz w:val="21"/>
                <w:szCs w:val="21"/>
              </w:rPr>
            </w:pPr>
          </w:p>
        </w:tc>
        <w:tc>
          <w:tcPr>
            <w:tcW w:w="1170" w:type="dxa"/>
            <w:tcBorders>
              <w:bottom w:val="single" w:sz="4" w:space="0" w:color="auto"/>
            </w:tcBorders>
            <w:vAlign w:val="center"/>
          </w:tcPr>
          <w:p w14:paraId="3E4B62FF" w14:textId="77777777" w:rsidR="00EE1CDF" w:rsidRPr="00A37296" w:rsidRDefault="00EE1CDF" w:rsidP="00D70E73">
            <w:pPr>
              <w:pStyle w:val="LBRFormsBody"/>
              <w:jc w:val="center"/>
              <w:rPr>
                <w:rStyle w:val="LBRFormsBodyChar"/>
                <w:b/>
                <w:bCs/>
                <w:sz w:val="21"/>
                <w:szCs w:val="21"/>
              </w:rPr>
            </w:pPr>
          </w:p>
        </w:tc>
      </w:tr>
      <w:tr w:rsidR="00EE1CDF" w:rsidRPr="00A37296" w14:paraId="33DAB0A2" w14:textId="77777777" w:rsidTr="00D70E73">
        <w:tc>
          <w:tcPr>
            <w:tcW w:w="9360" w:type="dxa"/>
            <w:gridSpan w:val="7"/>
            <w:tcBorders>
              <w:top w:val="single" w:sz="4" w:space="0" w:color="auto"/>
              <w:left w:val="nil"/>
              <w:bottom w:val="single" w:sz="4" w:space="0" w:color="auto"/>
              <w:right w:val="nil"/>
            </w:tcBorders>
          </w:tcPr>
          <w:p w14:paraId="413F48DA" w14:textId="77777777" w:rsidR="00EE1CDF" w:rsidRPr="00A37296" w:rsidRDefault="00EE1CDF" w:rsidP="00D70E73">
            <w:pPr>
              <w:pStyle w:val="LBRFormsBody"/>
              <w:ind w:left="-109"/>
              <w:jc w:val="left"/>
              <w:rPr>
                <w:rStyle w:val="LBRFormsBodyChar"/>
                <w:b/>
                <w:bCs/>
              </w:rPr>
            </w:pPr>
            <w:r w:rsidRPr="00A37296">
              <w:rPr>
                <w:rStyle w:val="LBRFormsBodyChar"/>
                <w:b/>
                <w:bCs/>
              </w:rPr>
              <w:t>Federal</w:t>
            </w:r>
          </w:p>
        </w:tc>
      </w:tr>
      <w:tr w:rsidR="00EE1CDF" w:rsidRPr="00A37296" w14:paraId="5D202540" w14:textId="77777777" w:rsidTr="00D70E73">
        <w:tc>
          <w:tcPr>
            <w:tcW w:w="2790" w:type="dxa"/>
            <w:tcBorders>
              <w:top w:val="single" w:sz="4" w:space="0" w:color="auto"/>
            </w:tcBorders>
          </w:tcPr>
          <w:p w14:paraId="67B6FDBB" w14:textId="77777777" w:rsidR="00EE1CDF" w:rsidRPr="00A37296" w:rsidRDefault="00EE1CDF" w:rsidP="00D70E73">
            <w:pPr>
              <w:pStyle w:val="LBRFormsBody"/>
              <w:jc w:val="left"/>
              <w:rPr>
                <w:rStyle w:val="LBRFormsBodyChar"/>
              </w:rPr>
            </w:pPr>
            <w:r w:rsidRPr="00A37296">
              <w:rPr>
                <w:rStyle w:val="LBRFormsBodyChar"/>
              </w:rPr>
              <w:t>Income Tax Withholding</w:t>
            </w:r>
          </w:p>
        </w:tc>
        <w:tc>
          <w:tcPr>
            <w:tcW w:w="1170" w:type="dxa"/>
            <w:tcBorders>
              <w:top w:val="single" w:sz="4" w:space="0" w:color="auto"/>
            </w:tcBorders>
          </w:tcPr>
          <w:p w14:paraId="7230E8B0" w14:textId="77777777" w:rsidR="00EE1CDF" w:rsidRPr="00A37296" w:rsidRDefault="00EE1CDF" w:rsidP="00D70E73">
            <w:pPr>
              <w:pStyle w:val="LBRFormsBody"/>
              <w:rPr>
                <w:rStyle w:val="LBRFormsBodyChar"/>
              </w:rPr>
            </w:pPr>
          </w:p>
        </w:tc>
        <w:tc>
          <w:tcPr>
            <w:tcW w:w="1260" w:type="dxa"/>
            <w:tcBorders>
              <w:top w:val="single" w:sz="4" w:space="0" w:color="auto"/>
            </w:tcBorders>
          </w:tcPr>
          <w:p w14:paraId="595BAE82" w14:textId="77777777" w:rsidR="00EE1CDF" w:rsidRPr="00A37296" w:rsidRDefault="00EE1CDF" w:rsidP="00D70E73">
            <w:pPr>
              <w:pStyle w:val="LBRFormsBody"/>
              <w:rPr>
                <w:rStyle w:val="LBRFormsBodyChar"/>
              </w:rPr>
            </w:pPr>
          </w:p>
        </w:tc>
        <w:tc>
          <w:tcPr>
            <w:tcW w:w="990" w:type="dxa"/>
            <w:tcBorders>
              <w:top w:val="single" w:sz="4" w:space="0" w:color="auto"/>
            </w:tcBorders>
          </w:tcPr>
          <w:p w14:paraId="2D4293C2" w14:textId="77777777" w:rsidR="00EE1CDF" w:rsidRPr="00A37296" w:rsidRDefault="00EE1CDF" w:rsidP="00D70E73">
            <w:pPr>
              <w:pStyle w:val="LBRFormsBody"/>
              <w:rPr>
                <w:rStyle w:val="LBRFormsBodyChar"/>
              </w:rPr>
            </w:pPr>
          </w:p>
        </w:tc>
        <w:tc>
          <w:tcPr>
            <w:tcW w:w="990" w:type="dxa"/>
            <w:tcBorders>
              <w:top w:val="single" w:sz="4" w:space="0" w:color="auto"/>
            </w:tcBorders>
          </w:tcPr>
          <w:p w14:paraId="6E2B4DD8" w14:textId="77777777" w:rsidR="00EE1CDF" w:rsidRPr="00A37296" w:rsidRDefault="00EE1CDF" w:rsidP="00D70E73">
            <w:pPr>
              <w:pStyle w:val="LBRFormsBody"/>
              <w:rPr>
                <w:rStyle w:val="LBRFormsBodyChar"/>
              </w:rPr>
            </w:pPr>
          </w:p>
        </w:tc>
        <w:tc>
          <w:tcPr>
            <w:tcW w:w="990" w:type="dxa"/>
            <w:tcBorders>
              <w:top w:val="single" w:sz="4" w:space="0" w:color="auto"/>
            </w:tcBorders>
          </w:tcPr>
          <w:p w14:paraId="0E56458B" w14:textId="77777777" w:rsidR="00EE1CDF" w:rsidRPr="00A37296" w:rsidRDefault="00EE1CDF" w:rsidP="00D70E73">
            <w:pPr>
              <w:pStyle w:val="LBRFormsBody"/>
              <w:rPr>
                <w:rStyle w:val="LBRFormsBodyChar"/>
              </w:rPr>
            </w:pPr>
          </w:p>
        </w:tc>
        <w:tc>
          <w:tcPr>
            <w:tcW w:w="1170" w:type="dxa"/>
            <w:tcBorders>
              <w:top w:val="single" w:sz="4" w:space="0" w:color="auto"/>
            </w:tcBorders>
          </w:tcPr>
          <w:p w14:paraId="1EB69288" w14:textId="77777777" w:rsidR="00EE1CDF" w:rsidRPr="00A37296" w:rsidRDefault="00EE1CDF" w:rsidP="00D70E73">
            <w:pPr>
              <w:pStyle w:val="LBRFormsBody"/>
              <w:rPr>
                <w:rStyle w:val="LBRFormsBodyChar"/>
              </w:rPr>
            </w:pPr>
          </w:p>
        </w:tc>
      </w:tr>
      <w:tr w:rsidR="00EE1CDF" w:rsidRPr="00A37296" w14:paraId="4AB72D5F" w14:textId="77777777" w:rsidTr="00D70E73">
        <w:tc>
          <w:tcPr>
            <w:tcW w:w="2790" w:type="dxa"/>
          </w:tcPr>
          <w:p w14:paraId="3541EAC8" w14:textId="77777777" w:rsidR="00EE1CDF" w:rsidRPr="00A37296" w:rsidRDefault="00EE1CDF" w:rsidP="00D70E73">
            <w:pPr>
              <w:pStyle w:val="LBRFormsBody"/>
              <w:jc w:val="left"/>
              <w:rPr>
                <w:rStyle w:val="LBRFormsBodyChar"/>
              </w:rPr>
            </w:pPr>
            <w:r w:rsidRPr="00A37296">
              <w:rPr>
                <w:rStyle w:val="LBRFormsBodyChar"/>
              </w:rPr>
              <w:t>FICA – Employee</w:t>
            </w:r>
          </w:p>
        </w:tc>
        <w:tc>
          <w:tcPr>
            <w:tcW w:w="1170" w:type="dxa"/>
          </w:tcPr>
          <w:p w14:paraId="3CD8CF07" w14:textId="77777777" w:rsidR="00EE1CDF" w:rsidRPr="00A37296" w:rsidRDefault="00EE1CDF" w:rsidP="00D70E73">
            <w:pPr>
              <w:pStyle w:val="LBRFormsBody"/>
              <w:rPr>
                <w:rStyle w:val="LBRFormsBodyChar"/>
              </w:rPr>
            </w:pPr>
          </w:p>
        </w:tc>
        <w:tc>
          <w:tcPr>
            <w:tcW w:w="1260" w:type="dxa"/>
          </w:tcPr>
          <w:p w14:paraId="648B073F" w14:textId="77777777" w:rsidR="00EE1CDF" w:rsidRPr="00A37296" w:rsidRDefault="00EE1CDF" w:rsidP="00D70E73">
            <w:pPr>
              <w:pStyle w:val="LBRFormsBody"/>
              <w:rPr>
                <w:rStyle w:val="LBRFormsBodyChar"/>
              </w:rPr>
            </w:pPr>
          </w:p>
        </w:tc>
        <w:tc>
          <w:tcPr>
            <w:tcW w:w="990" w:type="dxa"/>
          </w:tcPr>
          <w:p w14:paraId="44A1F592" w14:textId="77777777" w:rsidR="00EE1CDF" w:rsidRPr="00A37296" w:rsidRDefault="00EE1CDF" w:rsidP="00D70E73">
            <w:pPr>
              <w:pStyle w:val="LBRFormsBody"/>
              <w:rPr>
                <w:rStyle w:val="LBRFormsBodyChar"/>
              </w:rPr>
            </w:pPr>
          </w:p>
        </w:tc>
        <w:tc>
          <w:tcPr>
            <w:tcW w:w="990" w:type="dxa"/>
          </w:tcPr>
          <w:p w14:paraId="1456BB48" w14:textId="77777777" w:rsidR="00EE1CDF" w:rsidRPr="00A37296" w:rsidRDefault="00EE1CDF" w:rsidP="00D70E73">
            <w:pPr>
              <w:pStyle w:val="LBRFormsBody"/>
              <w:rPr>
                <w:rStyle w:val="LBRFormsBodyChar"/>
              </w:rPr>
            </w:pPr>
          </w:p>
        </w:tc>
        <w:tc>
          <w:tcPr>
            <w:tcW w:w="990" w:type="dxa"/>
          </w:tcPr>
          <w:p w14:paraId="5E5B7971" w14:textId="77777777" w:rsidR="00EE1CDF" w:rsidRPr="00A37296" w:rsidRDefault="00EE1CDF" w:rsidP="00D70E73">
            <w:pPr>
              <w:pStyle w:val="LBRFormsBody"/>
              <w:rPr>
                <w:rStyle w:val="LBRFormsBodyChar"/>
              </w:rPr>
            </w:pPr>
          </w:p>
        </w:tc>
        <w:tc>
          <w:tcPr>
            <w:tcW w:w="1170" w:type="dxa"/>
          </w:tcPr>
          <w:p w14:paraId="764EDE68" w14:textId="77777777" w:rsidR="00EE1CDF" w:rsidRPr="00A37296" w:rsidRDefault="00EE1CDF" w:rsidP="00D70E73">
            <w:pPr>
              <w:pStyle w:val="LBRFormsBody"/>
              <w:rPr>
                <w:rStyle w:val="LBRFormsBodyChar"/>
              </w:rPr>
            </w:pPr>
          </w:p>
        </w:tc>
      </w:tr>
      <w:tr w:rsidR="00EE1CDF" w:rsidRPr="00A37296" w14:paraId="6D2A7083" w14:textId="77777777" w:rsidTr="00D70E73">
        <w:tc>
          <w:tcPr>
            <w:tcW w:w="2790" w:type="dxa"/>
          </w:tcPr>
          <w:p w14:paraId="70547D6F" w14:textId="77777777" w:rsidR="00EE1CDF" w:rsidRPr="00A37296" w:rsidRDefault="00EE1CDF" w:rsidP="00D70E73">
            <w:pPr>
              <w:pStyle w:val="LBRFormsBody"/>
              <w:jc w:val="left"/>
              <w:rPr>
                <w:rStyle w:val="LBRFormsBodyChar"/>
              </w:rPr>
            </w:pPr>
            <w:r w:rsidRPr="00A37296">
              <w:rPr>
                <w:rStyle w:val="LBRFormsBodyChar"/>
              </w:rPr>
              <w:t>FICA – Employer</w:t>
            </w:r>
          </w:p>
        </w:tc>
        <w:tc>
          <w:tcPr>
            <w:tcW w:w="1170" w:type="dxa"/>
          </w:tcPr>
          <w:p w14:paraId="745D090D" w14:textId="77777777" w:rsidR="00EE1CDF" w:rsidRPr="00A37296" w:rsidRDefault="00EE1CDF" w:rsidP="00D70E73">
            <w:pPr>
              <w:pStyle w:val="LBRFormsBody"/>
              <w:rPr>
                <w:rStyle w:val="LBRFormsBodyChar"/>
              </w:rPr>
            </w:pPr>
          </w:p>
        </w:tc>
        <w:tc>
          <w:tcPr>
            <w:tcW w:w="1260" w:type="dxa"/>
          </w:tcPr>
          <w:p w14:paraId="30313022" w14:textId="77777777" w:rsidR="00EE1CDF" w:rsidRPr="00A37296" w:rsidRDefault="00EE1CDF" w:rsidP="00D70E73">
            <w:pPr>
              <w:pStyle w:val="LBRFormsBody"/>
              <w:rPr>
                <w:rStyle w:val="LBRFormsBodyChar"/>
              </w:rPr>
            </w:pPr>
          </w:p>
        </w:tc>
        <w:tc>
          <w:tcPr>
            <w:tcW w:w="990" w:type="dxa"/>
          </w:tcPr>
          <w:p w14:paraId="6A105E4B" w14:textId="77777777" w:rsidR="00EE1CDF" w:rsidRPr="00A37296" w:rsidRDefault="00EE1CDF" w:rsidP="00D70E73">
            <w:pPr>
              <w:pStyle w:val="LBRFormsBody"/>
              <w:rPr>
                <w:rStyle w:val="LBRFormsBodyChar"/>
              </w:rPr>
            </w:pPr>
          </w:p>
        </w:tc>
        <w:tc>
          <w:tcPr>
            <w:tcW w:w="990" w:type="dxa"/>
          </w:tcPr>
          <w:p w14:paraId="10FE4A33" w14:textId="77777777" w:rsidR="00EE1CDF" w:rsidRPr="00A37296" w:rsidRDefault="00EE1CDF" w:rsidP="00D70E73">
            <w:pPr>
              <w:pStyle w:val="LBRFormsBody"/>
              <w:rPr>
                <w:rStyle w:val="LBRFormsBodyChar"/>
              </w:rPr>
            </w:pPr>
          </w:p>
        </w:tc>
        <w:tc>
          <w:tcPr>
            <w:tcW w:w="990" w:type="dxa"/>
          </w:tcPr>
          <w:p w14:paraId="06715009" w14:textId="77777777" w:rsidR="00EE1CDF" w:rsidRPr="00A37296" w:rsidRDefault="00EE1CDF" w:rsidP="00D70E73">
            <w:pPr>
              <w:pStyle w:val="LBRFormsBody"/>
              <w:rPr>
                <w:rStyle w:val="LBRFormsBodyChar"/>
              </w:rPr>
            </w:pPr>
          </w:p>
        </w:tc>
        <w:tc>
          <w:tcPr>
            <w:tcW w:w="1170" w:type="dxa"/>
          </w:tcPr>
          <w:p w14:paraId="44182403" w14:textId="77777777" w:rsidR="00EE1CDF" w:rsidRPr="00A37296" w:rsidRDefault="00EE1CDF" w:rsidP="00D70E73">
            <w:pPr>
              <w:pStyle w:val="LBRFormsBody"/>
              <w:rPr>
                <w:rStyle w:val="LBRFormsBodyChar"/>
              </w:rPr>
            </w:pPr>
          </w:p>
        </w:tc>
      </w:tr>
      <w:tr w:rsidR="00EE1CDF" w:rsidRPr="00A37296" w14:paraId="1DDCC05D" w14:textId="77777777" w:rsidTr="00D70E73">
        <w:tc>
          <w:tcPr>
            <w:tcW w:w="2790" w:type="dxa"/>
          </w:tcPr>
          <w:p w14:paraId="102B413C" w14:textId="77777777" w:rsidR="00EE1CDF" w:rsidRPr="00A37296" w:rsidRDefault="00EE1CDF" w:rsidP="00D70E73">
            <w:pPr>
              <w:pStyle w:val="LBRFormsBody"/>
              <w:jc w:val="left"/>
              <w:rPr>
                <w:rStyle w:val="LBRFormsBodyChar"/>
              </w:rPr>
            </w:pPr>
            <w:r w:rsidRPr="00A37296">
              <w:rPr>
                <w:rStyle w:val="LBRFormsBodyChar"/>
              </w:rPr>
              <w:t>Unemployment</w:t>
            </w:r>
          </w:p>
        </w:tc>
        <w:tc>
          <w:tcPr>
            <w:tcW w:w="1170" w:type="dxa"/>
          </w:tcPr>
          <w:p w14:paraId="66726726" w14:textId="77777777" w:rsidR="00EE1CDF" w:rsidRPr="00A37296" w:rsidRDefault="00EE1CDF" w:rsidP="00D70E73">
            <w:pPr>
              <w:pStyle w:val="LBRFormsBody"/>
              <w:rPr>
                <w:rStyle w:val="LBRFormsBodyChar"/>
              </w:rPr>
            </w:pPr>
          </w:p>
        </w:tc>
        <w:tc>
          <w:tcPr>
            <w:tcW w:w="1260" w:type="dxa"/>
          </w:tcPr>
          <w:p w14:paraId="4DEBFA2A" w14:textId="77777777" w:rsidR="00EE1CDF" w:rsidRPr="00A37296" w:rsidRDefault="00EE1CDF" w:rsidP="00D70E73">
            <w:pPr>
              <w:pStyle w:val="LBRFormsBody"/>
              <w:rPr>
                <w:rStyle w:val="LBRFormsBodyChar"/>
              </w:rPr>
            </w:pPr>
          </w:p>
        </w:tc>
        <w:tc>
          <w:tcPr>
            <w:tcW w:w="990" w:type="dxa"/>
          </w:tcPr>
          <w:p w14:paraId="70E90388" w14:textId="77777777" w:rsidR="00EE1CDF" w:rsidRPr="00A37296" w:rsidRDefault="00EE1CDF" w:rsidP="00D70E73">
            <w:pPr>
              <w:pStyle w:val="LBRFormsBody"/>
              <w:rPr>
                <w:rStyle w:val="LBRFormsBodyChar"/>
              </w:rPr>
            </w:pPr>
          </w:p>
        </w:tc>
        <w:tc>
          <w:tcPr>
            <w:tcW w:w="990" w:type="dxa"/>
          </w:tcPr>
          <w:p w14:paraId="36397649" w14:textId="77777777" w:rsidR="00EE1CDF" w:rsidRPr="00A37296" w:rsidRDefault="00EE1CDF" w:rsidP="00D70E73">
            <w:pPr>
              <w:pStyle w:val="LBRFormsBody"/>
              <w:rPr>
                <w:rStyle w:val="LBRFormsBodyChar"/>
              </w:rPr>
            </w:pPr>
          </w:p>
        </w:tc>
        <w:tc>
          <w:tcPr>
            <w:tcW w:w="990" w:type="dxa"/>
          </w:tcPr>
          <w:p w14:paraId="557BAE5A" w14:textId="77777777" w:rsidR="00EE1CDF" w:rsidRPr="00A37296" w:rsidRDefault="00EE1CDF" w:rsidP="00D70E73">
            <w:pPr>
              <w:pStyle w:val="LBRFormsBody"/>
              <w:rPr>
                <w:rStyle w:val="LBRFormsBodyChar"/>
              </w:rPr>
            </w:pPr>
          </w:p>
        </w:tc>
        <w:tc>
          <w:tcPr>
            <w:tcW w:w="1170" w:type="dxa"/>
          </w:tcPr>
          <w:p w14:paraId="04DC98C0" w14:textId="77777777" w:rsidR="00EE1CDF" w:rsidRPr="00A37296" w:rsidRDefault="00EE1CDF" w:rsidP="00D70E73">
            <w:pPr>
              <w:pStyle w:val="LBRFormsBody"/>
              <w:rPr>
                <w:rStyle w:val="LBRFormsBodyChar"/>
              </w:rPr>
            </w:pPr>
          </w:p>
        </w:tc>
      </w:tr>
      <w:tr w:rsidR="00EE1CDF" w:rsidRPr="00A37296" w14:paraId="47D67D10" w14:textId="77777777" w:rsidTr="00D70E73">
        <w:tc>
          <w:tcPr>
            <w:tcW w:w="2790" w:type="dxa"/>
          </w:tcPr>
          <w:p w14:paraId="38CC759E" w14:textId="77777777" w:rsidR="00EE1CDF" w:rsidRPr="00A37296" w:rsidRDefault="00EE1CDF" w:rsidP="00D70E73">
            <w:pPr>
              <w:pStyle w:val="LBRFormsBody"/>
              <w:jc w:val="left"/>
              <w:rPr>
                <w:rStyle w:val="LBRFormsBodyChar"/>
              </w:rPr>
            </w:pPr>
            <w:r w:rsidRPr="00A37296">
              <w:rPr>
                <w:rStyle w:val="LBRFormsBodyChar"/>
              </w:rPr>
              <w:t>Income</w:t>
            </w:r>
          </w:p>
        </w:tc>
        <w:tc>
          <w:tcPr>
            <w:tcW w:w="1170" w:type="dxa"/>
          </w:tcPr>
          <w:p w14:paraId="16C91354" w14:textId="77777777" w:rsidR="00EE1CDF" w:rsidRPr="00A37296" w:rsidRDefault="00EE1CDF" w:rsidP="00D70E73">
            <w:pPr>
              <w:pStyle w:val="LBRFormsBody"/>
              <w:rPr>
                <w:rStyle w:val="LBRFormsBodyChar"/>
              </w:rPr>
            </w:pPr>
          </w:p>
        </w:tc>
        <w:tc>
          <w:tcPr>
            <w:tcW w:w="1260" w:type="dxa"/>
          </w:tcPr>
          <w:p w14:paraId="3AF74AB1" w14:textId="77777777" w:rsidR="00EE1CDF" w:rsidRPr="00A37296" w:rsidRDefault="00EE1CDF" w:rsidP="00D70E73">
            <w:pPr>
              <w:pStyle w:val="LBRFormsBody"/>
              <w:rPr>
                <w:rStyle w:val="LBRFormsBodyChar"/>
              </w:rPr>
            </w:pPr>
          </w:p>
        </w:tc>
        <w:tc>
          <w:tcPr>
            <w:tcW w:w="990" w:type="dxa"/>
          </w:tcPr>
          <w:p w14:paraId="3BF94596" w14:textId="77777777" w:rsidR="00EE1CDF" w:rsidRPr="00A37296" w:rsidRDefault="00EE1CDF" w:rsidP="00D70E73">
            <w:pPr>
              <w:pStyle w:val="LBRFormsBody"/>
              <w:rPr>
                <w:rStyle w:val="LBRFormsBodyChar"/>
              </w:rPr>
            </w:pPr>
          </w:p>
        </w:tc>
        <w:tc>
          <w:tcPr>
            <w:tcW w:w="990" w:type="dxa"/>
          </w:tcPr>
          <w:p w14:paraId="64EF6ACD" w14:textId="77777777" w:rsidR="00EE1CDF" w:rsidRPr="00A37296" w:rsidRDefault="00EE1CDF" w:rsidP="00D70E73">
            <w:pPr>
              <w:pStyle w:val="LBRFormsBody"/>
              <w:rPr>
                <w:rStyle w:val="LBRFormsBodyChar"/>
              </w:rPr>
            </w:pPr>
          </w:p>
        </w:tc>
        <w:tc>
          <w:tcPr>
            <w:tcW w:w="990" w:type="dxa"/>
          </w:tcPr>
          <w:p w14:paraId="4FE1161C" w14:textId="77777777" w:rsidR="00EE1CDF" w:rsidRPr="00A37296" w:rsidRDefault="00EE1CDF" w:rsidP="00D70E73">
            <w:pPr>
              <w:pStyle w:val="LBRFormsBody"/>
              <w:rPr>
                <w:rStyle w:val="LBRFormsBodyChar"/>
              </w:rPr>
            </w:pPr>
          </w:p>
        </w:tc>
        <w:tc>
          <w:tcPr>
            <w:tcW w:w="1170" w:type="dxa"/>
          </w:tcPr>
          <w:p w14:paraId="091A0FA2" w14:textId="77777777" w:rsidR="00EE1CDF" w:rsidRPr="00A37296" w:rsidRDefault="00EE1CDF" w:rsidP="00D70E73">
            <w:pPr>
              <w:pStyle w:val="LBRFormsBody"/>
              <w:rPr>
                <w:rStyle w:val="LBRFormsBodyChar"/>
              </w:rPr>
            </w:pPr>
          </w:p>
        </w:tc>
      </w:tr>
      <w:tr w:rsidR="00EE1CDF" w:rsidRPr="00A37296" w14:paraId="328CE7CC" w14:textId="77777777" w:rsidTr="00D70E73">
        <w:tc>
          <w:tcPr>
            <w:tcW w:w="2790" w:type="dxa"/>
            <w:tcBorders>
              <w:bottom w:val="single" w:sz="4" w:space="0" w:color="auto"/>
            </w:tcBorders>
          </w:tcPr>
          <w:p w14:paraId="0A88A608" w14:textId="77777777" w:rsidR="00EE1CDF" w:rsidRPr="00A37296" w:rsidRDefault="00EE1CDF" w:rsidP="00D70E73">
            <w:pPr>
              <w:pStyle w:val="LBRFormsBody"/>
              <w:jc w:val="left"/>
              <w:rPr>
                <w:rStyle w:val="LBRFormsBodyChar"/>
              </w:rPr>
            </w:pPr>
            <w:r w:rsidRPr="00A37296">
              <w:rPr>
                <w:rStyle w:val="LBRFormsBodyChar"/>
              </w:rPr>
              <w:t>Other</w:t>
            </w:r>
          </w:p>
        </w:tc>
        <w:tc>
          <w:tcPr>
            <w:tcW w:w="1170" w:type="dxa"/>
            <w:tcBorders>
              <w:bottom w:val="single" w:sz="4" w:space="0" w:color="auto"/>
            </w:tcBorders>
          </w:tcPr>
          <w:p w14:paraId="375644DE" w14:textId="77777777" w:rsidR="00EE1CDF" w:rsidRPr="00A37296" w:rsidRDefault="00EE1CDF" w:rsidP="00D70E73">
            <w:pPr>
              <w:pStyle w:val="LBRFormsBody"/>
              <w:rPr>
                <w:rStyle w:val="LBRFormsBodyChar"/>
              </w:rPr>
            </w:pPr>
          </w:p>
        </w:tc>
        <w:tc>
          <w:tcPr>
            <w:tcW w:w="1260" w:type="dxa"/>
            <w:tcBorders>
              <w:bottom w:val="single" w:sz="4" w:space="0" w:color="auto"/>
            </w:tcBorders>
          </w:tcPr>
          <w:p w14:paraId="039CC8D3" w14:textId="77777777" w:rsidR="00EE1CDF" w:rsidRPr="00A37296" w:rsidRDefault="00EE1CDF" w:rsidP="00D70E73">
            <w:pPr>
              <w:pStyle w:val="LBRFormsBody"/>
              <w:rPr>
                <w:rStyle w:val="LBRFormsBodyChar"/>
              </w:rPr>
            </w:pPr>
          </w:p>
        </w:tc>
        <w:tc>
          <w:tcPr>
            <w:tcW w:w="990" w:type="dxa"/>
            <w:tcBorders>
              <w:bottom w:val="single" w:sz="4" w:space="0" w:color="auto"/>
            </w:tcBorders>
          </w:tcPr>
          <w:p w14:paraId="30D107C4" w14:textId="77777777" w:rsidR="00EE1CDF" w:rsidRPr="00A37296" w:rsidRDefault="00EE1CDF" w:rsidP="00D70E73">
            <w:pPr>
              <w:pStyle w:val="LBRFormsBody"/>
              <w:rPr>
                <w:rStyle w:val="LBRFormsBodyChar"/>
              </w:rPr>
            </w:pPr>
          </w:p>
        </w:tc>
        <w:tc>
          <w:tcPr>
            <w:tcW w:w="990" w:type="dxa"/>
            <w:tcBorders>
              <w:bottom w:val="single" w:sz="4" w:space="0" w:color="auto"/>
            </w:tcBorders>
          </w:tcPr>
          <w:p w14:paraId="5E23BE1F" w14:textId="77777777" w:rsidR="00EE1CDF" w:rsidRPr="00A37296" w:rsidRDefault="00EE1CDF" w:rsidP="00D70E73">
            <w:pPr>
              <w:pStyle w:val="LBRFormsBody"/>
              <w:rPr>
                <w:rStyle w:val="LBRFormsBodyChar"/>
              </w:rPr>
            </w:pPr>
          </w:p>
        </w:tc>
        <w:tc>
          <w:tcPr>
            <w:tcW w:w="990" w:type="dxa"/>
            <w:tcBorders>
              <w:bottom w:val="single" w:sz="4" w:space="0" w:color="auto"/>
            </w:tcBorders>
          </w:tcPr>
          <w:p w14:paraId="1C4195E3" w14:textId="77777777" w:rsidR="00EE1CDF" w:rsidRPr="00A37296" w:rsidRDefault="00EE1CDF" w:rsidP="00D70E73">
            <w:pPr>
              <w:pStyle w:val="LBRFormsBody"/>
              <w:rPr>
                <w:rStyle w:val="LBRFormsBodyChar"/>
              </w:rPr>
            </w:pPr>
          </w:p>
        </w:tc>
        <w:tc>
          <w:tcPr>
            <w:tcW w:w="1170" w:type="dxa"/>
            <w:tcBorders>
              <w:bottom w:val="single" w:sz="4" w:space="0" w:color="auto"/>
            </w:tcBorders>
          </w:tcPr>
          <w:p w14:paraId="1B1FEB27" w14:textId="77777777" w:rsidR="00EE1CDF" w:rsidRPr="00A37296" w:rsidRDefault="00EE1CDF" w:rsidP="00D70E73">
            <w:pPr>
              <w:pStyle w:val="LBRFormsBody"/>
              <w:rPr>
                <w:rStyle w:val="LBRFormsBodyChar"/>
              </w:rPr>
            </w:pPr>
          </w:p>
        </w:tc>
      </w:tr>
      <w:tr w:rsidR="00EE1CDF" w:rsidRPr="00A37296" w14:paraId="1C7A209E" w14:textId="77777777" w:rsidTr="00D70E73">
        <w:trPr>
          <w:trHeight w:val="323"/>
        </w:trPr>
        <w:tc>
          <w:tcPr>
            <w:tcW w:w="2790" w:type="dxa"/>
            <w:tcBorders>
              <w:bottom w:val="single" w:sz="4" w:space="0" w:color="auto"/>
            </w:tcBorders>
          </w:tcPr>
          <w:p w14:paraId="62A55287" w14:textId="77777777" w:rsidR="00EE1CDF" w:rsidRPr="00A37296" w:rsidRDefault="00EE1CDF" w:rsidP="00D70E73">
            <w:pPr>
              <w:pStyle w:val="LBRFormsBody"/>
              <w:jc w:val="left"/>
              <w:rPr>
                <w:rStyle w:val="LBRFormsBodyChar"/>
                <w:b/>
                <w:bCs/>
              </w:rPr>
            </w:pPr>
            <w:r w:rsidRPr="00A37296">
              <w:rPr>
                <w:rStyle w:val="LBRFormsBodyChar"/>
                <w:b/>
                <w:bCs/>
              </w:rPr>
              <w:t>Total Federal Taxes</w:t>
            </w:r>
          </w:p>
        </w:tc>
        <w:tc>
          <w:tcPr>
            <w:tcW w:w="1170" w:type="dxa"/>
            <w:tcBorders>
              <w:bottom w:val="single" w:sz="4" w:space="0" w:color="auto"/>
            </w:tcBorders>
          </w:tcPr>
          <w:p w14:paraId="7B5BE193" w14:textId="77777777" w:rsidR="00EE1CDF" w:rsidRPr="00A37296" w:rsidRDefault="00EE1CDF" w:rsidP="00D70E73">
            <w:pPr>
              <w:pStyle w:val="LBRFormsBody"/>
              <w:rPr>
                <w:rStyle w:val="LBRFormsBodyChar"/>
              </w:rPr>
            </w:pPr>
          </w:p>
        </w:tc>
        <w:tc>
          <w:tcPr>
            <w:tcW w:w="1260" w:type="dxa"/>
            <w:tcBorders>
              <w:bottom w:val="single" w:sz="4" w:space="0" w:color="auto"/>
            </w:tcBorders>
          </w:tcPr>
          <w:p w14:paraId="0EE9D11F" w14:textId="77777777" w:rsidR="00EE1CDF" w:rsidRPr="00A37296" w:rsidRDefault="00EE1CDF" w:rsidP="00D70E73">
            <w:pPr>
              <w:pStyle w:val="LBRFormsBody"/>
              <w:rPr>
                <w:rStyle w:val="LBRFormsBodyChar"/>
              </w:rPr>
            </w:pPr>
          </w:p>
        </w:tc>
        <w:tc>
          <w:tcPr>
            <w:tcW w:w="990" w:type="dxa"/>
            <w:tcBorders>
              <w:bottom w:val="single" w:sz="4" w:space="0" w:color="auto"/>
            </w:tcBorders>
          </w:tcPr>
          <w:p w14:paraId="3B084A89" w14:textId="77777777" w:rsidR="00EE1CDF" w:rsidRPr="00A37296" w:rsidRDefault="00EE1CDF" w:rsidP="00D70E73">
            <w:pPr>
              <w:pStyle w:val="LBRFormsBody"/>
              <w:rPr>
                <w:rStyle w:val="LBRFormsBodyChar"/>
              </w:rPr>
            </w:pPr>
          </w:p>
        </w:tc>
        <w:tc>
          <w:tcPr>
            <w:tcW w:w="990" w:type="dxa"/>
            <w:tcBorders>
              <w:bottom w:val="single" w:sz="4" w:space="0" w:color="auto"/>
            </w:tcBorders>
          </w:tcPr>
          <w:p w14:paraId="48202D0E" w14:textId="77777777" w:rsidR="00EE1CDF" w:rsidRPr="00A37296" w:rsidRDefault="00EE1CDF" w:rsidP="00D70E73">
            <w:pPr>
              <w:pStyle w:val="LBRFormsBody"/>
              <w:rPr>
                <w:rStyle w:val="LBRFormsBodyChar"/>
              </w:rPr>
            </w:pPr>
          </w:p>
        </w:tc>
        <w:tc>
          <w:tcPr>
            <w:tcW w:w="990" w:type="dxa"/>
            <w:tcBorders>
              <w:bottom w:val="single" w:sz="4" w:space="0" w:color="auto"/>
            </w:tcBorders>
          </w:tcPr>
          <w:p w14:paraId="156D5046" w14:textId="77777777" w:rsidR="00EE1CDF" w:rsidRPr="00A37296" w:rsidRDefault="00EE1CDF" w:rsidP="00D70E73">
            <w:pPr>
              <w:pStyle w:val="LBRFormsBody"/>
              <w:rPr>
                <w:rStyle w:val="LBRFormsBodyChar"/>
              </w:rPr>
            </w:pPr>
          </w:p>
        </w:tc>
        <w:tc>
          <w:tcPr>
            <w:tcW w:w="1170" w:type="dxa"/>
            <w:tcBorders>
              <w:bottom w:val="single" w:sz="4" w:space="0" w:color="auto"/>
            </w:tcBorders>
          </w:tcPr>
          <w:p w14:paraId="1DAD4D45" w14:textId="77777777" w:rsidR="00EE1CDF" w:rsidRPr="00A37296" w:rsidRDefault="00EE1CDF" w:rsidP="00D70E73">
            <w:pPr>
              <w:pStyle w:val="LBRFormsBody"/>
              <w:rPr>
                <w:rStyle w:val="LBRFormsBodyChar"/>
              </w:rPr>
            </w:pPr>
          </w:p>
        </w:tc>
      </w:tr>
      <w:tr w:rsidR="00EE1CDF" w:rsidRPr="00A37296" w14:paraId="44AC7196" w14:textId="77777777" w:rsidTr="00D70E73">
        <w:trPr>
          <w:trHeight w:val="90"/>
        </w:trPr>
        <w:tc>
          <w:tcPr>
            <w:tcW w:w="9360" w:type="dxa"/>
            <w:gridSpan w:val="7"/>
            <w:tcBorders>
              <w:top w:val="nil"/>
              <w:left w:val="nil"/>
              <w:bottom w:val="single" w:sz="4" w:space="0" w:color="auto"/>
              <w:right w:val="nil"/>
            </w:tcBorders>
          </w:tcPr>
          <w:p w14:paraId="14420AFE" w14:textId="77777777" w:rsidR="00EE1CDF" w:rsidRPr="00A37296" w:rsidRDefault="00EE1CDF" w:rsidP="00D70E73">
            <w:pPr>
              <w:pStyle w:val="LBRFormsBody"/>
              <w:ind w:left="-109"/>
              <w:jc w:val="left"/>
              <w:rPr>
                <w:rStyle w:val="LBRFormsBodyChar"/>
                <w:b/>
                <w:bCs/>
              </w:rPr>
            </w:pPr>
            <w:r w:rsidRPr="00A37296">
              <w:rPr>
                <w:rStyle w:val="LBRFormsBodyChar"/>
                <w:b/>
                <w:bCs/>
              </w:rPr>
              <w:t>State and Local</w:t>
            </w:r>
          </w:p>
        </w:tc>
      </w:tr>
      <w:tr w:rsidR="00EE1CDF" w:rsidRPr="00A37296" w14:paraId="3D66963B" w14:textId="77777777" w:rsidTr="00D70E73">
        <w:tc>
          <w:tcPr>
            <w:tcW w:w="2790" w:type="dxa"/>
            <w:tcBorders>
              <w:top w:val="single" w:sz="4" w:space="0" w:color="auto"/>
            </w:tcBorders>
          </w:tcPr>
          <w:p w14:paraId="268E73FD" w14:textId="77777777" w:rsidR="00EE1CDF" w:rsidRPr="00A37296" w:rsidRDefault="00EE1CDF" w:rsidP="00D70E73">
            <w:pPr>
              <w:pStyle w:val="LBRFormsBody"/>
              <w:jc w:val="left"/>
              <w:rPr>
                <w:rStyle w:val="LBRFormsBodyChar"/>
              </w:rPr>
            </w:pPr>
            <w:r w:rsidRPr="00A37296">
              <w:rPr>
                <w:rStyle w:val="LBRFormsBodyChar"/>
              </w:rPr>
              <w:t>Income Tax Withholding</w:t>
            </w:r>
          </w:p>
        </w:tc>
        <w:tc>
          <w:tcPr>
            <w:tcW w:w="1170" w:type="dxa"/>
            <w:tcBorders>
              <w:top w:val="single" w:sz="4" w:space="0" w:color="auto"/>
            </w:tcBorders>
          </w:tcPr>
          <w:p w14:paraId="42048B59" w14:textId="77777777" w:rsidR="00EE1CDF" w:rsidRPr="00A37296" w:rsidRDefault="00EE1CDF" w:rsidP="00D70E73">
            <w:pPr>
              <w:pStyle w:val="LBRFormsBody"/>
              <w:rPr>
                <w:rStyle w:val="LBRFormsBodyChar"/>
              </w:rPr>
            </w:pPr>
          </w:p>
        </w:tc>
        <w:tc>
          <w:tcPr>
            <w:tcW w:w="1260" w:type="dxa"/>
            <w:tcBorders>
              <w:top w:val="single" w:sz="4" w:space="0" w:color="auto"/>
            </w:tcBorders>
          </w:tcPr>
          <w:p w14:paraId="4362B863" w14:textId="77777777" w:rsidR="00EE1CDF" w:rsidRPr="00A37296" w:rsidRDefault="00EE1CDF" w:rsidP="00D70E73">
            <w:pPr>
              <w:pStyle w:val="LBRFormsBody"/>
              <w:rPr>
                <w:rStyle w:val="LBRFormsBodyChar"/>
              </w:rPr>
            </w:pPr>
          </w:p>
        </w:tc>
        <w:tc>
          <w:tcPr>
            <w:tcW w:w="990" w:type="dxa"/>
            <w:tcBorders>
              <w:top w:val="single" w:sz="4" w:space="0" w:color="auto"/>
            </w:tcBorders>
          </w:tcPr>
          <w:p w14:paraId="3D488CC0" w14:textId="77777777" w:rsidR="00EE1CDF" w:rsidRPr="00A37296" w:rsidRDefault="00EE1CDF" w:rsidP="00D70E73">
            <w:pPr>
              <w:pStyle w:val="LBRFormsBody"/>
              <w:rPr>
                <w:rStyle w:val="LBRFormsBodyChar"/>
              </w:rPr>
            </w:pPr>
          </w:p>
        </w:tc>
        <w:tc>
          <w:tcPr>
            <w:tcW w:w="990" w:type="dxa"/>
            <w:tcBorders>
              <w:top w:val="single" w:sz="4" w:space="0" w:color="auto"/>
            </w:tcBorders>
          </w:tcPr>
          <w:p w14:paraId="234C72F9" w14:textId="77777777" w:rsidR="00EE1CDF" w:rsidRPr="00A37296" w:rsidRDefault="00EE1CDF" w:rsidP="00D70E73">
            <w:pPr>
              <w:pStyle w:val="LBRFormsBody"/>
              <w:rPr>
                <w:rStyle w:val="LBRFormsBodyChar"/>
              </w:rPr>
            </w:pPr>
          </w:p>
        </w:tc>
        <w:tc>
          <w:tcPr>
            <w:tcW w:w="990" w:type="dxa"/>
            <w:tcBorders>
              <w:top w:val="single" w:sz="4" w:space="0" w:color="auto"/>
            </w:tcBorders>
          </w:tcPr>
          <w:p w14:paraId="46E39066" w14:textId="77777777" w:rsidR="00EE1CDF" w:rsidRPr="00A37296" w:rsidRDefault="00EE1CDF" w:rsidP="00D70E73">
            <w:pPr>
              <w:pStyle w:val="LBRFormsBody"/>
              <w:rPr>
                <w:rStyle w:val="LBRFormsBodyChar"/>
              </w:rPr>
            </w:pPr>
          </w:p>
        </w:tc>
        <w:tc>
          <w:tcPr>
            <w:tcW w:w="1170" w:type="dxa"/>
            <w:tcBorders>
              <w:top w:val="single" w:sz="4" w:space="0" w:color="auto"/>
            </w:tcBorders>
          </w:tcPr>
          <w:p w14:paraId="23278002" w14:textId="77777777" w:rsidR="00EE1CDF" w:rsidRPr="00A37296" w:rsidRDefault="00EE1CDF" w:rsidP="00D70E73">
            <w:pPr>
              <w:pStyle w:val="LBRFormsBody"/>
              <w:rPr>
                <w:rStyle w:val="LBRFormsBodyChar"/>
              </w:rPr>
            </w:pPr>
          </w:p>
        </w:tc>
      </w:tr>
      <w:tr w:rsidR="00EE1CDF" w:rsidRPr="00A37296" w14:paraId="1EE7E9DE" w14:textId="77777777" w:rsidTr="00D70E73">
        <w:tc>
          <w:tcPr>
            <w:tcW w:w="2790" w:type="dxa"/>
          </w:tcPr>
          <w:p w14:paraId="239E368B" w14:textId="77777777" w:rsidR="00EE1CDF" w:rsidRPr="00A37296" w:rsidRDefault="00EE1CDF" w:rsidP="00D70E73">
            <w:pPr>
              <w:pStyle w:val="LBRFormsBody"/>
              <w:jc w:val="left"/>
              <w:rPr>
                <w:rStyle w:val="LBRFormsBodyChar"/>
              </w:rPr>
            </w:pPr>
            <w:r w:rsidRPr="00A37296">
              <w:rPr>
                <w:rStyle w:val="LBRFormsBodyChar"/>
              </w:rPr>
              <w:t>Sales</w:t>
            </w:r>
          </w:p>
        </w:tc>
        <w:tc>
          <w:tcPr>
            <w:tcW w:w="1170" w:type="dxa"/>
          </w:tcPr>
          <w:p w14:paraId="079F3590" w14:textId="77777777" w:rsidR="00EE1CDF" w:rsidRPr="00A37296" w:rsidRDefault="00EE1CDF" w:rsidP="00D70E73">
            <w:pPr>
              <w:pStyle w:val="LBRFormsBody"/>
              <w:rPr>
                <w:rStyle w:val="LBRFormsBodyChar"/>
              </w:rPr>
            </w:pPr>
          </w:p>
        </w:tc>
        <w:tc>
          <w:tcPr>
            <w:tcW w:w="1260" w:type="dxa"/>
          </w:tcPr>
          <w:p w14:paraId="01D6783C" w14:textId="77777777" w:rsidR="00EE1CDF" w:rsidRPr="00A37296" w:rsidRDefault="00EE1CDF" w:rsidP="00D70E73">
            <w:pPr>
              <w:pStyle w:val="LBRFormsBody"/>
              <w:rPr>
                <w:rStyle w:val="LBRFormsBodyChar"/>
              </w:rPr>
            </w:pPr>
          </w:p>
        </w:tc>
        <w:tc>
          <w:tcPr>
            <w:tcW w:w="990" w:type="dxa"/>
          </w:tcPr>
          <w:p w14:paraId="1BCF3BA3" w14:textId="77777777" w:rsidR="00EE1CDF" w:rsidRPr="00A37296" w:rsidRDefault="00EE1CDF" w:rsidP="00D70E73">
            <w:pPr>
              <w:pStyle w:val="LBRFormsBody"/>
              <w:rPr>
                <w:rStyle w:val="LBRFormsBodyChar"/>
              </w:rPr>
            </w:pPr>
          </w:p>
        </w:tc>
        <w:tc>
          <w:tcPr>
            <w:tcW w:w="990" w:type="dxa"/>
          </w:tcPr>
          <w:p w14:paraId="782FABA3" w14:textId="77777777" w:rsidR="00EE1CDF" w:rsidRPr="00A37296" w:rsidRDefault="00EE1CDF" w:rsidP="00D70E73">
            <w:pPr>
              <w:pStyle w:val="LBRFormsBody"/>
              <w:rPr>
                <w:rStyle w:val="LBRFormsBodyChar"/>
              </w:rPr>
            </w:pPr>
          </w:p>
        </w:tc>
        <w:tc>
          <w:tcPr>
            <w:tcW w:w="990" w:type="dxa"/>
          </w:tcPr>
          <w:p w14:paraId="57D891BC" w14:textId="77777777" w:rsidR="00EE1CDF" w:rsidRPr="00A37296" w:rsidRDefault="00EE1CDF" w:rsidP="00D70E73">
            <w:pPr>
              <w:pStyle w:val="LBRFormsBody"/>
              <w:rPr>
                <w:rStyle w:val="LBRFormsBodyChar"/>
              </w:rPr>
            </w:pPr>
          </w:p>
        </w:tc>
        <w:tc>
          <w:tcPr>
            <w:tcW w:w="1170" w:type="dxa"/>
          </w:tcPr>
          <w:p w14:paraId="2A5BCD83" w14:textId="77777777" w:rsidR="00EE1CDF" w:rsidRPr="00A37296" w:rsidRDefault="00EE1CDF" w:rsidP="00D70E73">
            <w:pPr>
              <w:pStyle w:val="LBRFormsBody"/>
              <w:rPr>
                <w:rStyle w:val="LBRFormsBodyChar"/>
              </w:rPr>
            </w:pPr>
          </w:p>
        </w:tc>
      </w:tr>
      <w:tr w:rsidR="00EE1CDF" w:rsidRPr="00A37296" w14:paraId="7BD47383" w14:textId="77777777" w:rsidTr="00D70E73">
        <w:tc>
          <w:tcPr>
            <w:tcW w:w="2790" w:type="dxa"/>
          </w:tcPr>
          <w:p w14:paraId="4203A3DE" w14:textId="77777777" w:rsidR="00EE1CDF" w:rsidRPr="00A37296" w:rsidRDefault="00EE1CDF" w:rsidP="00D70E73">
            <w:pPr>
              <w:pStyle w:val="LBRFormsBody"/>
              <w:jc w:val="left"/>
              <w:rPr>
                <w:rStyle w:val="LBRFormsBodyChar"/>
              </w:rPr>
            </w:pPr>
            <w:r w:rsidRPr="00A37296">
              <w:rPr>
                <w:rStyle w:val="LBRFormsBodyChar"/>
              </w:rPr>
              <w:t>Excise</w:t>
            </w:r>
          </w:p>
        </w:tc>
        <w:tc>
          <w:tcPr>
            <w:tcW w:w="1170" w:type="dxa"/>
          </w:tcPr>
          <w:p w14:paraId="20B25AA9" w14:textId="77777777" w:rsidR="00EE1CDF" w:rsidRPr="00A37296" w:rsidRDefault="00EE1CDF" w:rsidP="00D70E73">
            <w:pPr>
              <w:pStyle w:val="LBRFormsBody"/>
              <w:rPr>
                <w:rStyle w:val="LBRFormsBodyChar"/>
              </w:rPr>
            </w:pPr>
          </w:p>
        </w:tc>
        <w:tc>
          <w:tcPr>
            <w:tcW w:w="1260" w:type="dxa"/>
          </w:tcPr>
          <w:p w14:paraId="754CC528" w14:textId="77777777" w:rsidR="00EE1CDF" w:rsidRPr="00A37296" w:rsidRDefault="00EE1CDF" w:rsidP="00D70E73">
            <w:pPr>
              <w:pStyle w:val="LBRFormsBody"/>
              <w:rPr>
                <w:rStyle w:val="LBRFormsBodyChar"/>
              </w:rPr>
            </w:pPr>
          </w:p>
        </w:tc>
        <w:tc>
          <w:tcPr>
            <w:tcW w:w="990" w:type="dxa"/>
          </w:tcPr>
          <w:p w14:paraId="1D347F7A" w14:textId="77777777" w:rsidR="00EE1CDF" w:rsidRPr="00A37296" w:rsidRDefault="00EE1CDF" w:rsidP="00D70E73">
            <w:pPr>
              <w:pStyle w:val="LBRFormsBody"/>
              <w:rPr>
                <w:rStyle w:val="LBRFormsBodyChar"/>
              </w:rPr>
            </w:pPr>
          </w:p>
        </w:tc>
        <w:tc>
          <w:tcPr>
            <w:tcW w:w="990" w:type="dxa"/>
          </w:tcPr>
          <w:p w14:paraId="020B2D30" w14:textId="77777777" w:rsidR="00EE1CDF" w:rsidRPr="00A37296" w:rsidRDefault="00EE1CDF" w:rsidP="00D70E73">
            <w:pPr>
              <w:pStyle w:val="LBRFormsBody"/>
              <w:rPr>
                <w:rStyle w:val="LBRFormsBodyChar"/>
              </w:rPr>
            </w:pPr>
          </w:p>
        </w:tc>
        <w:tc>
          <w:tcPr>
            <w:tcW w:w="990" w:type="dxa"/>
          </w:tcPr>
          <w:p w14:paraId="01D130F4" w14:textId="77777777" w:rsidR="00EE1CDF" w:rsidRPr="00A37296" w:rsidRDefault="00EE1CDF" w:rsidP="00D70E73">
            <w:pPr>
              <w:pStyle w:val="LBRFormsBody"/>
              <w:rPr>
                <w:rStyle w:val="LBRFormsBodyChar"/>
              </w:rPr>
            </w:pPr>
          </w:p>
        </w:tc>
        <w:tc>
          <w:tcPr>
            <w:tcW w:w="1170" w:type="dxa"/>
          </w:tcPr>
          <w:p w14:paraId="514FC20E" w14:textId="77777777" w:rsidR="00EE1CDF" w:rsidRPr="00A37296" w:rsidRDefault="00EE1CDF" w:rsidP="00D70E73">
            <w:pPr>
              <w:pStyle w:val="LBRFormsBody"/>
              <w:rPr>
                <w:rStyle w:val="LBRFormsBodyChar"/>
              </w:rPr>
            </w:pPr>
          </w:p>
        </w:tc>
      </w:tr>
      <w:tr w:rsidR="00EE1CDF" w:rsidRPr="00A37296" w14:paraId="74467D0C" w14:textId="77777777" w:rsidTr="00D70E73">
        <w:tc>
          <w:tcPr>
            <w:tcW w:w="2790" w:type="dxa"/>
          </w:tcPr>
          <w:p w14:paraId="20605863" w14:textId="77777777" w:rsidR="00EE1CDF" w:rsidRPr="00A37296" w:rsidRDefault="00EE1CDF" w:rsidP="00D70E73">
            <w:pPr>
              <w:pStyle w:val="LBRFormsBody"/>
              <w:jc w:val="left"/>
              <w:rPr>
                <w:rStyle w:val="LBRFormsBodyChar"/>
              </w:rPr>
            </w:pPr>
            <w:r w:rsidRPr="00A37296">
              <w:rPr>
                <w:rStyle w:val="LBRFormsBodyChar"/>
              </w:rPr>
              <w:t>Unemployment</w:t>
            </w:r>
          </w:p>
        </w:tc>
        <w:tc>
          <w:tcPr>
            <w:tcW w:w="1170" w:type="dxa"/>
          </w:tcPr>
          <w:p w14:paraId="2B2B81BE" w14:textId="77777777" w:rsidR="00EE1CDF" w:rsidRPr="00A37296" w:rsidRDefault="00EE1CDF" w:rsidP="00D70E73">
            <w:pPr>
              <w:pStyle w:val="LBRFormsBody"/>
              <w:rPr>
                <w:rStyle w:val="LBRFormsBodyChar"/>
              </w:rPr>
            </w:pPr>
          </w:p>
        </w:tc>
        <w:tc>
          <w:tcPr>
            <w:tcW w:w="1260" w:type="dxa"/>
          </w:tcPr>
          <w:p w14:paraId="3F1D1D35" w14:textId="77777777" w:rsidR="00EE1CDF" w:rsidRPr="00A37296" w:rsidRDefault="00EE1CDF" w:rsidP="00D70E73">
            <w:pPr>
              <w:pStyle w:val="LBRFormsBody"/>
              <w:rPr>
                <w:rStyle w:val="LBRFormsBodyChar"/>
              </w:rPr>
            </w:pPr>
          </w:p>
        </w:tc>
        <w:tc>
          <w:tcPr>
            <w:tcW w:w="990" w:type="dxa"/>
          </w:tcPr>
          <w:p w14:paraId="5AF64328" w14:textId="77777777" w:rsidR="00EE1CDF" w:rsidRPr="00A37296" w:rsidRDefault="00EE1CDF" w:rsidP="00D70E73">
            <w:pPr>
              <w:pStyle w:val="LBRFormsBody"/>
              <w:rPr>
                <w:rStyle w:val="LBRFormsBodyChar"/>
              </w:rPr>
            </w:pPr>
          </w:p>
        </w:tc>
        <w:tc>
          <w:tcPr>
            <w:tcW w:w="990" w:type="dxa"/>
          </w:tcPr>
          <w:p w14:paraId="347B4B9F" w14:textId="77777777" w:rsidR="00EE1CDF" w:rsidRPr="00A37296" w:rsidRDefault="00EE1CDF" w:rsidP="00D70E73">
            <w:pPr>
              <w:pStyle w:val="LBRFormsBody"/>
              <w:rPr>
                <w:rStyle w:val="LBRFormsBodyChar"/>
              </w:rPr>
            </w:pPr>
          </w:p>
        </w:tc>
        <w:tc>
          <w:tcPr>
            <w:tcW w:w="990" w:type="dxa"/>
          </w:tcPr>
          <w:p w14:paraId="7910D06D" w14:textId="77777777" w:rsidR="00EE1CDF" w:rsidRPr="00A37296" w:rsidRDefault="00EE1CDF" w:rsidP="00D70E73">
            <w:pPr>
              <w:pStyle w:val="LBRFormsBody"/>
              <w:rPr>
                <w:rStyle w:val="LBRFormsBodyChar"/>
              </w:rPr>
            </w:pPr>
          </w:p>
        </w:tc>
        <w:tc>
          <w:tcPr>
            <w:tcW w:w="1170" w:type="dxa"/>
          </w:tcPr>
          <w:p w14:paraId="1518D23F" w14:textId="77777777" w:rsidR="00EE1CDF" w:rsidRPr="00A37296" w:rsidRDefault="00EE1CDF" w:rsidP="00D70E73">
            <w:pPr>
              <w:pStyle w:val="LBRFormsBody"/>
              <w:rPr>
                <w:rStyle w:val="LBRFormsBodyChar"/>
              </w:rPr>
            </w:pPr>
          </w:p>
        </w:tc>
      </w:tr>
      <w:tr w:rsidR="00EE1CDF" w:rsidRPr="00A37296" w14:paraId="3D5F65E0" w14:textId="77777777" w:rsidTr="00D70E73">
        <w:tc>
          <w:tcPr>
            <w:tcW w:w="2790" w:type="dxa"/>
          </w:tcPr>
          <w:p w14:paraId="4F381E1C" w14:textId="77777777" w:rsidR="00EE1CDF" w:rsidRPr="00A37296" w:rsidRDefault="00EE1CDF" w:rsidP="00D70E73">
            <w:pPr>
              <w:pStyle w:val="LBRFormsBody"/>
              <w:jc w:val="left"/>
              <w:rPr>
                <w:rStyle w:val="LBRFormsBodyChar"/>
              </w:rPr>
            </w:pPr>
            <w:r w:rsidRPr="00A37296">
              <w:rPr>
                <w:rStyle w:val="LBRFormsBodyChar"/>
              </w:rPr>
              <w:t>Real Property</w:t>
            </w:r>
          </w:p>
        </w:tc>
        <w:tc>
          <w:tcPr>
            <w:tcW w:w="1170" w:type="dxa"/>
          </w:tcPr>
          <w:p w14:paraId="36E7EF9D" w14:textId="77777777" w:rsidR="00EE1CDF" w:rsidRPr="00A37296" w:rsidRDefault="00EE1CDF" w:rsidP="00D70E73">
            <w:pPr>
              <w:pStyle w:val="LBRFormsBody"/>
              <w:rPr>
                <w:rStyle w:val="LBRFormsBodyChar"/>
              </w:rPr>
            </w:pPr>
          </w:p>
        </w:tc>
        <w:tc>
          <w:tcPr>
            <w:tcW w:w="1260" w:type="dxa"/>
          </w:tcPr>
          <w:p w14:paraId="7AE032E6" w14:textId="77777777" w:rsidR="00EE1CDF" w:rsidRPr="00A37296" w:rsidRDefault="00EE1CDF" w:rsidP="00D70E73">
            <w:pPr>
              <w:pStyle w:val="LBRFormsBody"/>
              <w:rPr>
                <w:rStyle w:val="LBRFormsBodyChar"/>
              </w:rPr>
            </w:pPr>
          </w:p>
        </w:tc>
        <w:tc>
          <w:tcPr>
            <w:tcW w:w="990" w:type="dxa"/>
          </w:tcPr>
          <w:p w14:paraId="060D8BBB" w14:textId="77777777" w:rsidR="00EE1CDF" w:rsidRPr="00A37296" w:rsidRDefault="00EE1CDF" w:rsidP="00D70E73">
            <w:pPr>
              <w:pStyle w:val="LBRFormsBody"/>
              <w:rPr>
                <w:rStyle w:val="LBRFormsBodyChar"/>
              </w:rPr>
            </w:pPr>
          </w:p>
        </w:tc>
        <w:tc>
          <w:tcPr>
            <w:tcW w:w="990" w:type="dxa"/>
          </w:tcPr>
          <w:p w14:paraId="50B6473F" w14:textId="77777777" w:rsidR="00EE1CDF" w:rsidRPr="00A37296" w:rsidRDefault="00EE1CDF" w:rsidP="00D70E73">
            <w:pPr>
              <w:pStyle w:val="LBRFormsBody"/>
              <w:rPr>
                <w:rStyle w:val="LBRFormsBodyChar"/>
              </w:rPr>
            </w:pPr>
          </w:p>
        </w:tc>
        <w:tc>
          <w:tcPr>
            <w:tcW w:w="990" w:type="dxa"/>
          </w:tcPr>
          <w:p w14:paraId="7BD80C35" w14:textId="77777777" w:rsidR="00EE1CDF" w:rsidRPr="00A37296" w:rsidRDefault="00EE1CDF" w:rsidP="00D70E73">
            <w:pPr>
              <w:pStyle w:val="LBRFormsBody"/>
              <w:rPr>
                <w:rStyle w:val="LBRFormsBodyChar"/>
              </w:rPr>
            </w:pPr>
          </w:p>
        </w:tc>
        <w:tc>
          <w:tcPr>
            <w:tcW w:w="1170" w:type="dxa"/>
          </w:tcPr>
          <w:p w14:paraId="2A5942AB" w14:textId="77777777" w:rsidR="00EE1CDF" w:rsidRPr="00A37296" w:rsidRDefault="00EE1CDF" w:rsidP="00D70E73">
            <w:pPr>
              <w:pStyle w:val="LBRFormsBody"/>
              <w:rPr>
                <w:rStyle w:val="LBRFormsBodyChar"/>
              </w:rPr>
            </w:pPr>
          </w:p>
        </w:tc>
      </w:tr>
      <w:tr w:rsidR="00EE1CDF" w:rsidRPr="00A37296" w14:paraId="47378025" w14:textId="77777777" w:rsidTr="00D70E73">
        <w:tc>
          <w:tcPr>
            <w:tcW w:w="2790" w:type="dxa"/>
          </w:tcPr>
          <w:p w14:paraId="0FD40E5B" w14:textId="77777777" w:rsidR="00EE1CDF" w:rsidRPr="00A37296" w:rsidRDefault="00EE1CDF" w:rsidP="00D70E73">
            <w:pPr>
              <w:pStyle w:val="LBRFormsBody"/>
              <w:jc w:val="left"/>
              <w:rPr>
                <w:rStyle w:val="LBRFormsBodyChar"/>
              </w:rPr>
            </w:pPr>
            <w:r w:rsidRPr="00A37296">
              <w:rPr>
                <w:rStyle w:val="LBRFormsBodyChar"/>
              </w:rPr>
              <w:t>Other</w:t>
            </w:r>
          </w:p>
        </w:tc>
        <w:tc>
          <w:tcPr>
            <w:tcW w:w="1170" w:type="dxa"/>
          </w:tcPr>
          <w:p w14:paraId="55377394" w14:textId="77777777" w:rsidR="00EE1CDF" w:rsidRPr="00A37296" w:rsidRDefault="00EE1CDF" w:rsidP="00D70E73">
            <w:pPr>
              <w:pStyle w:val="LBRFormsBody"/>
              <w:rPr>
                <w:rStyle w:val="LBRFormsBodyChar"/>
              </w:rPr>
            </w:pPr>
          </w:p>
        </w:tc>
        <w:tc>
          <w:tcPr>
            <w:tcW w:w="1260" w:type="dxa"/>
          </w:tcPr>
          <w:p w14:paraId="4B59C949" w14:textId="77777777" w:rsidR="00EE1CDF" w:rsidRPr="00A37296" w:rsidRDefault="00EE1CDF" w:rsidP="00D70E73">
            <w:pPr>
              <w:pStyle w:val="LBRFormsBody"/>
              <w:rPr>
                <w:rStyle w:val="LBRFormsBodyChar"/>
              </w:rPr>
            </w:pPr>
          </w:p>
        </w:tc>
        <w:tc>
          <w:tcPr>
            <w:tcW w:w="990" w:type="dxa"/>
          </w:tcPr>
          <w:p w14:paraId="4E8BCB29" w14:textId="77777777" w:rsidR="00EE1CDF" w:rsidRPr="00A37296" w:rsidRDefault="00EE1CDF" w:rsidP="00D70E73">
            <w:pPr>
              <w:pStyle w:val="LBRFormsBody"/>
              <w:rPr>
                <w:rStyle w:val="LBRFormsBodyChar"/>
              </w:rPr>
            </w:pPr>
          </w:p>
        </w:tc>
        <w:tc>
          <w:tcPr>
            <w:tcW w:w="990" w:type="dxa"/>
          </w:tcPr>
          <w:p w14:paraId="63FDD556" w14:textId="77777777" w:rsidR="00EE1CDF" w:rsidRPr="00A37296" w:rsidRDefault="00EE1CDF" w:rsidP="00D70E73">
            <w:pPr>
              <w:pStyle w:val="LBRFormsBody"/>
              <w:rPr>
                <w:rStyle w:val="LBRFormsBodyChar"/>
              </w:rPr>
            </w:pPr>
          </w:p>
        </w:tc>
        <w:tc>
          <w:tcPr>
            <w:tcW w:w="990" w:type="dxa"/>
          </w:tcPr>
          <w:p w14:paraId="1BEE1E3C" w14:textId="77777777" w:rsidR="00EE1CDF" w:rsidRPr="00A37296" w:rsidRDefault="00EE1CDF" w:rsidP="00D70E73">
            <w:pPr>
              <w:pStyle w:val="LBRFormsBody"/>
              <w:rPr>
                <w:rStyle w:val="LBRFormsBodyChar"/>
              </w:rPr>
            </w:pPr>
          </w:p>
        </w:tc>
        <w:tc>
          <w:tcPr>
            <w:tcW w:w="1170" w:type="dxa"/>
          </w:tcPr>
          <w:p w14:paraId="190A9D0B" w14:textId="77777777" w:rsidR="00EE1CDF" w:rsidRPr="00A37296" w:rsidRDefault="00EE1CDF" w:rsidP="00D70E73">
            <w:pPr>
              <w:pStyle w:val="LBRFormsBody"/>
              <w:rPr>
                <w:rStyle w:val="LBRFormsBodyChar"/>
              </w:rPr>
            </w:pPr>
          </w:p>
        </w:tc>
      </w:tr>
      <w:tr w:rsidR="00EE1CDF" w:rsidRPr="00A37296" w14:paraId="090692AB" w14:textId="77777777" w:rsidTr="00D70E73">
        <w:tc>
          <w:tcPr>
            <w:tcW w:w="2790" w:type="dxa"/>
          </w:tcPr>
          <w:p w14:paraId="373BDA6B" w14:textId="77777777" w:rsidR="00EE1CDF" w:rsidRPr="00A37296" w:rsidRDefault="00EE1CDF" w:rsidP="00D70E73">
            <w:pPr>
              <w:pStyle w:val="LBRFormsBody"/>
              <w:jc w:val="left"/>
              <w:rPr>
                <w:rStyle w:val="LBRFormsBodyChar"/>
                <w:b/>
                <w:bCs/>
              </w:rPr>
            </w:pPr>
            <w:r w:rsidRPr="00A37296">
              <w:rPr>
                <w:rStyle w:val="LBRFormsBodyChar"/>
                <w:b/>
                <w:bCs/>
              </w:rPr>
              <w:t>Total State and Local</w:t>
            </w:r>
          </w:p>
        </w:tc>
        <w:tc>
          <w:tcPr>
            <w:tcW w:w="1170" w:type="dxa"/>
          </w:tcPr>
          <w:p w14:paraId="0E36FF95" w14:textId="77777777" w:rsidR="00EE1CDF" w:rsidRPr="00A37296" w:rsidRDefault="00EE1CDF" w:rsidP="00D70E73">
            <w:pPr>
              <w:pStyle w:val="LBRFormsBody"/>
              <w:rPr>
                <w:rStyle w:val="LBRFormsBodyChar"/>
              </w:rPr>
            </w:pPr>
          </w:p>
        </w:tc>
        <w:tc>
          <w:tcPr>
            <w:tcW w:w="1260" w:type="dxa"/>
          </w:tcPr>
          <w:p w14:paraId="6EF7C042" w14:textId="77777777" w:rsidR="00EE1CDF" w:rsidRPr="00A37296" w:rsidRDefault="00EE1CDF" w:rsidP="00D70E73">
            <w:pPr>
              <w:pStyle w:val="LBRFormsBody"/>
              <w:rPr>
                <w:rStyle w:val="LBRFormsBodyChar"/>
              </w:rPr>
            </w:pPr>
          </w:p>
        </w:tc>
        <w:tc>
          <w:tcPr>
            <w:tcW w:w="990" w:type="dxa"/>
          </w:tcPr>
          <w:p w14:paraId="3197889B" w14:textId="77777777" w:rsidR="00EE1CDF" w:rsidRPr="00A37296" w:rsidRDefault="00EE1CDF" w:rsidP="00D70E73">
            <w:pPr>
              <w:pStyle w:val="LBRFormsBody"/>
              <w:rPr>
                <w:rStyle w:val="LBRFormsBodyChar"/>
              </w:rPr>
            </w:pPr>
          </w:p>
        </w:tc>
        <w:tc>
          <w:tcPr>
            <w:tcW w:w="990" w:type="dxa"/>
          </w:tcPr>
          <w:p w14:paraId="1D607A0D" w14:textId="77777777" w:rsidR="00EE1CDF" w:rsidRPr="00A37296" w:rsidRDefault="00EE1CDF" w:rsidP="00D70E73">
            <w:pPr>
              <w:pStyle w:val="LBRFormsBody"/>
              <w:rPr>
                <w:rStyle w:val="LBRFormsBodyChar"/>
              </w:rPr>
            </w:pPr>
          </w:p>
        </w:tc>
        <w:tc>
          <w:tcPr>
            <w:tcW w:w="990" w:type="dxa"/>
          </w:tcPr>
          <w:p w14:paraId="1937131A" w14:textId="77777777" w:rsidR="00EE1CDF" w:rsidRPr="00A37296" w:rsidRDefault="00EE1CDF" w:rsidP="00D70E73">
            <w:pPr>
              <w:pStyle w:val="LBRFormsBody"/>
              <w:rPr>
                <w:rStyle w:val="LBRFormsBodyChar"/>
              </w:rPr>
            </w:pPr>
          </w:p>
        </w:tc>
        <w:tc>
          <w:tcPr>
            <w:tcW w:w="1170" w:type="dxa"/>
          </w:tcPr>
          <w:p w14:paraId="70E47FC5" w14:textId="77777777" w:rsidR="00EE1CDF" w:rsidRPr="00A37296" w:rsidRDefault="00EE1CDF" w:rsidP="00D70E73">
            <w:pPr>
              <w:pStyle w:val="LBRFormsBody"/>
              <w:rPr>
                <w:rStyle w:val="LBRFormsBodyChar"/>
              </w:rPr>
            </w:pPr>
          </w:p>
        </w:tc>
      </w:tr>
      <w:tr w:rsidR="00EE1CDF" w:rsidRPr="00A37296" w14:paraId="1C57BBDA" w14:textId="77777777" w:rsidTr="00D70E73">
        <w:tc>
          <w:tcPr>
            <w:tcW w:w="2790" w:type="dxa"/>
            <w:tcBorders>
              <w:bottom w:val="single" w:sz="4" w:space="0" w:color="auto"/>
            </w:tcBorders>
          </w:tcPr>
          <w:p w14:paraId="5C356563" w14:textId="77777777" w:rsidR="00EE1CDF" w:rsidRPr="00A37296" w:rsidRDefault="00EE1CDF" w:rsidP="00D70E73">
            <w:pPr>
              <w:pStyle w:val="LBRFormsBody"/>
              <w:jc w:val="left"/>
              <w:rPr>
                <w:rStyle w:val="LBRFormsBodyChar"/>
                <w:b/>
                <w:bCs/>
              </w:rPr>
            </w:pPr>
            <w:r w:rsidRPr="00A37296">
              <w:rPr>
                <w:rStyle w:val="LBRFormsBodyChar"/>
                <w:b/>
                <w:bCs/>
              </w:rPr>
              <w:t>Withholding for Employee Healthcare Premiums, Pensions &amp; Other Benefits</w:t>
            </w:r>
          </w:p>
        </w:tc>
        <w:tc>
          <w:tcPr>
            <w:tcW w:w="1170" w:type="dxa"/>
            <w:tcBorders>
              <w:bottom w:val="single" w:sz="4" w:space="0" w:color="auto"/>
            </w:tcBorders>
          </w:tcPr>
          <w:p w14:paraId="077F7ACF" w14:textId="77777777" w:rsidR="00EE1CDF" w:rsidRPr="00A37296" w:rsidRDefault="00EE1CDF" w:rsidP="00D70E73">
            <w:pPr>
              <w:pStyle w:val="LBRFormsBody"/>
              <w:rPr>
                <w:rStyle w:val="LBRFormsBodyChar"/>
              </w:rPr>
            </w:pPr>
          </w:p>
        </w:tc>
        <w:tc>
          <w:tcPr>
            <w:tcW w:w="1260" w:type="dxa"/>
            <w:tcBorders>
              <w:bottom w:val="single" w:sz="4" w:space="0" w:color="auto"/>
            </w:tcBorders>
          </w:tcPr>
          <w:p w14:paraId="409703A2" w14:textId="77777777" w:rsidR="00EE1CDF" w:rsidRPr="00A37296" w:rsidRDefault="00EE1CDF" w:rsidP="00D70E73">
            <w:pPr>
              <w:pStyle w:val="LBRFormsBody"/>
              <w:rPr>
                <w:rStyle w:val="LBRFormsBodyChar"/>
              </w:rPr>
            </w:pPr>
          </w:p>
        </w:tc>
        <w:tc>
          <w:tcPr>
            <w:tcW w:w="990" w:type="dxa"/>
            <w:tcBorders>
              <w:bottom w:val="single" w:sz="4" w:space="0" w:color="auto"/>
            </w:tcBorders>
          </w:tcPr>
          <w:p w14:paraId="7C732CAC" w14:textId="77777777" w:rsidR="00EE1CDF" w:rsidRPr="00A37296" w:rsidRDefault="00EE1CDF" w:rsidP="00D70E73">
            <w:pPr>
              <w:pStyle w:val="LBRFormsBody"/>
              <w:rPr>
                <w:rStyle w:val="LBRFormsBodyChar"/>
              </w:rPr>
            </w:pPr>
          </w:p>
        </w:tc>
        <w:tc>
          <w:tcPr>
            <w:tcW w:w="990" w:type="dxa"/>
            <w:tcBorders>
              <w:bottom w:val="single" w:sz="4" w:space="0" w:color="auto"/>
            </w:tcBorders>
          </w:tcPr>
          <w:p w14:paraId="6985C5FB" w14:textId="77777777" w:rsidR="00EE1CDF" w:rsidRPr="00A37296" w:rsidRDefault="00EE1CDF" w:rsidP="00D70E73">
            <w:pPr>
              <w:pStyle w:val="LBRFormsBody"/>
              <w:rPr>
                <w:rStyle w:val="LBRFormsBodyChar"/>
              </w:rPr>
            </w:pPr>
          </w:p>
        </w:tc>
        <w:tc>
          <w:tcPr>
            <w:tcW w:w="990" w:type="dxa"/>
            <w:tcBorders>
              <w:bottom w:val="single" w:sz="4" w:space="0" w:color="auto"/>
            </w:tcBorders>
          </w:tcPr>
          <w:p w14:paraId="4C0925FE" w14:textId="77777777" w:rsidR="00EE1CDF" w:rsidRPr="00A37296" w:rsidRDefault="00EE1CDF" w:rsidP="00D70E73">
            <w:pPr>
              <w:pStyle w:val="LBRFormsBody"/>
              <w:rPr>
                <w:rStyle w:val="LBRFormsBodyChar"/>
              </w:rPr>
            </w:pPr>
          </w:p>
        </w:tc>
        <w:tc>
          <w:tcPr>
            <w:tcW w:w="1170" w:type="dxa"/>
            <w:tcBorders>
              <w:bottom w:val="single" w:sz="4" w:space="0" w:color="auto"/>
            </w:tcBorders>
          </w:tcPr>
          <w:p w14:paraId="16036C20" w14:textId="77777777" w:rsidR="00EE1CDF" w:rsidRPr="00A37296" w:rsidRDefault="00EE1CDF" w:rsidP="00D70E73">
            <w:pPr>
              <w:pStyle w:val="LBRFormsBody"/>
              <w:rPr>
                <w:rStyle w:val="LBRFormsBodyChar"/>
              </w:rPr>
            </w:pPr>
          </w:p>
        </w:tc>
      </w:tr>
      <w:tr w:rsidR="00EE1CDF" w:rsidRPr="00A37296" w14:paraId="3BBF3D24" w14:textId="77777777" w:rsidTr="00D70E73">
        <w:tc>
          <w:tcPr>
            <w:tcW w:w="2790" w:type="dxa"/>
            <w:tcBorders>
              <w:top w:val="single" w:sz="4" w:space="0" w:color="auto"/>
            </w:tcBorders>
          </w:tcPr>
          <w:p w14:paraId="6CCE64D2" w14:textId="77777777" w:rsidR="00EE1CDF" w:rsidRPr="00A37296" w:rsidRDefault="00EE1CDF" w:rsidP="00D70E73">
            <w:pPr>
              <w:pStyle w:val="LBRFormsBody"/>
              <w:rPr>
                <w:rStyle w:val="LBRFormsBodyChar"/>
                <w:b/>
                <w:bCs/>
              </w:rPr>
            </w:pPr>
            <w:r w:rsidRPr="00A37296">
              <w:rPr>
                <w:rStyle w:val="LBRFormsBodyChar"/>
                <w:b/>
                <w:bCs/>
              </w:rPr>
              <w:t>Total Taxes</w:t>
            </w:r>
          </w:p>
        </w:tc>
        <w:tc>
          <w:tcPr>
            <w:tcW w:w="1170" w:type="dxa"/>
            <w:tcBorders>
              <w:top w:val="single" w:sz="4" w:space="0" w:color="auto"/>
            </w:tcBorders>
          </w:tcPr>
          <w:p w14:paraId="44FEC932" w14:textId="77777777" w:rsidR="00EE1CDF" w:rsidRPr="00A37296" w:rsidRDefault="00EE1CDF" w:rsidP="00D70E73">
            <w:pPr>
              <w:pStyle w:val="LBRFormsBody"/>
              <w:rPr>
                <w:rStyle w:val="LBRFormsBodyChar"/>
              </w:rPr>
            </w:pPr>
          </w:p>
        </w:tc>
        <w:tc>
          <w:tcPr>
            <w:tcW w:w="1260" w:type="dxa"/>
            <w:tcBorders>
              <w:top w:val="single" w:sz="4" w:space="0" w:color="auto"/>
            </w:tcBorders>
          </w:tcPr>
          <w:p w14:paraId="7D795535" w14:textId="77777777" w:rsidR="00EE1CDF" w:rsidRPr="00A37296" w:rsidRDefault="00EE1CDF" w:rsidP="00D70E73">
            <w:pPr>
              <w:pStyle w:val="LBRFormsBody"/>
              <w:rPr>
                <w:rStyle w:val="LBRFormsBodyChar"/>
              </w:rPr>
            </w:pPr>
          </w:p>
        </w:tc>
        <w:tc>
          <w:tcPr>
            <w:tcW w:w="990" w:type="dxa"/>
            <w:tcBorders>
              <w:top w:val="single" w:sz="4" w:space="0" w:color="auto"/>
            </w:tcBorders>
          </w:tcPr>
          <w:p w14:paraId="32C6CE7C" w14:textId="77777777" w:rsidR="00EE1CDF" w:rsidRPr="00A37296" w:rsidRDefault="00EE1CDF" w:rsidP="00D70E73">
            <w:pPr>
              <w:pStyle w:val="LBRFormsBody"/>
              <w:rPr>
                <w:rStyle w:val="LBRFormsBodyChar"/>
              </w:rPr>
            </w:pPr>
          </w:p>
        </w:tc>
        <w:tc>
          <w:tcPr>
            <w:tcW w:w="990" w:type="dxa"/>
            <w:tcBorders>
              <w:top w:val="single" w:sz="4" w:space="0" w:color="auto"/>
            </w:tcBorders>
          </w:tcPr>
          <w:p w14:paraId="0FEC4B2F" w14:textId="77777777" w:rsidR="00EE1CDF" w:rsidRPr="00A37296" w:rsidRDefault="00EE1CDF" w:rsidP="00D70E73">
            <w:pPr>
              <w:pStyle w:val="LBRFormsBody"/>
              <w:rPr>
                <w:rStyle w:val="LBRFormsBodyChar"/>
              </w:rPr>
            </w:pPr>
          </w:p>
        </w:tc>
        <w:tc>
          <w:tcPr>
            <w:tcW w:w="990" w:type="dxa"/>
            <w:tcBorders>
              <w:top w:val="single" w:sz="4" w:space="0" w:color="auto"/>
            </w:tcBorders>
          </w:tcPr>
          <w:p w14:paraId="770CFF45" w14:textId="77777777" w:rsidR="00EE1CDF" w:rsidRPr="00A37296" w:rsidRDefault="00EE1CDF" w:rsidP="00D70E73">
            <w:pPr>
              <w:pStyle w:val="LBRFormsBody"/>
              <w:rPr>
                <w:rStyle w:val="LBRFormsBodyChar"/>
              </w:rPr>
            </w:pPr>
          </w:p>
        </w:tc>
        <w:tc>
          <w:tcPr>
            <w:tcW w:w="1170" w:type="dxa"/>
            <w:tcBorders>
              <w:top w:val="single" w:sz="4" w:space="0" w:color="auto"/>
            </w:tcBorders>
          </w:tcPr>
          <w:p w14:paraId="48A9F8EB" w14:textId="77777777" w:rsidR="00EE1CDF" w:rsidRPr="00A37296" w:rsidRDefault="00EE1CDF" w:rsidP="00D70E73">
            <w:pPr>
              <w:pStyle w:val="LBRFormsBody"/>
              <w:rPr>
                <w:rStyle w:val="LBRFormsBodyChar"/>
              </w:rPr>
            </w:pPr>
          </w:p>
        </w:tc>
      </w:tr>
    </w:tbl>
    <w:p w14:paraId="32996BE4" w14:textId="77777777" w:rsidR="00EE1CDF" w:rsidRPr="00A37296" w:rsidRDefault="00EE1CDF" w:rsidP="00EE1CDF">
      <w:pPr>
        <w:pStyle w:val="LBRFormsBody"/>
        <w:rPr>
          <w:rStyle w:val="LBRFormsBodyChar"/>
        </w:rPr>
      </w:pPr>
    </w:p>
    <w:p w14:paraId="42CCCD30" w14:textId="77777777" w:rsidR="00EE1CDF" w:rsidRPr="00A37296" w:rsidRDefault="00EE1CDF" w:rsidP="00EE1CDF">
      <w:pPr>
        <w:pStyle w:val="LBRFormsBody"/>
        <w:rPr>
          <w:rStyle w:val="LBRFormsBodyChar"/>
          <w:b/>
          <w:bCs/>
        </w:rPr>
        <w:sectPr w:rsidR="00EE1CDF" w:rsidRPr="00A37296" w:rsidSect="00EE1CDF">
          <w:footerReference w:type="default" r:id="rId17"/>
          <w:pgSz w:w="12240" w:h="15840"/>
          <w:pgMar w:top="1440" w:right="1440" w:bottom="1440" w:left="1440" w:header="720" w:footer="720" w:gutter="0"/>
          <w:cols w:space="720"/>
          <w:docGrid w:linePitch="360"/>
        </w:sectPr>
      </w:pP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b/>
          <w:bCs/>
        </w:rPr>
        <w:t>Cont’d →</w:t>
      </w:r>
    </w:p>
    <w:p w14:paraId="45E88F97" w14:textId="77777777" w:rsidR="00EE1CDF" w:rsidRPr="00A37296" w:rsidRDefault="00EE1CDF" w:rsidP="00EE1CDF">
      <w:pPr>
        <w:pStyle w:val="LBRFormsBody"/>
        <w:jc w:val="center"/>
        <w:rPr>
          <w:rStyle w:val="LBRFormsBodyChar"/>
          <w:b/>
          <w:bCs/>
        </w:rPr>
      </w:pPr>
      <w:r w:rsidRPr="00A37296">
        <w:rPr>
          <w:rStyle w:val="LBRFormsBodyChar"/>
          <w:b/>
          <w:bCs/>
        </w:rPr>
        <w:lastRenderedPageBreak/>
        <w:t>SUMMARY OF UNPAID POST-PETITION DEBTS</w:t>
      </w:r>
    </w:p>
    <w:p w14:paraId="05D975F1" w14:textId="77777777" w:rsidR="00EE1CDF" w:rsidRPr="00A37296" w:rsidRDefault="00EE1CDF" w:rsidP="00EE1CDF">
      <w:pPr>
        <w:pStyle w:val="LBRFormsBody"/>
        <w:rPr>
          <w:rStyle w:val="LBRFormsBodyChar"/>
        </w:rPr>
      </w:pPr>
    </w:p>
    <w:p w14:paraId="028E491D" w14:textId="77777777" w:rsidR="00EE1CDF" w:rsidRPr="00A37296" w:rsidRDefault="00EE1CDF" w:rsidP="00EE1CDF">
      <w:pPr>
        <w:pStyle w:val="LBRFormsBody"/>
        <w:rPr>
          <w:rStyle w:val="LBRFormsBodyChar"/>
        </w:rPr>
      </w:pPr>
      <w:r w:rsidRPr="00A37296">
        <w:rPr>
          <w:rStyle w:val="LBRFormsBodyChar"/>
        </w:rPr>
        <w:t>Attach aged listing of accounts payable.</w:t>
      </w:r>
    </w:p>
    <w:p w14:paraId="2797979B" w14:textId="77777777" w:rsidR="00EE1CDF" w:rsidRPr="00A37296" w:rsidRDefault="00EE1CDF" w:rsidP="00EE1CDF">
      <w:pPr>
        <w:pStyle w:val="LBRFormsBody"/>
        <w:rPr>
          <w:rStyle w:val="LBRFormsBodyChar"/>
        </w:rPr>
      </w:pPr>
    </w:p>
    <w:tbl>
      <w:tblPr>
        <w:tblW w:w="936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960"/>
        <w:gridCol w:w="1080"/>
        <w:gridCol w:w="1080"/>
        <w:gridCol w:w="1080"/>
        <w:gridCol w:w="1080"/>
        <w:gridCol w:w="1080"/>
      </w:tblGrid>
      <w:tr w:rsidR="00EE1CDF" w:rsidRPr="00A37296" w14:paraId="549472CC" w14:textId="77777777" w:rsidTr="00D70E73">
        <w:trPr>
          <w:cantSplit/>
        </w:trPr>
        <w:tc>
          <w:tcPr>
            <w:tcW w:w="3960" w:type="dxa"/>
            <w:tcBorders>
              <w:top w:val="single" w:sz="8" w:space="0" w:color="000000"/>
              <w:left w:val="single" w:sz="8" w:space="0" w:color="000000"/>
              <w:bottom w:val="single" w:sz="12" w:space="0" w:color="auto"/>
              <w:right w:val="nil"/>
            </w:tcBorders>
            <w:tcMar>
              <w:left w:w="120" w:type="dxa"/>
              <w:right w:w="120" w:type="dxa"/>
            </w:tcMar>
          </w:tcPr>
          <w:p w14:paraId="7D9FE661" w14:textId="77777777" w:rsidR="00EE1CDF" w:rsidRPr="00A37296" w:rsidRDefault="00EE1CDF" w:rsidP="00D70E73">
            <w:pPr>
              <w:pStyle w:val="LBRFormsBody"/>
              <w:rPr>
                <w:b/>
              </w:rPr>
            </w:pPr>
          </w:p>
        </w:tc>
        <w:tc>
          <w:tcPr>
            <w:tcW w:w="5400" w:type="dxa"/>
            <w:gridSpan w:val="5"/>
            <w:tcBorders>
              <w:top w:val="single" w:sz="8" w:space="0" w:color="000000"/>
              <w:left w:val="nil"/>
              <w:bottom w:val="single" w:sz="12" w:space="0" w:color="auto"/>
              <w:right w:val="single" w:sz="8" w:space="0" w:color="000000"/>
            </w:tcBorders>
            <w:tcMar>
              <w:left w:w="120" w:type="dxa"/>
              <w:right w:w="120" w:type="dxa"/>
            </w:tcMar>
          </w:tcPr>
          <w:p w14:paraId="7A561C9B" w14:textId="77777777" w:rsidR="00EE1CDF" w:rsidRPr="00A37296" w:rsidRDefault="00EE1CDF" w:rsidP="00D70E73">
            <w:pPr>
              <w:pStyle w:val="LBRFormsBody"/>
              <w:jc w:val="center"/>
              <w:rPr>
                <w:b/>
                <w:bCs/>
              </w:rPr>
            </w:pPr>
            <w:r w:rsidRPr="00A37296">
              <w:rPr>
                <w:b/>
                <w:bCs/>
              </w:rPr>
              <w:t>Number of Days Past Due</w:t>
            </w:r>
          </w:p>
        </w:tc>
      </w:tr>
      <w:tr w:rsidR="00EE1CDF" w:rsidRPr="00A37296" w14:paraId="66AADAF9" w14:textId="77777777" w:rsidTr="00D70E73">
        <w:trPr>
          <w:cantSplit/>
        </w:trPr>
        <w:tc>
          <w:tcPr>
            <w:tcW w:w="3960" w:type="dxa"/>
            <w:tcBorders>
              <w:top w:val="single" w:sz="12" w:space="0" w:color="auto"/>
              <w:left w:val="single" w:sz="7" w:space="0" w:color="000000"/>
              <w:bottom w:val="single" w:sz="7" w:space="0" w:color="000000"/>
              <w:right w:val="single" w:sz="7" w:space="0" w:color="000000"/>
            </w:tcBorders>
            <w:tcMar>
              <w:left w:w="120" w:type="dxa"/>
              <w:right w:w="120" w:type="dxa"/>
            </w:tcMar>
          </w:tcPr>
          <w:p w14:paraId="5E04EC20" w14:textId="77777777" w:rsidR="00EE1CDF" w:rsidRPr="00A37296" w:rsidRDefault="00EE1CDF" w:rsidP="00D70E73">
            <w:pPr>
              <w:pStyle w:val="LBRFormsBody"/>
              <w:rPr>
                <w:b/>
              </w:rPr>
            </w:pPr>
          </w:p>
        </w:tc>
        <w:tc>
          <w:tcPr>
            <w:tcW w:w="1080" w:type="dxa"/>
            <w:tcBorders>
              <w:top w:val="single" w:sz="12" w:space="0" w:color="auto"/>
              <w:left w:val="single" w:sz="7" w:space="0" w:color="000000"/>
              <w:bottom w:val="single" w:sz="7" w:space="0" w:color="000000"/>
              <w:right w:val="single" w:sz="7" w:space="0" w:color="000000"/>
            </w:tcBorders>
            <w:tcMar>
              <w:left w:w="120" w:type="dxa"/>
              <w:right w:w="120" w:type="dxa"/>
            </w:tcMar>
            <w:vAlign w:val="center"/>
          </w:tcPr>
          <w:p w14:paraId="7DE376AA" w14:textId="77777777" w:rsidR="00EE1CDF" w:rsidRPr="00A37296" w:rsidRDefault="00EE1CDF" w:rsidP="00D70E73">
            <w:pPr>
              <w:pStyle w:val="LBRFormsBody"/>
              <w:jc w:val="center"/>
              <w:rPr>
                <w:b/>
              </w:rPr>
            </w:pPr>
            <w:r w:rsidRPr="00A37296">
              <w:rPr>
                <w:b/>
              </w:rPr>
              <w:t>Current</w:t>
            </w:r>
          </w:p>
        </w:tc>
        <w:tc>
          <w:tcPr>
            <w:tcW w:w="1080" w:type="dxa"/>
            <w:tcBorders>
              <w:top w:val="single" w:sz="12" w:space="0" w:color="auto"/>
              <w:left w:val="single" w:sz="7" w:space="0" w:color="000000"/>
              <w:bottom w:val="single" w:sz="7" w:space="0" w:color="000000"/>
              <w:right w:val="single" w:sz="7" w:space="0" w:color="000000"/>
            </w:tcBorders>
            <w:tcMar>
              <w:left w:w="120" w:type="dxa"/>
              <w:right w:w="120" w:type="dxa"/>
            </w:tcMar>
            <w:vAlign w:val="center"/>
          </w:tcPr>
          <w:p w14:paraId="1A4C5F4E" w14:textId="77777777" w:rsidR="00EE1CDF" w:rsidRPr="00A37296" w:rsidRDefault="00EE1CDF" w:rsidP="00D70E73">
            <w:pPr>
              <w:pStyle w:val="LBRFormsBody"/>
              <w:jc w:val="center"/>
              <w:rPr>
                <w:b/>
              </w:rPr>
            </w:pPr>
            <w:r w:rsidRPr="00A37296">
              <w:rPr>
                <w:b/>
              </w:rPr>
              <w:t>31-60</w:t>
            </w:r>
          </w:p>
        </w:tc>
        <w:tc>
          <w:tcPr>
            <w:tcW w:w="1080" w:type="dxa"/>
            <w:tcBorders>
              <w:top w:val="single" w:sz="12" w:space="0" w:color="auto"/>
              <w:left w:val="single" w:sz="7" w:space="0" w:color="000000"/>
              <w:bottom w:val="single" w:sz="7" w:space="0" w:color="000000"/>
              <w:right w:val="single" w:sz="7" w:space="0" w:color="000000"/>
            </w:tcBorders>
            <w:tcMar>
              <w:left w:w="120" w:type="dxa"/>
              <w:right w:w="120" w:type="dxa"/>
            </w:tcMar>
            <w:vAlign w:val="center"/>
          </w:tcPr>
          <w:p w14:paraId="7EF0FD70" w14:textId="77777777" w:rsidR="00EE1CDF" w:rsidRPr="00A37296" w:rsidRDefault="00EE1CDF" w:rsidP="00D70E73">
            <w:pPr>
              <w:pStyle w:val="LBRFormsBody"/>
              <w:jc w:val="center"/>
              <w:rPr>
                <w:b/>
              </w:rPr>
            </w:pPr>
            <w:r w:rsidRPr="00A37296">
              <w:rPr>
                <w:b/>
              </w:rPr>
              <w:t>61-90</w:t>
            </w:r>
          </w:p>
        </w:tc>
        <w:tc>
          <w:tcPr>
            <w:tcW w:w="1080" w:type="dxa"/>
            <w:tcBorders>
              <w:top w:val="single" w:sz="12" w:space="0" w:color="auto"/>
              <w:left w:val="single" w:sz="7" w:space="0" w:color="000000"/>
              <w:bottom w:val="single" w:sz="7" w:space="0" w:color="000000"/>
              <w:right w:val="single" w:sz="7" w:space="0" w:color="000000"/>
            </w:tcBorders>
            <w:tcMar>
              <w:left w:w="120" w:type="dxa"/>
              <w:right w:w="120" w:type="dxa"/>
            </w:tcMar>
            <w:vAlign w:val="center"/>
          </w:tcPr>
          <w:p w14:paraId="7E37A42D" w14:textId="77777777" w:rsidR="00EE1CDF" w:rsidRPr="00A37296" w:rsidRDefault="00EE1CDF" w:rsidP="00D70E73">
            <w:pPr>
              <w:pStyle w:val="LBRFormsBody"/>
              <w:jc w:val="center"/>
              <w:rPr>
                <w:b/>
              </w:rPr>
            </w:pPr>
            <w:r w:rsidRPr="00A37296">
              <w:rPr>
                <w:b/>
              </w:rPr>
              <w:t>Over 90</w:t>
            </w:r>
          </w:p>
        </w:tc>
        <w:tc>
          <w:tcPr>
            <w:tcW w:w="1080" w:type="dxa"/>
            <w:tcBorders>
              <w:top w:val="single" w:sz="12" w:space="0" w:color="auto"/>
              <w:left w:val="single" w:sz="7" w:space="0" w:color="000000"/>
              <w:bottom w:val="single" w:sz="7" w:space="0" w:color="000000"/>
              <w:right w:val="single" w:sz="7" w:space="0" w:color="000000"/>
            </w:tcBorders>
            <w:tcMar>
              <w:left w:w="120" w:type="dxa"/>
              <w:right w:w="120" w:type="dxa"/>
            </w:tcMar>
            <w:vAlign w:val="center"/>
          </w:tcPr>
          <w:p w14:paraId="37A2412B" w14:textId="77777777" w:rsidR="00EE1CDF" w:rsidRPr="00A37296" w:rsidRDefault="00EE1CDF" w:rsidP="00D70E73">
            <w:pPr>
              <w:pStyle w:val="LBRFormsBody"/>
              <w:jc w:val="center"/>
              <w:rPr>
                <w:b/>
              </w:rPr>
            </w:pPr>
            <w:r w:rsidRPr="00A37296">
              <w:rPr>
                <w:b/>
              </w:rPr>
              <w:t>Total</w:t>
            </w:r>
          </w:p>
        </w:tc>
      </w:tr>
      <w:tr w:rsidR="00EE1CDF" w:rsidRPr="00A37296" w14:paraId="5DAC1300"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39F5FD1" w14:textId="77777777" w:rsidR="00EE1CDF" w:rsidRPr="00A37296" w:rsidRDefault="00EE1CDF" w:rsidP="00D70E73">
            <w:pPr>
              <w:pStyle w:val="LBRFormsBody"/>
              <w:rPr>
                <w:b/>
              </w:rPr>
            </w:pPr>
            <w:r w:rsidRPr="00A37296">
              <w:t>Accounts Payable</w:t>
            </w: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42BBB34"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CB99169"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60C229D"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A98C716"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21A7FF7" w14:textId="77777777" w:rsidR="00EE1CDF" w:rsidRPr="00A37296" w:rsidRDefault="00EE1CDF" w:rsidP="00D70E73">
            <w:pPr>
              <w:pStyle w:val="LBRFormsBody"/>
              <w:rPr>
                <w:b/>
              </w:rPr>
            </w:pPr>
          </w:p>
        </w:tc>
      </w:tr>
      <w:tr w:rsidR="00EE1CDF" w:rsidRPr="00A37296" w14:paraId="6949728A"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D61D2E6" w14:textId="77777777" w:rsidR="00EE1CDF" w:rsidRPr="00A37296" w:rsidRDefault="00EE1CDF" w:rsidP="00D70E73">
            <w:pPr>
              <w:pStyle w:val="LBRFormsBody"/>
              <w:rPr>
                <w:b/>
              </w:rPr>
            </w:pPr>
            <w:r w:rsidRPr="00A37296">
              <w:t>Wages Payable</w:t>
            </w: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CE48A9D"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6A66056"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7CA78AB"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D83FF27"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BE05C7F" w14:textId="77777777" w:rsidR="00EE1CDF" w:rsidRPr="00A37296" w:rsidRDefault="00EE1CDF" w:rsidP="00D70E73">
            <w:pPr>
              <w:pStyle w:val="LBRFormsBody"/>
              <w:rPr>
                <w:b/>
              </w:rPr>
            </w:pPr>
          </w:p>
        </w:tc>
      </w:tr>
      <w:tr w:rsidR="00EE1CDF" w:rsidRPr="00A37296" w14:paraId="33FA1B8B"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1BC0275" w14:textId="77777777" w:rsidR="00EE1CDF" w:rsidRPr="00A37296" w:rsidRDefault="00EE1CDF" w:rsidP="00D70E73">
            <w:pPr>
              <w:pStyle w:val="LBRFormsBody"/>
              <w:rPr>
                <w:b/>
              </w:rPr>
            </w:pPr>
            <w:r w:rsidRPr="00A37296">
              <w:t>Taxes Payable</w:t>
            </w: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4B712AD"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E545E52"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5B36A12"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EF91F2A"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62D53F1" w14:textId="77777777" w:rsidR="00EE1CDF" w:rsidRPr="00A37296" w:rsidRDefault="00EE1CDF" w:rsidP="00D70E73">
            <w:pPr>
              <w:pStyle w:val="LBRFormsBody"/>
              <w:rPr>
                <w:b/>
              </w:rPr>
            </w:pPr>
          </w:p>
        </w:tc>
      </w:tr>
      <w:tr w:rsidR="00EE1CDF" w:rsidRPr="00A37296" w14:paraId="603B18CA"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CFF78EB" w14:textId="77777777" w:rsidR="00EE1CDF" w:rsidRPr="00A37296" w:rsidRDefault="00EE1CDF" w:rsidP="00D70E73">
            <w:pPr>
              <w:pStyle w:val="LBRFormsBody"/>
              <w:rPr>
                <w:b/>
              </w:rPr>
            </w:pPr>
            <w:r w:rsidRPr="00A37296">
              <w:t>Rent/Leases - Equipment</w:t>
            </w: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FCE858C"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0E60BDA"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4616252"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7059923"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CD0C5A5" w14:textId="77777777" w:rsidR="00EE1CDF" w:rsidRPr="00A37296" w:rsidRDefault="00EE1CDF" w:rsidP="00D70E73">
            <w:pPr>
              <w:pStyle w:val="LBRFormsBody"/>
              <w:rPr>
                <w:b/>
              </w:rPr>
            </w:pPr>
          </w:p>
        </w:tc>
      </w:tr>
      <w:tr w:rsidR="00EE1CDF" w:rsidRPr="00A37296" w14:paraId="0157D632"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632F305" w14:textId="77777777" w:rsidR="00EE1CDF" w:rsidRPr="00A37296" w:rsidRDefault="00EE1CDF" w:rsidP="00D70E73">
            <w:pPr>
              <w:pStyle w:val="LBRFormsBody"/>
              <w:rPr>
                <w:b/>
              </w:rPr>
            </w:pPr>
            <w:r w:rsidRPr="00A37296">
              <w:t>Secured Debt/Adequate Protection Payments</w:t>
            </w: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BA1E765"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D371311"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4E332F1"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B261121"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E6C0711" w14:textId="77777777" w:rsidR="00EE1CDF" w:rsidRPr="00A37296" w:rsidRDefault="00EE1CDF" w:rsidP="00D70E73">
            <w:pPr>
              <w:pStyle w:val="LBRFormsBody"/>
              <w:rPr>
                <w:b/>
              </w:rPr>
            </w:pPr>
          </w:p>
        </w:tc>
      </w:tr>
      <w:tr w:rsidR="00EE1CDF" w:rsidRPr="00A37296" w14:paraId="3EB8B577"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1C0E66D" w14:textId="77777777" w:rsidR="00EE1CDF" w:rsidRPr="00A37296" w:rsidRDefault="00EE1CDF" w:rsidP="00D70E73">
            <w:pPr>
              <w:pStyle w:val="LBRFormsBody"/>
              <w:rPr>
                <w:b/>
              </w:rPr>
            </w:pPr>
            <w:r w:rsidRPr="00A37296">
              <w:t>Professional Fees</w:t>
            </w: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054A82A"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AC3F397"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A64BD03"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5B401C4"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5B4A8B3" w14:textId="77777777" w:rsidR="00EE1CDF" w:rsidRPr="00A37296" w:rsidRDefault="00EE1CDF" w:rsidP="00D70E73">
            <w:pPr>
              <w:pStyle w:val="LBRFormsBody"/>
              <w:rPr>
                <w:b/>
              </w:rPr>
            </w:pPr>
          </w:p>
        </w:tc>
      </w:tr>
      <w:tr w:rsidR="00EE1CDF" w:rsidRPr="00A37296" w14:paraId="42AB56E4"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F167949" w14:textId="77777777" w:rsidR="00EE1CDF" w:rsidRPr="00A37296" w:rsidRDefault="00EE1CDF" w:rsidP="00D70E73">
            <w:pPr>
              <w:pStyle w:val="LBRFormsBody"/>
              <w:rPr>
                <w:b/>
              </w:rPr>
            </w:pPr>
            <w:r w:rsidRPr="00A37296">
              <w:t>Amounts Due to Insiders*</w:t>
            </w: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C37C44E"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272B58E"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5AC04E5"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34485DB"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16CFF309" w14:textId="77777777" w:rsidR="00EE1CDF" w:rsidRPr="00A37296" w:rsidRDefault="00EE1CDF" w:rsidP="00D70E73">
            <w:pPr>
              <w:pStyle w:val="LBRFormsBody"/>
              <w:rPr>
                <w:b/>
              </w:rPr>
            </w:pPr>
          </w:p>
        </w:tc>
      </w:tr>
      <w:tr w:rsidR="00EE1CDF" w:rsidRPr="00A37296" w14:paraId="01F3748D"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23152A1" w14:textId="77777777" w:rsidR="00EE1CDF" w:rsidRPr="00A37296" w:rsidRDefault="00EE1CDF" w:rsidP="00D70E73">
            <w:pPr>
              <w:pStyle w:val="LBRFormsBody"/>
              <w:rPr>
                <w:b/>
              </w:rPr>
            </w:pPr>
            <w:r w:rsidRPr="00A37296">
              <w:t>Other:</w:t>
            </w: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93BB03E"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1E53EDA"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2A8DC47"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3177AA5"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6C8D72C" w14:textId="77777777" w:rsidR="00EE1CDF" w:rsidRPr="00A37296" w:rsidRDefault="00EE1CDF" w:rsidP="00D70E73">
            <w:pPr>
              <w:pStyle w:val="LBRFormsBody"/>
              <w:rPr>
                <w:b/>
              </w:rPr>
            </w:pPr>
          </w:p>
        </w:tc>
      </w:tr>
      <w:tr w:rsidR="00EE1CDF" w:rsidRPr="00A37296" w14:paraId="2F7816D8"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73CAF639" w14:textId="77777777" w:rsidR="00EE1CDF" w:rsidRPr="00A37296" w:rsidRDefault="00EE1CDF" w:rsidP="00D70E73">
            <w:pPr>
              <w:pStyle w:val="LBRFormsBody"/>
              <w:rPr>
                <w:b/>
              </w:rPr>
            </w:pPr>
            <w:r w:rsidRPr="00A37296">
              <w:t>Other:</w:t>
            </w: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C54E0F8"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F476906"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19510B4"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6EAE973D"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3AECF4CC" w14:textId="77777777" w:rsidR="00EE1CDF" w:rsidRPr="00A37296" w:rsidRDefault="00EE1CDF" w:rsidP="00D70E73">
            <w:pPr>
              <w:pStyle w:val="LBRFormsBody"/>
              <w:rPr>
                <w:b/>
              </w:rPr>
            </w:pPr>
          </w:p>
        </w:tc>
      </w:tr>
      <w:tr w:rsidR="00EE1CDF" w:rsidRPr="00A37296" w14:paraId="29D79E44" w14:textId="77777777" w:rsidTr="00D70E73">
        <w:trPr>
          <w:cantSplit/>
        </w:trPr>
        <w:tc>
          <w:tcPr>
            <w:tcW w:w="396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2D11230D" w14:textId="77777777" w:rsidR="00EE1CDF" w:rsidRPr="00A37296" w:rsidRDefault="00EE1CDF" w:rsidP="00D70E73">
            <w:pPr>
              <w:pStyle w:val="LBRFormsBody"/>
              <w:rPr>
                <w:b/>
              </w:rPr>
            </w:pPr>
            <w:r w:rsidRPr="00A37296">
              <w:rPr>
                <w:b/>
              </w:rPr>
              <w:t>Total Post-Petition Debts</w:t>
            </w: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57A879D"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48B13600"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51717F08"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A23385E" w14:textId="77777777" w:rsidR="00EE1CDF" w:rsidRPr="00A37296" w:rsidRDefault="00EE1CDF" w:rsidP="00D70E73">
            <w:pPr>
              <w:pStyle w:val="LBRFormsBody"/>
              <w:rPr>
                <w:b/>
              </w:rPr>
            </w:pPr>
          </w:p>
        </w:tc>
        <w:tc>
          <w:tcPr>
            <w:tcW w:w="1080" w:type="dxa"/>
            <w:tcBorders>
              <w:top w:val="single" w:sz="7" w:space="0" w:color="000000"/>
              <w:left w:val="single" w:sz="7" w:space="0" w:color="000000"/>
              <w:bottom w:val="single" w:sz="7" w:space="0" w:color="000000"/>
              <w:right w:val="single" w:sz="7" w:space="0" w:color="000000"/>
            </w:tcBorders>
            <w:tcMar>
              <w:left w:w="120" w:type="dxa"/>
              <w:right w:w="120" w:type="dxa"/>
            </w:tcMar>
          </w:tcPr>
          <w:p w14:paraId="04361531" w14:textId="77777777" w:rsidR="00EE1CDF" w:rsidRPr="00A37296" w:rsidRDefault="00EE1CDF" w:rsidP="00D70E73">
            <w:pPr>
              <w:pStyle w:val="LBRFormsBody"/>
              <w:rPr>
                <w:b/>
              </w:rPr>
            </w:pPr>
          </w:p>
        </w:tc>
      </w:tr>
    </w:tbl>
    <w:p w14:paraId="4FDF69A6" w14:textId="77777777" w:rsidR="00EE1CDF" w:rsidRPr="00A37296" w:rsidRDefault="00EE1CDF" w:rsidP="00EE1CDF">
      <w:pPr>
        <w:pStyle w:val="LBRFormsBody"/>
        <w:rPr>
          <w:rStyle w:val="LBRFormsBodyChar"/>
        </w:rPr>
      </w:pPr>
    </w:p>
    <w:p w14:paraId="48E4E211" w14:textId="77777777" w:rsidR="00EE1CDF" w:rsidRPr="00A37296" w:rsidRDefault="00EE1CDF" w:rsidP="00EE1CDF">
      <w:pPr>
        <w:pStyle w:val="LBRFormsBody"/>
        <w:rPr>
          <w:b/>
        </w:rPr>
      </w:pPr>
      <w:r w:rsidRPr="00A37296">
        <w:t>Explain how and when the debtor intends to pay any past due post-petition debts:</w:t>
      </w:r>
    </w:p>
    <w:p w14:paraId="0FC17B13" w14:textId="77777777" w:rsidR="00EE1CDF" w:rsidRPr="00A37296" w:rsidRDefault="00EE1CDF" w:rsidP="00EE1CDF">
      <w:pPr>
        <w:pStyle w:val="LBRFormsBody"/>
        <w:rPr>
          <w:b/>
        </w:rPr>
      </w:pPr>
    </w:p>
    <w:p w14:paraId="0C9B33AA" w14:textId="77777777" w:rsidR="00EE1CDF" w:rsidRPr="00A37296" w:rsidRDefault="00EE1CDF" w:rsidP="00EE1CDF">
      <w:pPr>
        <w:pStyle w:val="LBRFormsBody"/>
        <w:rPr>
          <w:b/>
        </w:rPr>
      </w:pPr>
      <w:r w:rsidRPr="00A37296">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19B73B" w14:textId="77777777" w:rsidR="00EE1CDF" w:rsidRPr="00A37296" w:rsidRDefault="00EE1CDF" w:rsidP="00EE1CDF">
      <w:pPr>
        <w:pStyle w:val="LBRFormsBody"/>
        <w:rPr>
          <w:b/>
        </w:rPr>
      </w:pPr>
    </w:p>
    <w:p w14:paraId="2A972E4C" w14:textId="77777777" w:rsidR="00EE1CDF" w:rsidRPr="00A37296" w:rsidRDefault="00EE1CDF" w:rsidP="00EE1CDF">
      <w:pPr>
        <w:pStyle w:val="LBRFormsBody"/>
        <w:rPr>
          <w:b/>
        </w:rPr>
      </w:pPr>
    </w:p>
    <w:p w14:paraId="04D7E79D" w14:textId="77777777" w:rsidR="00EE1CDF" w:rsidRPr="00A37296" w:rsidRDefault="00EE1CDF" w:rsidP="00EE1CDF">
      <w:pPr>
        <w:pStyle w:val="LBRFormsBody"/>
        <w:rPr>
          <w:b/>
        </w:rPr>
      </w:pPr>
    </w:p>
    <w:p w14:paraId="69DD28E1" w14:textId="77777777" w:rsidR="00EE1CDF" w:rsidRPr="00A37296" w:rsidRDefault="00EE1CDF" w:rsidP="00EE1CDF">
      <w:pPr>
        <w:pStyle w:val="LBRFormsBody"/>
      </w:pPr>
      <w:r w:rsidRPr="00A37296">
        <w:t>* “Insider” is defined in 11 U.S.C. § 101(31).</w:t>
      </w:r>
    </w:p>
    <w:p w14:paraId="64763E71" w14:textId="77777777" w:rsidR="00EE1CDF" w:rsidRPr="00A37296" w:rsidRDefault="00EE1CDF" w:rsidP="00EE1CDF">
      <w:pPr>
        <w:pStyle w:val="LBRFormsBody"/>
        <w:sectPr w:rsidR="00EE1CDF" w:rsidRPr="00A37296" w:rsidSect="00EE1CDF">
          <w:footerReference w:type="default" r:id="rId18"/>
          <w:pgSz w:w="12240" w:h="15840"/>
          <w:pgMar w:top="1440" w:right="1440" w:bottom="1440" w:left="1440" w:header="720" w:footer="720" w:gutter="0"/>
          <w:cols w:space="720"/>
          <w:docGrid w:linePitch="360"/>
        </w:sectPr>
      </w:pPr>
    </w:p>
    <w:p w14:paraId="274654D0" w14:textId="7FF1867B" w:rsidR="00EE1CDF" w:rsidRPr="00A37296" w:rsidRDefault="00EE1CDF" w:rsidP="00EE1CDF">
      <w:pPr>
        <w:pStyle w:val="LBRFormsCaption"/>
      </w:pPr>
      <w:r w:rsidRPr="00A37296">
        <w:lastRenderedPageBreak/>
        <w:t>Debtor_______________________</w:t>
      </w:r>
      <w:r w:rsidRPr="00A37296">
        <w:tab/>
      </w:r>
      <w:r w:rsidRPr="00A37296">
        <w:tab/>
      </w:r>
      <w:r w:rsidRPr="00A37296">
        <w:tab/>
      </w:r>
      <w:r w:rsidRPr="00A37296">
        <w:tab/>
      </w:r>
      <w:r w:rsidRPr="00A37296">
        <w:tab/>
      </w:r>
      <w:r w:rsidR="0006227D">
        <w:t>Case</w:t>
      </w:r>
      <w:r w:rsidRPr="00A37296">
        <w:t xml:space="preserve"> No. ________-_________-_______</w:t>
      </w:r>
    </w:p>
    <w:p w14:paraId="50306848" w14:textId="77777777" w:rsidR="00EE1CDF" w:rsidRPr="00A37296" w:rsidRDefault="00EE1CDF" w:rsidP="00EE1CDF">
      <w:pPr>
        <w:pStyle w:val="LBRFormsCaption"/>
      </w:pPr>
      <w:r w:rsidRPr="00A37296">
        <w:tab/>
      </w:r>
      <w:r w:rsidRPr="00A37296">
        <w:tab/>
      </w:r>
      <w:r w:rsidRPr="00A37296">
        <w:tab/>
      </w:r>
      <w:r w:rsidRPr="00A37296">
        <w:tab/>
      </w:r>
      <w:r w:rsidRPr="00A37296">
        <w:tab/>
      </w:r>
      <w:r w:rsidRPr="00A37296">
        <w:tab/>
      </w:r>
      <w:r w:rsidRPr="00A37296">
        <w:tab/>
      </w:r>
      <w:r w:rsidRPr="00A37296">
        <w:tab/>
        <w:t>Chapter 13</w:t>
      </w:r>
    </w:p>
    <w:p w14:paraId="6C1D7F40" w14:textId="77777777" w:rsidR="00EE1CDF" w:rsidRPr="00A37296" w:rsidRDefault="00EE1CDF" w:rsidP="00EE1CDF">
      <w:pPr>
        <w:pStyle w:val="LBRFormsCaption"/>
      </w:pPr>
      <w:r w:rsidRPr="00A37296">
        <w:tab/>
      </w:r>
      <w:r w:rsidRPr="00A37296">
        <w:tab/>
      </w:r>
      <w:r w:rsidRPr="00A37296">
        <w:tab/>
      </w:r>
      <w:r w:rsidRPr="00A37296">
        <w:tab/>
      </w:r>
      <w:r w:rsidRPr="00A37296">
        <w:tab/>
      </w:r>
      <w:r w:rsidRPr="00A37296">
        <w:tab/>
      </w:r>
      <w:r w:rsidRPr="00A37296">
        <w:tab/>
      </w:r>
      <w:r w:rsidRPr="00A37296">
        <w:tab/>
        <w:t>Reporting Period__________________</w:t>
      </w:r>
    </w:p>
    <w:p w14:paraId="42A7A612" w14:textId="77777777" w:rsidR="00EE1CDF" w:rsidRPr="00A37296" w:rsidRDefault="00EE1CDF" w:rsidP="00EE1CDF">
      <w:pPr>
        <w:pStyle w:val="LBRFormsBody"/>
        <w:rPr>
          <w:rStyle w:val="LBRFormsBodyChar"/>
        </w:rPr>
      </w:pPr>
    </w:p>
    <w:p w14:paraId="349AE911" w14:textId="77777777" w:rsidR="00EE1CDF" w:rsidRPr="00A37296" w:rsidRDefault="00EE1CDF" w:rsidP="00EE1CDF">
      <w:pPr>
        <w:pStyle w:val="LBRFormName"/>
        <w:rPr>
          <w:rStyle w:val="LBRFormsBodyChar"/>
        </w:rPr>
      </w:pPr>
      <w:r w:rsidRPr="00A37296">
        <w:rPr>
          <w:rStyle w:val="LBRFormsBodyChar"/>
        </w:rPr>
        <w:t>ACCOUNTS RECEIVABLE RECONCILIATION AND AGING</w:t>
      </w:r>
    </w:p>
    <w:p w14:paraId="35EBF390" w14:textId="77777777" w:rsidR="00EE1CDF" w:rsidRPr="00A37296" w:rsidRDefault="00EE1CDF" w:rsidP="00EE1CDF">
      <w:pPr>
        <w:pStyle w:val="LBRFormsBody"/>
        <w:rPr>
          <w:rStyle w:val="LBRFormsBodyChar"/>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7200"/>
        <w:gridCol w:w="2160"/>
      </w:tblGrid>
      <w:tr w:rsidR="00EE1CDF" w:rsidRPr="00A37296" w14:paraId="08628337" w14:textId="77777777" w:rsidTr="00D70E73">
        <w:trPr>
          <w:cantSplit/>
        </w:trPr>
        <w:tc>
          <w:tcPr>
            <w:tcW w:w="72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7EBB29B" w14:textId="77777777" w:rsidR="00EE1CDF" w:rsidRPr="00A37296" w:rsidRDefault="00EE1CDF" w:rsidP="00D70E73">
            <w:pPr>
              <w:pStyle w:val="LBRFormsBody"/>
            </w:pPr>
            <w:r w:rsidRPr="00A37296">
              <w:rPr>
                <w:b/>
              </w:rPr>
              <w:t>Accounts Receivable Reconciliation</w:t>
            </w: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82FAF3C" w14:textId="77777777" w:rsidR="00EE1CDF" w:rsidRPr="00A37296" w:rsidRDefault="00EE1CDF" w:rsidP="00D70E73">
            <w:pPr>
              <w:pStyle w:val="LBRFormsBody"/>
            </w:pPr>
            <w:r w:rsidRPr="00A37296">
              <w:rPr>
                <w:b/>
              </w:rPr>
              <w:t>Amount</w:t>
            </w:r>
          </w:p>
        </w:tc>
      </w:tr>
      <w:tr w:rsidR="00EE1CDF" w:rsidRPr="00A37296" w14:paraId="25886B4B" w14:textId="77777777" w:rsidTr="00D70E73">
        <w:trPr>
          <w:cantSplit/>
        </w:trPr>
        <w:tc>
          <w:tcPr>
            <w:tcW w:w="72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6509678" w14:textId="77777777" w:rsidR="00EE1CDF" w:rsidRPr="00A37296" w:rsidRDefault="00EE1CDF" w:rsidP="00D70E73">
            <w:pPr>
              <w:pStyle w:val="LBRFormsBody"/>
            </w:pPr>
            <w:r w:rsidRPr="00A37296">
              <w:t>Total Accounts Receivable at Beginning of Reporting Period</w:t>
            </w: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A949FF" w14:textId="77777777" w:rsidR="00EE1CDF" w:rsidRPr="00A37296" w:rsidRDefault="00EE1CDF" w:rsidP="00D70E73">
            <w:pPr>
              <w:pStyle w:val="LBRFormsBody"/>
            </w:pPr>
          </w:p>
        </w:tc>
      </w:tr>
      <w:tr w:rsidR="00EE1CDF" w:rsidRPr="00A37296" w14:paraId="715914F9" w14:textId="77777777" w:rsidTr="00D70E73">
        <w:trPr>
          <w:cantSplit/>
        </w:trPr>
        <w:tc>
          <w:tcPr>
            <w:tcW w:w="72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88E3CD" w14:textId="77777777" w:rsidR="00EE1CDF" w:rsidRPr="00A37296" w:rsidRDefault="00EE1CDF" w:rsidP="00D70E73">
            <w:pPr>
              <w:pStyle w:val="LBRFormsBody"/>
            </w:pPr>
            <w:r w:rsidRPr="00A37296">
              <w:t xml:space="preserve">   +  Amounts Billed During Reporting Period</w:t>
            </w: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7981B39" w14:textId="77777777" w:rsidR="00EE1CDF" w:rsidRPr="00A37296" w:rsidRDefault="00EE1CDF" w:rsidP="00D70E73">
            <w:pPr>
              <w:pStyle w:val="LBRFormsBody"/>
            </w:pPr>
          </w:p>
        </w:tc>
      </w:tr>
      <w:tr w:rsidR="00EE1CDF" w:rsidRPr="00A37296" w14:paraId="07FA8A5A" w14:textId="77777777" w:rsidTr="00D70E73">
        <w:trPr>
          <w:cantSplit/>
        </w:trPr>
        <w:tc>
          <w:tcPr>
            <w:tcW w:w="72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186884D" w14:textId="77777777" w:rsidR="00EE1CDF" w:rsidRPr="00A37296" w:rsidRDefault="00EE1CDF" w:rsidP="00D70E73">
            <w:pPr>
              <w:pStyle w:val="LBRFormsBody"/>
            </w:pPr>
            <w:r w:rsidRPr="00A37296">
              <w:t xml:space="preserve">   –  Amounts Collected During Reporting Period</w:t>
            </w: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1279E8F" w14:textId="77777777" w:rsidR="00EE1CDF" w:rsidRPr="00A37296" w:rsidRDefault="00EE1CDF" w:rsidP="00D70E73">
            <w:pPr>
              <w:pStyle w:val="LBRFormsBody"/>
            </w:pPr>
          </w:p>
        </w:tc>
      </w:tr>
      <w:tr w:rsidR="00EE1CDF" w:rsidRPr="00A37296" w14:paraId="128EBEDB" w14:textId="77777777" w:rsidTr="00D70E73">
        <w:trPr>
          <w:cantSplit/>
        </w:trPr>
        <w:tc>
          <w:tcPr>
            <w:tcW w:w="72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9A58BA" w14:textId="77777777" w:rsidR="00EE1CDF" w:rsidRPr="00A37296" w:rsidRDefault="00EE1CDF" w:rsidP="00D70E73">
            <w:pPr>
              <w:pStyle w:val="LBRFormsBody"/>
            </w:pPr>
            <w:r w:rsidRPr="00A37296">
              <w:t>Total Accounts Receivable at End of Reporting Period</w:t>
            </w: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4AB858" w14:textId="77777777" w:rsidR="00EE1CDF" w:rsidRPr="00A37296" w:rsidRDefault="00EE1CDF" w:rsidP="00D70E73">
            <w:pPr>
              <w:pStyle w:val="LBRFormsBody"/>
            </w:pPr>
          </w:p>
        </w:tc>
      </w:tr>
    </w:tbl>
    <w:p w14:paraId="093CA035" w14:textId="77777777" w:rsidR="00EE1CDF" w:rsidRPr="00A37296" w:rsidRDefault="00EE1CDF" w:rsidP="00EE1CDF">
      <w:pPr>
        <w:pStyle w:val="LBRFormsBody"/>
        <w:rPr>
          <w:rStyle w:val="LBRFormsBodyChar"/>
        </w:rPr>
      </w:pPr>
    </w:p>
    <w:p w14:paraId="75DAB567" w14:textId="77777777" w:rsidR="00EE1CDF" w:rsidRPr="00A37296" w:rsidRDefault="00EE1CDF" w:rsidP="00EE1CDF">
      <w:pPr>
        <w:pStyle w:val="LBRFormsBody"/>
        <w:rPr>
          <w:rStyle w:val="LBRFormsBodyChar"/>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7200"/>
        <w:gridCol w:w="2160"/>
      </w:tblGrid>
      <w:tr w:rsidR="00EE1CDF" w:rsidRPr="00A37296" w14:paraId="14D189BA" w14:textId="77777777" w:rsidTr="00D70E73">
        <w:trPr>
          <w:cantSplit/>
        </w:trPr>
        <w:tc>
          <w:tcPr>
            <w:tcW w:w="72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26E360D" w14:textId="77777777" w:rsidR="00EE1CDF" w:rsidRPr="00A37296" w:rsidRDefault="00EE1CDF" w:rsidP="00D70E73">
            <w:pPr>
              <w:pStyle w:val="LBRFormsBody"/>
            </w:pPr>
            <w:r w:rsidRPr="00A37296">
              <w:rPr>
                <w:b/>
              </w:rPr>
              <w:t>Accounts Receivable Aging</w:t>
            </w: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1C7C18" w14:textId="77777777" w:rsidR="00EE1CDF" w:rsidRPr="00A37296" w:rsidRDefault="00EE1CDF" w:rsidP="00D70E73">
            <w:pPr>
              <w:pStyle w:val="LBRFormsBody"/>
            </w:pPr>
            <w:r w:rsidRPr="00A37296">
              <w:rPr>
                <w:b/>
              </w:rPr>
              <w:t>Amount</w:t>
            </w:r>
          </w:p>
        </w:tc>
      </w:tr>
      <w:tr w:rsidR="00EE1CDF" w:rsidRPr="00A37296" w14:paraId="586C1A9B" w14:textId="77777777" w:rsidTr="00D70E73">
        <w:trPr>
          <w:cantSplit/>
        </w:trPr>
        <w:tc>
          <w:tcPr>
            <w:tcW w:w="72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59D525A" w14:textId="77777777" w:rsidR="00EE1CDF" w:rsidRPr="00A37296" w:rsidRDefault="00EE1CDF" w:rsidP="00D70E73">
            <w:pPr>
              <w:pStyle w:val="LBRFormsBody"/>
            </w:pPr>
            <w:r w:rsidRPr="00A37296">
              <w:t>0 - 30 days old</w:t>
            </w: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6D1FDC" w14:textId="77777777" w:rsidR="00EE1CDF" w:rsidRPr="00A37296" w:rsidRDefault="00EE1CDF" w:rsidP="00D70E73">
            <w:pPr>
              <w:pStyle w:val="LBRFormsBody"/>
            </w:pPr>
          </w:p>
        </w:tc>
      </w:tr>
      <w:tr w:rsidR="00EE1CDF" w:rsidRPr="00A37296" w14:paraId="427B6B3A" w14:textId="77777777" w:rsidTr="00D70E73">
        <w:trPr>
          <w:cantSplit/>
        </w:trPr>
        <w:tc>
          <w:tcPr>
            <w:tcW w:w="72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645846D" w14:textId="77777777" w:rsidR="00EE1CDF" w:rsidRPr="00A37296" w:rsidRDefault="00EE1CDF" w:rsidP="00D70E73">
            <w:pPr>
              <w:pStyle w:val="LBRFormsBody"/>
            </w:pPr>
            <w:r w:rsidRPr="00A37296">
              <w:t>31 - 60 days old</w:t>
            </w: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F61473" w14:textId="77777777" w:rsidR="00EE1CDF" w:rsidRPr="00A37296" w:rsidRDefault="00EE1CDF" w:rsidP="00D70E73">
            <w:pPr>
              <w:pStyle w:val="LBRFormsBody"/>
            </w:pPr>
          </w:p>
        </w:tc>
      </w:tr>
      <w:tr w:rsidR="00EE1CDF" w:rsidRPr="00A37296" w14:paraId="296DDF1F" w14:textId="77777777" w:rsidTr="00D70E73">
        <w:trPr>
          <w:cantSplit/>
        </w:trPr>
        <w:tc>
          <w:tcPr>
            <w:tcW w:w="72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CD55D5" w14:textId="77777777" w:rsidR="00EE1CDF" w:rsidRPr="00A37296" w:rsidRDefault="00EE1CDF" w:rsidP="00D70E73">
            <w:pPr>
              <w:pStyle w:val="LBRFormsBody"/>
            </w:pPr>
            <w:r w:rsidRPr="00A37296">
              <w:t>61 - 90 days old</w:t>
            </w: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76283FA" w14:textId="77777777" w:rsidR="00EE1CDF" w:rsidRPr="00A37296" w:rsidRDefault="00EE1CDF" w:rsidP="00D70E73">
            <w:pPr>
              <w:pStyle w:val="LBRFormsBody"/>
            </w:pPr>
          </w:p>
        </w:tc>
      </w:tr>
      <w:tr w:rsidR="00EE1CDF" w:rsidRPr="00A37296" w14:paraId="669E12DC" w14:textId="77777777" w:rsidTr="00D70E73">
        <w:trPr>
          <w:cantSplit/>
        </w:trPr>
        <w:tc>
          <w:tcPr>
            <w:tcW w:w="72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7155ECE" w14:textId="77777777" w:rsidR="00EE1CDF" w:rsidRPr="00A37296" w:rsidRDefault="00EE1CDF" w:rsidP="00D70E73">
            <w:pPr>
              <w:pStyle w:val="LBRFormsBody"/>
            </w:pPr>
            <w:r w:rsidRPr="00A37296">
              <w:t>91+ days old</w:t>
            </w: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E30E09" w14:textId="77777777" w:rsidR="00EE1CDF" w:rsidRPr="00A37296" w:rsidRDefault="00EE1CDF" w:rsidP="00D70E73">
            <w:pPr>
              <w:pStyle w:val="LBRFormsBody"/>
            </w:pPr>
          </w:p>
        </w:tc>
      </w:tr>
      <w:tr w:rsidR="00EE1CDF" w:rsidRPr="00A37296" w14:paraId="3EA3B658" w14:textId="77777777" w:rsidTr="00D70E73">
        <w:trPr>
          <w:cantSplit/>
        </w:trPr>
        <w:tc>
          <w:tcPr>
            <w:tcW w:w="72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9466679" w14:textId="77777777" w:rsidR="00EE1CDF" w:rsidRPr="00A37296" w:rsidRDefault="00EE1CDF" w:rsidP="00D70E73">
            <w:pPr>
              <w:pStyle w:val="LBRFormsBody"/>
            </w:pPr>
            <w:r w:rsidRPr="00A37296">
              <w:t>Total Accounts Receivable</w:t>
            </w: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CD62704" w14:textId="77777777" w:rsidR="00EE1CDF" w:rsidRPr="00A37296" w:rsidRDefault="00EE1CDF" w:rsidP="00D70E73">
            <w:pPr>
              <w:pStyle w:val="LBRFormsBody"/>
            </w:pPr>
          </w:p>
        </w:tc>
      </w:tr>
      <w:tr w:rsidR="00EE1CDF" w:rsidRPr="00A37296" w14:paraId="018B7C28" w14:textId="77777777" w:rsidTr="00D70E73">
        <w:trPr>
          <w:cantSplit/>
        </w:trPr>
        <w:tc>
          <w:tcPr>
            <w:tcW w:w="72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9972B68" w14:textId="77777777" w:rsidR="00EE1CDF" w:rsidRPr="00A37296" w:rsidRDefault="00EE1CDF" w:rsidP="00D70E73">
            <w:pPr>
              <w:pStyle w:val="LBRFormsBody"/>
            </w:pPr>
            <w:r w:rsidRPr="00A37296">
              <w:t>Amount Considered Uncollectible (Bad Debt)</w:t>
            </w: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768FBAA" w14:textId="77777777" w:rsidR="00EE1CDF" w:rsidRPr="00A37296" w:rsidRDefault="00EE1CDF" w:rsidP="00D70E73">
            <w:pPr>
              <w:pStyle w:val="LBRFormsBody"/>
            </w:pPr>
          </w:p>
        </w:tc>
      </w:tr>
      <w:tr w:rsidR="00EE1CDF" w:rsidRPr="00A37296" w14:paraId="10666A9E" w14:textId="77777777" w:rsidTr="00D70E73">
        <w:trPr>
          <w:cantSplit/>
        </w:trPr>
        <w:tc>
          <w:tcPr>
            <w:tcW w:w="72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26C460" w14:textId="77777777" w:rsidR="00EE1CDF" w:rsidRPr="00A37296" w:rsidRDefault="00EE1CDF" w:rsidP="00D70E73">
            <w:pPr>
              <w:pStyle w:val="LBRFormsBody"/>
            </w:pPr>
            <w:r w:rsidRPr="00A37296">
              <w:t>Accounts Receivable (Net)</w:t>
            </w: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487968" w14:textId="77777777" w:rsidR="00EE1CDF" w:rsidRPr="00A37296" w:rsidRDefault="00EE1CDF" w:rsidP="00D70E73">
            <w:pPr>
              <w:pStyle w:val="LBRFormsBody"/>
            </w:pPr>
          </w:p>
        </w:tc>
      </w:tr>
    </w:tbl>
    <w:p w14:paraId="306E3418" w14:textId="77777777" w:rsidR="00CD499A" w:rsidRDefault="00CD499A"/>
    <w:sectPr w:rsidR="00CD499A">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F99B" w14:textId="77777777" w:rsidR="00336758" w:rsidRDefault="00336758">
      <w:pPr>
        <w:spacing w:line="240" w:lineRule="auto"/>
      </w:pPr>
      <w:r>
        <w:separator/>
      </w:r>
    </w:p>
  </w:endnote>
  <w:endnote w:type="continuationSeparator" w:id="0">
    <w:p w14:paraId="0DEE2DC9" w14:textId="77777777" w:rsidR="00336758" w:rsidRDefault="00336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61A9" w14:textId="77777777" w:rsidR="00244289" w:rsidRDefault="00244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E7D6" w14:textId="554CE5BF" w:rsidR="00EE1CDF" w:rsidRPr="003A7102" w:rsidRDefault="00EE1CDF">
    <w:pPr>
      <w:pStyle w:val="Footer"/>
      <w:rPr>
        <w:rFonts w:ascii="Times New Roman" w:hAnsi="Times New Roman" w:cs="Times New Roman"/>
      </w:rPr>
    </w:pPr>
    <w:r w:rsidRPr="003A7102">
      <w:rPr>
        <w:rFonts w:ascii="Times New Roman" w:hAnsi="Times New Roman" w:cs="Times New Roman"/>
      </w:rPr>
      <w:t xml:space="preserve">LBF </w:t>
    </w:r>
    <w:r>
      <w:rPr>
        <w:rFonts w:ascii="Times New Roman" w:hAnsi="Times New Roman" w:cs="Times New Roman"/>
      </w:rPr>
      <w:t>2083-3</w:t>
    </w:r>
    <w:r w:rsidRPr="003A7102">
      <w:rPr>
        <w:rFonts w:ascii="Times New Roman" w:hAnsi="Times New Roman" w:cs="Times New Roman"/>
      </w:rPr>
      <w:t xml:space="preserve"> (Eff. </w:t>
    </w:r>
    <w:r w:rsidR="00480417">
      <w:rPr>
        <w:rFonts w:ascii="Times New Roman" w:hAnsi="Times New Roman" w:cs="Times New Roman"/>
      </w:rPr>
      <w:t>02/01/2026</w:t>
    </w:r>
    <w:r w:rsidRPr="003A7102">
      <w:rPr>
        <w:rFonts w:ascii="Times New Roman" w:hAnsi="Times New Roman" w:cs="Times New Roma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57ED" w14:textId="77777777" w:rsidR="00244289" w:rsidRDefault="002442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0B4E" w14:textId="55CDC0BB" w:rsidR="00EE1CDF" w:rsidRPr="003A7102" w:rsidRDefault="00EE1CDF">
    <w:pPr>
      <w:pStyle w:val="Footer"/>
      <w:rPr>
        <w:rFonts w:ascii="Times New Roman" w:hAnsi="Times New Roman" w:cs="Times New Roman"/>
      </w:rPr>
    </w:pPr>
    <w:r w:rsidRPr="003A7102">
      <w:rPr>
        <w:rFonts w:ascii="Times New Roman" w:hAnsi="Times New Roman" w:cs="Times New Roman"/>
      </w:rPr>
      <w:t xml:space="preserve">LBF </w:t>
    </w:r>
    <w:r>
      <w:rPr>
        <w:rFonts w:ascii="Times New Roman" w:hAnsi="Times New Roman" w:cs="Times New Roman"/>
      </w:rPr>
      <w:t>2083-3</w:t>
    </w:r>
    <w:r w:rsidRPr="003A7102">
      <w:rPr>
        <w:rFonts w:ascii="Times New Roman" w:hAnsi="Times New Roman" w:cs="Times New Roman"/>
      </w:rPr>
      <w:t xml:space="preserve"> (Eff. </w:t>
    </w:r>
    <w:r w:rsidR="00244289">
      <w:rPr>
        <w:rFonts w:ascii="Times New Roman" w:hAnsi="Times New Roman" w:cs="Times New Roman"/>
      </w:rPr>
      <w:t>02/01/2026</w:t>
    </w:r>
    <w:r w:rsidRPr="003A7102">
      <w:rPr>
        <w:rFonts w:ascii="Times New Roman" w:hAnsi="Times New Roman" w:cs="Times New Roman"/>
      </w:rPr>
      <w:t>)</w:t>
    </w:r>
    <w:r>
      <w:rPr>
        <w:rFonts w:ascii="Times New Roman" w:hAnsi="Times New Roman" w:cs="Times New Roman"/>
      </w:rPr>
      <w:tab/>
    </w:r>
    <w:r>
      <w:rPr>
        <w:rFonts w:ascii="Times New Roman" w:hAnsi="Times New Roman" w:cs="Times New Roman"/>
      </w:rPr>
      <w:tab/>
      <w:t>MOR-1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A4CD" w14:textId="71D65604" w:rsidR="00EE1CDF" w:rsidRPr="003A7102" w:rsidRDefault="00EE1CDF">
    <w:pPr>
      <w:pStyle w:val="Footer"/>
      <w:rPr>
        <w:rFonts w:ascii="Times New Roman" w:hAnsi="Times New Roman" w:cs="Times New Roman"/>
      </w:rPr>
    </w:pPr>
    <w:r w:rsidRPr="003A7102">
      <w:rPr>
        <w:rFonts w:ascii="Times New Roman" w:hAnsi="Times New Roman" w:cs="Times New Roman"/>
      </w:rPr>
      <w:t xml:space="preserve">LBF </w:t>
    </w:r>
    <w:r>
      <w:rPr>
        <w:rFonts w:ascii="Times New Roman" w:hAnsi="Times New Roman" w:cs="Times New Roman"/>
      </w:rPr>
      <w:t>2083-3</w:t>
    </w:r>
    <w:r w:rsidRPr="003A7102">
      <w:rPr>
        <w:rFonts w:ascii="Times New Roman" w:hAnsi="Times New Roman" w:cs="Times New Roman"/>
      </w:rPr>
      <w:t xml:space="preserve"> (Eff. </w:t>
    </w:r>
    <w:r w:rsidR="00244289">
      <w:rPr>
        <w:rFonts w:ascii="Times New Roman" w:hAnsi="Times New Roman" w:cs="Times New Roman"/>
      </w:rPr>
      <w:t>02/01/2026</w:t>
    </w:r>
    <w:r w:rsidRPr="003A7102">
      <w:rPr>
        <w:rFonts w:ascii="Times New Roman" w:hAnsi="Times New Roman" w:cs="Times New Roman"/>
      </w:rPr>
      <w:t>)</w:t>
    </w:r>
    <w:r>
      <w:rPr>
        <w:rFonts w:ascii="Times New Roman" w:hAnsi="Times New Roman" w:cs="Times New Roman"/>
      </w:rPr>
      <w:tab/>
    </w:r>
    <w:r>
      <w:rPr>
        <w:rFonts w:ascii="Times New Roman" w:hAnsi="Times New Roman" w:cs="Times New Roman"/>
      </w:rPr>
      <w:tab/>
      <w:t>MOR-2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D8BE" w14:textId="55349C9D" w:rsidR="00EE1CDF" w:rsidRPr="003A7102" w:rsidRDefault="00EE1CDF">
    <w:pPr>
      <w:pStyle w:val="Footer"/>
      <w:rPr>
        <w:rFonts w:ascii="Times New Roman" w:hAnsi="Times New Roman" w:cs="Times New Roman"/>
      </w:rPr>
    </w:pPr>
    <w:r w:rsidRPr="003A7102">
      <w:rPr>
        <w:rFonts w:ascii="Times New Roman" w:hAnsi="Times New Roman" w:cs="Times New Roman"/>
      </w:rPr>
      <w:t xml:space="preserve">LBF </w:t>
    </w:r>
    <w:r>
      <w:rPr>
        <w:rFonts w:ascii="Times New Roman" w:hAnsi="Times New Roman" w:cs="Times New Roman"/>
      </w:rPr>
      <w:t>2083-3</w:t>
    </w:r>
    <w:r w:rsidRPr="003A7102">
      <w:rPr>
        <w:rFonts w:ascii="Times New Roman" w:hAnsi="Times New Roman" w:cs="Times New Roman"/>
      </w:rPr>
      <w:t xml:space="preserve"> (Eff. </w:t>
    </w:r>
    <w:r w:rsidR="00244289">
      <w:rPr>
        <w:rFonts w:ascii="Times New Roman" w:hAnsi="Times New Roman" w:cs="Times New Roman"/>
      </w:rPr>
      <w:t>02/01/2026</w:t>
    </w:r>
    <w:r w:rsidRPr="003A7102">
      <w:rPr>
        <w:rFonts w:ascii="Times New Roman" w:hAnsi="Times New Roman" w:cs="Times New Roman"/>
      </w:rPr>
      <w:t>)</w:t>
    </w:r>
    <w:r>
      <w:rPr>
        <w:rFonts w:ascii="Times New Roman" w:hAnsi="Times New Roman" w:cs="Times New Roman"/>
      </w:rPr>
      <w:tab/>
    </w:r>
    <w:r>
      <w:rPr>
        <w:rFonts w:ascii="Times New Roman" w:hAnsi="Times New Roman" w:cs="Times New Roman"/>
      </w:rPr>
      <w:tab/>
      <w:t>MOR-3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DCD2" w14:textId="03927A76" w:rsidR="00EE1CDF" w:rsidRPr="003A7102" w:rsidRDefault="00EE1CDF">
    <w:pPr>
      <w:pStyle w:val="Footer"/>
      <w:rPr>
        <w:rFonts w:ascii="Times New Roman" w:hAnsi="Times New Roman" w:cs="Times New Roman"/>
      </w:rPr>
    </w:pPr>
    <w:r w:rsidRPr="003A7102">
      <w:rPr>
        <w:rFonts w:ascii="Times New Roman" w:hAnsi="Times New Roman" w:cs="Times New Roman"/>
      </w:rPr>
      <w:t xml:space="preserve">LBF </w:t>
    </w:r>
    <w:r>
      <w:rPr>
        <w:rFonts w:ascii="Times New Roman" w:hAnsi="Times New Roman" w:cs="Times New Roman"/>
      </w:rPr>
      <w:t>2083-3</w:t>
    </w:r>
    <w:r w:rsidRPr="003A7102">
      <w:rPr>
        <w:rFonts w:ascii="Times New Roman" w:hAnsi="Times New Roman" w:cs="Times New Roman"/>
      </w:rPr>
      <w:t xml:space="preserve"> (Eff. </w:t>
    </w:r>
    <w:r w:rsidR="00244289">
      <w:rPr>
        <w:rFonts w:ascii="Times New Roman" w:hAnsi="Times New Roman" w:cs="Times New Roman"/>
      </w:rPr>
      <w:t>02/01/2026</w:t>
    </w:r>
    <w:r w:rsidRPr="003A7102">
      <w:rPr>
        <w:rFonts w:ascii="Times New Roman" w:hAnsi="Times New Roman" w:cs="Times New Roman"/>
      </w:rPr>
      <w:t>)</w:t>
    </w:r>
    <w:r>
      <w:rPr>
        <w:rFonts w:ascii="Times New Roman" w:hAnsi="Times New Roman" w:cs="Times New Roman"/>
      </w:rPr>
      <w:tab/>
    </w:r>
    <w:r>
      <w:rPr>
        <w:rFonts w:ascii="Times New Roman" w:hAnsi="Times New Roman" w:cs="Times New Roman"/>
      </w:rPr>
      <w:tab/>
      <w:t>MOR-4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88E1" w14:textId="21F1AE25" w:rsidR="00EE1CDF" w:rsidRPr="00812CF2" w:rsidRDefault="00EE1CDF">
    <w:pPr>
      <w:pStyle w:val="Footer"/>
    </w:pPr>
    <w:r w:rsidRPr="003A7102">
      <w:rPr>
        <w:rFonts w:ascii="Times New Roman" w:hAnsi="Times New Roman" w:cs="Times New Roman"/>
      </w:rPr>
      <w:t xml:space="preserve">LBF </w:t>
    </w:r>
    <w:r>
      <w:rPr>
        <w:rFonts w:ascii="Times New Roman" w:hAnsi="Times New Roman" w:cs="Times New Roman"/>
      </w:rPr>
      <w:t>2083-3</w:t>
    </w:r>
    <w:r w:rsidRPr="003A7102">
      <w:rPr>
        <w:rFonts w:ascii="Times New Roman" w:hAnsi="Times New Roman" w:cs="Times New Roman"/>
      </w:rPr>
      <w:t xml:space="preserve"> (Eff. </w:t>
    </w:r>
    <w:r w:rsidR="00244289">
      <w:rPr>
        <w:rFonts w:ascii="Times New Roman" w:hAnsi="Times New Roman" w:cs="Times New Roman"/>
      </w:rPr>
      <w:t>02/01/2026</w:t>
    </w:r>
    <w:r w:rsidRPr="003A7102">
      <w:rPr>
        <w:rFonts w:ascii="Times New Roman" w:hAnsi="Times New Roman" w:cs="Times New Roman"/>
      </w:rPr>
      <w:t>)</w:t>
    </w:r>
    <w:r>
      <w:rPr>
        <w:rFonts w:ascii="Times New Roman" w:hAnsi="Times New Roman" w:cs="Times New Roman"/>
      </w:rPr>
      <w:tab/>
    </w:r>
    <w:r>
      <w:rPr>
        <w:rFonts w:ascii="Times New Roman" w:hAnsi="Times New Roman" w:cs="Times New Roman"/>
      </w:rPr>
      <w:tab/>
      <w:t>MOR-4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1B89" w14:textId="34635D00" w:rsidR="00EE1CDF" w:rsidRPr="003A7102" w:rsidRDefault="00EE1CDF">
    <w:pPr>
      <w:pStyle w:val="Footer"/>
      <w:rPr>
        <w:rFonts w:ascii="Times New Roman" w:hAnsi="Times New Roman" w:cs="Times New Roman"/>
      </w:rPr>
    </w:pPr>
    <w:r w:rsidRPr="003A7102">
      <w:rPr>
        <w:rFonts w:ascii="Times New Roman" w:hAnsi="Times New Roman" w:cs="Times New Roman"/>
      </w:rPr>
      <w:t xml:space="preserve">LBF </w:t>
    </w:r>
    <w:r>
      <w:rPr>
        <w:rFonts w:ascii="Times New Roman" w:hAnsi="Times New Roman" w:cs="Times New Roman"/>
      </w:rPr>
      <w:t>2083-3</w:t>
    </w:r>
    <w:r w:rsidRPr="003A7102">
      <w:rPr>
        <w:rFonts w:ascii="Times New Roman" w:hAnsi="Times New Roman" w:cs="Times New Roman"/>
      </w:rPr>
      <w:t xml:space="preserve"> (Eff. </w:t>
    </w:r>
    <w:r w:rsidR="00244289">
      <w:rPr>
        <w:rFonts w:ascii="Times New Roman" w:hAnsi="Times New Roman" w:cs="Times New Roman"/>
      </w:rPr>
      <w:t>02/01/2026</w:t>
    </w:r>
    <w:r w:rsidRPr="003A7102">
      <w:rPr>
        <w:rFonts w:ascii="Times New Roman" w:hAnsi="Times New Roman" w:cs="Times New Roman"/>
      </w:rPr>
      <w:t>)</w:t>
    </w:r>
    <w:r>
      <w:rPr>
        <w:rFonts w:ascii="Times New Roman" w:hAnsi="Times New Roman" w:cs="Times New Roman"/>
      </w:rPr>
      <w:tab/>
    </w:r>
    <w:r>
      <w:rPr>
        <w:rFonts w:ascii="Times New Roman" w:hAnsi="Times New Roman" w:cs="Times New Roman"/>
      </w:rPr>
      <w:tab/>
      <w:t>MOR-5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043E5" w14:textId="77777777" w:rsidR="00336758" w:rsidRDefault="00336758">
      <w:pPr>
        <w:spacing w:line="240" w:lineRule="auto"/>
      </w:pPr>
      <w:r>
        <w:separator/>
      </w:r>
    </w:p>
  </w:footnote>
  <w:footnote w:type="continuationSeparator" w:id="0">
    <w:p w14:paraId="4744DC1F" w14:textId="77777777" w:rsidR="00336758" w:rsidRDefault="003367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A1F1" w14:textId="77777777" w:rsidR="00244289" w:rsidRDefault="00244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EDB2" w14:textId="77777777" w:rsidR="00244289" w:rsidRDefault="00244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2932" w14:textId="77777777" w:rsidR="00244289" w:rsidRDefault="00244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F2"/>
    <w:rsid w:val="00054BE1"/>
    <w:rsid w:val="0006227D"/>
    <w:rsid w:val="00244289"/>
    <w:rsid w:val="00255BF2"/>
    <w:rsid w:val="002830B4"/>
    <w:rsid w:val="00336758"/>
    <w:rsid w:val="003A1E84"/>
    <w:rsid w:val="00480417"/>
    <w:rsid w:val="00493A67"/>
    <w:rsid w:val="004A3C3B"/>
    <w:rsid w:val="005705F9"/>
    <w:rsid w:val="00633F01"/>
    <w:rsid w:val="007A7ACD"/>
    <w:rsid w:val="007B417E"/>
    <w:rsid w:val="0086710B"/>
    <w:rsid w:val="0091049B"/>
    <w:rsid w:val="009B4A75"/>
    <w:rsid w:val="00B21233"/>
    <w:rsid w:val="00CD499A"/>
    <w:rsid w:val="00E5134B"/>
    <w:rsid w:val="00E607D5"/>
    <w:rsid w:val="00EE1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0AC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DF"/>
  </w:style>
  <w:style w:type="paragraph" w:styleId="Heading1">
    <w:name w:val="heading 1"/>
    <w:basedOn w:val="Normal"/>
    <w:next w:val="Normal"/>
    <w:link w:val="Heading1Char"/>
    <w:uiPriority w:val="9"/>
    <w:qFormat/>
    <w:rsid w:val="00255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B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B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B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B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BF2"/>
    <w:rPr>
      <w:rFonts w:eastAsiaTheme="majorEastAsia" w:cstheme="majorBidi"/>
      <w:color w:val="272727" w:themeColor="text1" w:themeTint="D8"/>
    </w:rPr>
  </w:style>
  <w:style w:type="paragraph" w:styleId="Title">
    <w:name w:val="Title"/>
    <w:basedOn w:val="Normal"/>
    <w:next w:val="Normal"/>
    <w:link w:val="TitleChar"/>
    <w:uiPriority w:val="10"/>
    <w:qFormat/>
    <w:rsid w:val="00255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B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B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5BF2"/>
    <w:rPr>
      <w:i/>
      <w:iCs/>
      <w:color w:val="404040" w:themeColor="text1" w:themeTint="BF"/>
    </w:rPr>
  </w:style>
  <w:style w:type="paragraph" w:styleId="ListParagraph">
    <w:name w:val="List Paragraph"/>
    <w:basedOn w:val="Normal"/>
    <w:uiPriority w:val="34"/>
    <w:qFormat/>
    <w:rsid w:val="00255BF2"/>
    <w:pPr>
      <w:ind w:left="720"/>
      <w:contextualSpacing/>
    </w:pPr>
  </w:style>
  <w:style w:type="character" w:styleId="IntenseEmphasis">
    <w:name w:val="Intense Emphasis"/>
    <w:basedOn w:val="DefaultParagraphFont"/>
    <w:uiPriority w:val="21"/>
    <w:qFormat/>
    <w:rsid w:val="00255BF2"/>
    <w:rPr>
      <w:i/>
      <w:iCs/>
      <w:color w:val="0F4761" w:themeColor="accent1" w:themeShade="BF"/>
    </w:rPr>
  </w:style>
  <w:style w:type="paragraph" w:styleId="IntenseQuote">
    <w:name w:val="Intense Quote"/>
    <w:basedOn w:val="Normal"/>
    <w:next w:val="Normal"/>
    <w:link w:val="IntenseQuoteChar"/>
    <w:uiPriority w:val="30"/>
    <w:qFormat/>
    <w:rsid w:val="00255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BF2"/>
    <w:rPr>
      <w:i/>
      <w:iCs/>
      <w:color w:val="0F4761" w:themeColor="accent1" w:themeShade="BF"/>
    </w:rPr>
  </w:style>
  <w:style w:type="character" w:styleId="IntenseReference">
    <w:name w:val="Intense Reference"/>
    <w:basedOn w:val="DefaultParagraphFont"/>
    <w:uiPriority w:val="32"/>
    <w:qFormat/>
    <w:rsid w:val="00255BF2"/>
    <w:rPr>
      <w:b/>
      <w:bCs/>
      <w:smallCaps/>
      <w:color w:val="0F4761" w:themeColor="accent1" w:themeShade="BF"/>
      <w:spacing w:val="5"/>
    </w:rPr>
  </w:style>
  <w:style w:type="table" w:styleId="TableGrid">
    <w:name w:val="Table Grid"/>
    <w:basedOn w:val="TableNormal"/>
    <w:uiPriority w:val="39"/>
    <w:rsid w:val="00EE1CDF"/>
    <w:pPr>
      <w:spacing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RUSBC-DNH">
    <w:name w:val="LBR USBC - DNH"/>
    <w:basedOn w:val="Normal"/>
    <w:qFormat/>
    <w:rsid w:val="00EE1CDF"/>
    <w:pPr>
      <w:jc w:val="center"/>
    </w:pPr>
    <w:rPr>
      <w:rFonts w:ascii="Times New Roman" w:hAnsi="Times New Roman"/>
    </w:rPr>
  </w:style>
  <w:style w:type="paragraph" w:customStyle="1" w:styleId="LBRFormName">
    <w:name w:val="LBR Form Name"/>
    <w:basedOn w:val="Normal"/>
    <w:qFormat/>
    <w:rsid w:val="00EE1CDF"/>
    <w:pPr>
      <w:jc w:val="center"/>
    </w:pPr>
    <w:rPr>
      <w:rFonts w:ascii="Times New Roman" w:hAnsi="Times New Roman"/>
      <w:b/>
      <w:u w:val="single"/>
    </w:rPr>
  </w:style>
  <w:style w:type="paragraph" w:customStyle="1" w:styleId="LBRFormsCaption">
    <w:name w:val="LBR Forms Caption"/>
    <w:basedOn w:val="Normal"/>
    <w:link w:val="LBRFormsCaptionChar"/>
    <w:qFormat/>
    <w:rsid w:val="00EE1CDF"/>
    <w:rPr>
      <w:rFonts w:ascii="Times New Roman" w:hAnsi="Times New Roman"/>
      <w:sz w:val="20"/>
    </w:rPr>
  </w:style>
  <w:style w:type="character" w:customStyle="1" w:styleId="LBRFormsCaptionChar">
    <w:name w:val="LBR Forms Caption Char"/>
    <w:basedOn w:val="DefaultParagraphFont"/>
    <w:link w:val="LBRFormsCaption"/>
    <w:rsid w:val="00EE1CDF"/>
    <w:rPr>
      <w:rFonts w:ascii="Times New Roman" w:hAnsi="Times New Roman"/>
      <w:sz w:val="20"/>
    </w:rPr>
  </w:style>
  <w:style w:type="paragraph" w:customStyle="1" w:styleId="LBRFormsBody">
    <w:name w:val="LBR Forms Body"/>
    <w:basedOn w:val="Normal"/>
    <w:link w:val="LBRFormsBodyChar"/>
    <w:qFormat/>
    <w:rsid w:val="00EE1CDF"/>
    <w:pPr>
      <w:jc w:val="both"/>
    </w:pPr>
    <w:rPr>
      <w:rFonts w:ascii="Times New Roman" w:hAnsi="Times New Roman"/>
    </w:rPr>
  </w:style>
  <w:style w:type="character" w:customStyle="1" w:styleId="LBRFormsBodyChar">
    <w:name w:val="LBR Forms Body Char"/>
    <w:basedOn w:val="DefaultParagraphFont"/>
    <w:link w:val="LBRFormsBody"/>
    <w:rsid w:val="00EE1CDF"/>
    <w:rPr>
      <w:rFonts w:ascii="Times New Roman" w:hAnsi="Times New Roman"/>
    </w:rPr>
  </w:style>
  <w:style w:type="paragraph" w:styleId="Footer">
    <w:name w:val="footer"/>
    <w:basedOn w:val="Normal"/>
    <w:link w:val="FooterChar"/>
    <w:uiPriority w:val="99"/>
    <w:unhideWhenUsed/>
    <w:rsid w:val="00EE1CDF"/>
    <w:pPr>
      <w:tabs>
        <w:tab w:val="center" w:pos="4680"/>
        <w:tab w:val="right" w:pos="9360"/>
      </w:tabs>
      <w:spacing w:line="240" w:lineRule="auto"/>
    </w:pPr>
  </w:style>
  <w:style w:type="character" w:customStyle="1" w:styleId="FooterChar">
    <w:name w:val="Footer Char"/>
    <w:basedOn w:val="DefaultParagraphFont"/>
    <w:link w:val="Footer"/>
    <w:uiPriority w:val="99"/>
    <w:rsid w:val="00EE1CDF"/>
  </w:style>
  <w:style w:type="paragraph" w:styleId="Header">
    <w:name w:val="header"/>
    <w:basedOn w:val="Normal"/>
    <w:link w:val="HeaderChar"/>
    <w:uiPriority w:val="99"/>
    <w:unhideWhenUsed/>
    <w:rsid w:val="009B4A75"/>
    <w:pPr>
      <w:tabs>
        <w:tab w:val="center" w:pos="4680"/>
        <w:tab w:val="right" w:pos="9360"/>
      </w:tabs>
      <w:spacing w:line="240" w:lineRule="auto"/>
    </w:pPr>
  </w:style>
  <w:style w:type="character" w:customStyle="1" w:styleId="HeaderChar">
    <w:name w:val="Header Char"/>
    <w:basedOn w:val="DefaultParagraphFont"/>
    <w:link w:val="Header"/>
    <w:uiPriority w:val="99"/>
    <w:rsid w:val="009B4A75"/>
  </w:style>
  <w:style w:type="paragraph" w:styleId="Revision">
    <w:name w:val="Revision"/>
    <w:hidden/>
    <w:uiPriority w:val="99"/>
    <w:semiHidden/>
    <w:rsid w:val="00E5134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881D65539EC41B853F4DC559EE55B" ma:contentTypeVersion="4" ma:contentTypeDescription="Create a new document." ma:contentTypeScope="" ma:versionID="78adb28c78950b4f5f26c9671584d57c">
  <xsd:schema xmlns:xsd="http://www.w3.org/2001/XMLSchema" xmlns:xs="http://www.w3.org/2001/XMLSchema" xmlns:p="http://schemas.microsoft.com/office/2006/metadata/properties" xmlns:ns2="6933375a-670c-4f51-9be4-e5aa0ef77bd4" xmlns:ns3="3663d0b3-d40e-4ecd-8669-0e5ba75102cf" targetNamespace="http://schemas.microsoft.com/office/2006/metadata/properties" ma:root="true" ma:fieldsID="27270d5fefff2d144faefa37f0405139" ns2:_="" ns3:_="">
    <xsd:import namespace="6933375a-670c-4f51-9be4-e5aa0ef77bd4"/>
    <xsd:import namespace="3663d0b3-d40e-4ecd-8669-0e5ba75102cf"/>
    <xsd:element name="properties">
      <xsd:complexType>
        <xsd:sequence>
          <xsd:element name="documentManagement">
            <xsd:complexType>
              <xsd:all>
                <xsd:element ref="ns2:Holidays" minOccurs="0"/>
                <xsd:element ref="ns2:Holidays_x003a_Day_x0020_of_x0020_the_x0020_Week" minOccurs="0"/>
                <xsd:element ref="ns2:Holidays_x003a_Title" minOccurs="0"/>
                <xsd:element ref="ns2:Holidays_x003a_Dat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3375a-670c-4f51-9be4-e5aa0ef77bd4" elementFormDefault="qualified">
    <xsd:import namespace="http://schemas.microsoft.com/office/2006/documentManagement/types"/>
    <xsd:import namespace="http://schemas.microsoft.com/office/infopath/2007/PartnerControls"/>
    <xsd:element name="Holidays" ma:index="8" nillable="true" ma:displayName="Holidays" ma:list="{073cab74-0089-4306-8204-2edc2c9f5964}" ma:internalName="Holidays" ma:showField="Title" ma:web="6933375a-670c-4f51-9be4-e5aa0ef77bd4">
      <xsd:simpleType>
        <xsd:restriction base="dms:Lookup"/>
      </xsd:simpleType>
    </xsd:element>
    <xsd:element name="Holidays_x003a_Day_x0020_of_x0020_the_x0020_Week" ma:index="9" nillable="true" ma:displayName="Holidays:Day of the Week" ma:list="{073cab74-0089-4306-8204-2edc2c9f5964}" ma:internalName="Holidays_x003A_Day_x0020_of_x0020_the_x0020_Week" ma:readOnly="true" ma:showField="Day_x0020_of_x0020_Week" ma:web="6933375a-670c-4f51-9be4-e5aa0ef77bd4">
      <xsd:simpleType>
        <xsd:restriction base="dms:Lookup"/>
      </xsd:simpleType>
    </xsd:element>
    <xsd:element name="Holidays_x003a_Title" ma:index="10" nillable="true" ma:displayName="Holidays:Title" ma:list="{073cab74-0089-4306-8204-2edc2c9f5964}" ma:internalName="Holidays_x003A_Title" ma:readOnly="true" ma:showField="Title" ma:web="6933375a-670c-4f51-9be4-e5aa0ef77bd4">
      <xsd:simpleType>
        <xsd:restriction base="dms:Lookup"/>
      </xsd:simpleType>
    </xsd:element>
    <xsd:element name="Holidays_x003a_Date" ma:index="11" nillable="true" ma:displayName="Holidays:Date" ma:list="{073cab74-0089-4306-8204-2edc2c9f5964}" ma:internalName="Holidays_x003A_Date" ma:readOnly="true" ma:showField="zgyl" ma:web="6933375a-670c-4f51-9be4-e5aa0ef77bd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663d0b3-d40e-4ecd-8669-0e5ba75102c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olidays xmlns="6933375a-670c-4f51-9be4-e5aa0ef77bd4" xsi:nil="true"/>
  </documentManagement>
</p:properties>
</file>

<file path=customXml/itemProps1.xml><?xml version="1.0" encoding="utf-8"?>
<ds:datastoreItem xmlns:ds="http://schemas.openxmlformats.org/officeDocument/2006/customXml" ds:itemID="{9A8D34E5-7DF2-4F28-89C2-B2BDB8CE2082}"/>
</file>

<file path=customXml/itemProps2.xml><?xml version="1.0" encoding="utf-8"?>
<ds:datastoreItem xmlns:ds="http://schemas.openxmlformats.org/officeDocument/2006/customXml" ds:itemID="{890EC8F2-371C-4CB7-ACFC-E08830E5CB1F}">
  <ds:schemaRefs>
    <ds:schemaRef ds:uri="http://schemas.microsoft.com/sharepoint/v3/contenttype/forms"/>
  </ds:schemaRefs>
</ds:datastoreItem>
</file>

<file path=customXml/itemProps3.xml><?xml version="1.0" encoding="utf-8"?>
<ds:datastoreItem xmlns:ds="http://schemas.openxmlformats.org/officeDocument/2006/customXml" ds:itemID="{C4D5D5C5-658B-4303-8DCD-4F7B6420D218}"/>
</file>

<file path=docProps/app.xml><?xml version="1.0" encoding="utf-8"?>
<Properties xmlns="http://schemas.openxmlformats.org/officeDocument/2006/extended-properties" xmlns:vt="http://schemas.openxmlformats.org/officeDocument/2006/docPropsVTypes">
  <Template>Normal</Template>
  <TotalTime>0</TotalTime>
  <Pages>7</Pages>
  <Words>863</Words>
  <Characters>5728</Characters>
  <Application>Microsoft Office Word</Application>
  <DocSecurity>0</DocSecurity>
  <Lines>709</Lines>
  <Paragraphs>175</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2024-08-07T19:33:00Z</dcterms:created>
  <dcterms:modified xsi:type="dcterms:W3CDTF">2025-12-22T20:08:00Z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0x010100D94881D65539EC41B853F4DC559EE55B</vt:lpwstr>
  </property>
</Properties>
</file>