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742C" w14:textId="77777777" w:rsidR="00D7519D" w:rsidRPr="00A37296" w:rsidRDefault="00D7519D" w:rsidP="00D7519D">
      <w:pPr>
        <w:pStyle w:val="LBRUSBC-DNH"/>
      </w:pPr>
      <w:r w:rsidRPr="00A37296">
        <w:t>UNITED STATES BANKRUPTCY COURT</w:t>
      </w:r>
    </w:p>
    <w:p w14:paraId="570083B1" w14:textId="6A00C3E9" w:rsidR="00D7519D" w:rsidRPr="00A37296" w:rsidRDefault="00D7519D" w:rsidP="00D7519D">
      <w:pPr>
        <w:pStyle w:val="LBRUSBC-DNH"/>
      </w:pPr>
      <w:r w:rsidRPr="00A37296">
        <w:t>DISTRICT OF NEW HAMPSHIRE</w:t>
      </w:r>
    </w:p>
    <w:p w14:paraId="49C8F09F" w14:textId="77777777" w:rsidR="00D7519D" w:rsidRDefault="00D7519D" w:rsidP="00D7519D">
      <w:pPr>
        <w:pStyle w:val="LBRFormsBody"/>
        <w:rPr>
          <w:rStyle w:val="LBRFormsBodyChar"/>
        </w:rPr>
      </w:pPr>
    </w:p>
    <w:p w14:paraId="3CC3DD00" w14:textId="77777777" w:rsidR="00D7519D" w:rsidRDefault="00D7519D" w:rsidP="00D7519D">
      <w:pPr>
        <w:pStyle w:val="LBRFormsBody"/>
        <w:rPr>
          <w:rStyle w:val="LBRFormsBodyChar"/>
        </w:rPr>
      </w:pPr>
    </w:p>
    <w:p w14:paraId="41022FA7" w14:textId="77777777" w:rsidR="00D7519D" w:rsidRPr="00A37296" w:rsidRDefault="00D7519D" w:rsidP="00D7519D">
      <w:pPr>
        <w:pStyle w:val="LBRFormName"/>
        <w:rPr>
          <w:rStyle w:val="LBRFormsBodyChar"/>
        </w:rPr>
      </w:pPr>
      <w:r w:rsidRPr="00A37296">
        <w:rPr>
          <w:rStyle w:val="LBRFormsBodyChar"/>
        </w:rPr>
        <w:t>ANNEX 2 — REQUEST FOR INTERIM ALLOWANCE OF COMPENSATION AND EXPENSES</w:t>
      </w:r>
    </w:p>
    <w:p w14:paraId="0BEAEDAB" w14:textId="77777777" w:rsidR="00D7519D" w:rsidRPr="00A37296" w:rsidRDefault="00D7519D" w:rsidP="00D7519D">
      <w:pPr>
        <w:pStyle w:val="LBRFormsBody"/>
        <w:rPr>
          <w:rStyle w:val="LBRFormsBodyChar"/>
        </w:rPr>
      </w:pPr>
    </w:p>
    <w:p w14:paraId="4EAC5DFC" w14:textId="77777777" w:rsidR="00D7519D" w:rsidRPr="00A37296" w:rsidRDefault="00D7519D" w:rsidP="00D7519D">
      <w:pPr>
        <w:pStyle w:val="LBRFormsBody"/>
        <w:rPr>
          <w:rStyle w:val="LBRFormsBodyChar"/>
        </w:rPr>
      </w:pPr>
      <w:r w:rsidRPr="00A37296">
        <w:rPr>
          <w:rStyle w:val="LBRFormsBodyChar"/>
        </w:rPr>
        <w:t>Applicant_____________________________________________________________________________</w:t>
      </w:r>
    </w:p>
    <w:p w14:paraId="459E7479" w14:textId="77777777" w:rsidR="00D7519D" w:rsidRPr="00A37296" w:rsidRDefault="00D7519D" w:rsidP="00D7519D">
      <w:pPr>
        <w:pStyle w:val="LBRFormsBody"/>
        <w:rPr>
          <w:rStyle w:val="LBRFormsBodyChar"/>
        </w:rPr>
      </w:pPr>
      <w:r w:rsidRPr="00A37296">
        <w:rPr>
          <w:rStyle w:val="LBRFormsBodyChar"/>
        </w:rPr>
        <w:t>Representing__________________________________________________________________________</w:t>
      </w:r>
    </w:p>
    <w:p w14:paraId="6AE71D52" w14:textId="77777777" w:rsidR="00D7519D" w:rsidRPr="00147537" w:rsidRDefault="00D7519D" w:rsidP="00D7519D">
      <w:pPr>
        <w:pStyle w:val="LBRFormsBody"/>
        <w:rPr>
          <w:rStyle w:val="LBRFormsBodyChar"/>
        </w:rPr>
      </w:pPr>
    </w:p>
    <w:p w14:paraId="3F5CCB0D" w14:textId="77777777" w:rsidR="00D7519D" w:rsidRPr="00A37296" w:rsidRDefault="00D7519D" w:rsidP="00D7519D">
      <w:pPr>
        <w:pStyle w:val="LBRFormsBody"/>
        <w:rPr>
          <w:rStyle w:val="LBRFormsBodyChar"/>
          <w:b/>
          <w:bCs/>
        </w:rPr>
      </w:pPr>
      <w:r w:rsidRPr="00A37296">
        <w:rPr>
          <w:rStyle w:val="LBRFormsBodyChar"/>
          <w:b/>
          <w:bCs/>
        </w:rPr>
        <w:t>FEES:</w:t>
      </w:r>
    </w:p>
    <w:p w14:paraId="65E679BA" w14:textId="77777777" w:rsidR="00D7519D" w:rsidRPr="00A37296" w:rsidRDefault="00D7519D" w:rsidP="00D7519D">
      <w:pPr>
        <w:pStyle w:val="LBRFormsBody"/>
        <w:rPr>
          <w:rStyle w:val="LBRFormsBodyChar"/>
        </w:rPr>
      </w:pPr>
    </w:p>
    <w:p w14:paraId="55D8C3C3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Interim Fee Request Number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________________</w:t>
      </w:r>
    </w:p>
    <w:p w14:paraId="77DAFEF5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Interim Fees Already Awarded and Paid to Date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2773E528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Retainer Already Credited to Date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242AF597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Interim Period of Service Covered by this Request</w:t>
      </w:r>
      <w:proofErr w:type="gramStart"/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____/____/</w:t>
      </w:r>
      <w:proofErr w:type="gramEnd"/>
      <w:r w:rsidRPr="00A37296">
        <w:rPr>
          <w:rStyle w:val="LBRFormsBodyChar"/>
        </w:rPr>
        <w:t xml:space="preserve">____ </w:t>
      </w:r>
      <w:proofErr w:type="gramStart"/>
      <w:r w:rsidRPr="00A37296">
        <w:rPr>
          <w:rStyle w:val="LBRFormsBodyChar"/>
        </w:rPr>
        <w:t>to ____/____/</w:t>
      </w:r>
      <w:proofErr w:type="gramEnd"/>
      <w:r w:rsidRPr="00A37296">
        <w:rPr>
          <w:rStyle w:val="LBRFormsBodyChar"/>
        </w:rPr>
        <w:t>____</w:t>
      </w:r>
    </w:p>
    <w:p w14:paraId="1F1C7554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 xml:space="preserve">Hours of Services Performed this </w:t>
      </w:r>
      <w:proofErr w:type="gramStart"/>
      <w:r w:rsidRPr="00A37296">
        <w:rPr>
          <w:rStyle w:val="LBRFormsBodyChar"/>
        </w:rPr>
        <w:t>Period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_</w:t>
      </w:r>
      <w:proofErr w:type="gramEnd"/>
      <w:r w:rsidRPr="00A37296">
        <w:rPr>
          <w:rStyle w:val="LBRFormsBodyChar"/>
        </w:rPr>
        <w:t>_______________</w:t>
      </w:r>
    </w:p>
    <w:p w14:paraId="21CDD855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Average Hourly Rate for this Period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70F0ECEC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Interim Fees Requested for this Period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65BE14D7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Remaining Retainer to be Credited for this Period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483266BA" w14:textId="77777777" w:rsidR="00D7519D" w:rsidRPr="00A37296" w:rsidRDefault="00D7519D" w:rsidP="00D7519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Net Payment Requested for this Period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509BD99E" w14:textId="77777777" w:rsidR="00D7519D" w:rsidRPr="00A37296" w:rsidRDefault="00D7519D" w:rsidP="00D7519D">
      <w:pPr>
        <w:pStyle w:val="LBRFormsBody"/>
        <w:rPr>
          <w:rStyle w:val="LBRFormsBodyChar"/>
        </w:rPr>
      </w:pPr>
    </w:p>
    <w:p w14:paraId="05F85965" w14:textId="77777777" w:rsidR="00D7519D" w:rsidRPr="00A37296" w:rsidRDefault="00D7519D" w:rsidP="00D7519D">
      <w:pPr>
        <w:pStyle w:val="LBRFormsBody"/>
        <w:rPr>
          <w:rStyle w:val="LBRFormsBodyChar"/>
        </w:rPr>
      </w:pPr>
    </w:p>
    <w:p w14:paraId="238A26C0" w14:textId="77777777" w:rsidR="00D7519D" w:rsidRDefault="00D7519D" w:rsidP="00D7519D">
      <w:pPr>
        <w:pStyle w:val="LBRFormsBody"/>
        <w:rPr>
          <w:rStyle w:val="LBRFormsBodyChar"/>
          <w:b/>
          <w:bCs/>
        </w:rPr>
      </w:pPr>
      <w:r w:rsidRPr="00224DC2">
        <w:rPr>
          <w:rStyle w:val="LBRFormsBodyChar"/>
          <w:b/>
          <w:bCs/>
        </w:rPr>
        <w:t>EXPENSES:</w:t>
      </w:r>
    </w:p>
    <w:p w14:paraId="05FD49ED" w14:textId="77777777" w:rsidR="00D7519D" w:rsidRPr="00224DC2" w:rsidRDefault="00D7519D" w:rsidP="00D7519D">
      <w:pPr>
        <w:pStyle w:val="LBRFormsBody"/>
        <w:rPr>
          <w:rStyle w:val="LBRFormsBodyChar"/>
          <w:b/>
          <w:bCs/>
        </w:rPr>
      </w:pPr>
    </w:p>
    <w:p w14:paraId="6109C916" w14:textId="77777777" w:rsidR="00D7519D" w:rsidRPr="00A37296" w:rsidRDefault="00D7519D" w:rsidP="00D7519D">
      <w:pPr>
        <w:pStyle w:val="LBRFormsBody"/>
        <w:numPr>
          <w:ilvl w:val="0"/>
          <w:numId w:val="2"/>
        </w:numPr>
        <w:rPr>
          <w:rStyle w:val="LBRFormsBodyChar"/>
        </w:rPr>
      </w:pPr>
      <w:r w:rsidRPr="00A37296">
        <w:rPr>
          <w:rStyle w:val="LBRFormsBodyChar"/>
        </w:rPr>
        <w:t>Interim Expense Request Number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________________</w:t>
      </w:r>
    </w:p>
    <w:p w14:paraId="4F742F7A" w14:textId="77777777" w:rsidR="00D7519D" w:rsidRPr="00A37296" w:rsidRDefault="00D7519D" w:rsidP="00D7519D">
      <w:pPr>
        <w:pStyle w:val="LBRFormsBody"/>
        <w:numPr>
          <w:ilvl w:val="0"/>
          <w:numId w:val="2"/>
        </w:numPr>
        <w:rPr>
          <w:rStyle w:val="LBRFormsBodyChar"/>
        </w:rPr>
      </w:pPr>
      <w:r w:rsidRPr="00A37296">
        <w:rPr>
          <w:rStyle w:val="LBRFormsBodyChar"/>
        </w:rPr>
        <w:t>Expenses Reimbursed to Date Pursuant to Interim Award(s)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374E3709" w14:textId="77777777" w:rsidR="00D7519D" w:rsidRPr="00A37296" w:rsidRDefault="00D7519D" w:rsidP="00D7519D">
      <w:pPr>
        <w:pStyle w:val="LBRFormsBody"/>
        <w:numPr>
          <w:ilvl w:val="0"/>
          <w:numId w:val="2"/>
        </w:numPr>
        <w:rPr>
          <w:rStyle w:val="LBRFormsBodyChar"/>
        </w:rPr>
      </w:pPr>
      <w:r w:rsidRPr="00A37296">
        <w:rPr>
          <w:rStyle w:val="LBRFormsBodyChar"/>
        </w:rPr>
        <w:t>Expense Reimbursement Requested for this Period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4EA21455" w14:textId="77777777" w:rsidR="00D7519D" w:rsidRPr="00A37296" w:rsidRDefault="00D7519D" w:rsidP="00D7519D">
      <w:pPr>
        <w:pStyle w:val="LBRFormsBody"/>
        <w:numPr>
          <w:ilvl w:val="0"/>
          <w:numId w:val="2"/>
        </w:numPr>
        <w:rPr>
          <w:rStyle w:val="LBRFormsBodyChar"/>
        </w:rPr>
      </w:pPr>
      <w:r w:rsidRPr="00A37296">
        <w:rPr>
          <w:rStyle w:val="LBRFormsBodyChar"/>
        </w:rPr>
        <w:t>Breakdown of Item No. 3 Total:</w:t>
      </w:r>
    </w:p>
    <w:p w14:paraId="3AF2E655" w14:textId="77777777" w:rsidR="00D7519D" w:rsidRPr="00A37296" w:rsidRDefault="00D7519D" w:rsidP="00D7519D">
      <w:pPr>
        <w:pStyle w:val="LBRFormsBody"/>
        <w:numPr>
          <w:ilvl w:val="1"/>
          <w:numId w:val="2"/>
        </w:numPr>
        <w:ind w:left="720"/>
        <w:rPr>
          <w:rStyle w:val="LBRFormsBodyChar"/>
        </w:rPr>
      </w:pPr>
      <w:r w:rsidRPr="00A37296">
        <w:rPr>
          <w:rStyle w:val="LBRFormsBodyChar"/>
        </w:rPr>
        <w:t>Travel Expense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137B2279" w14:textId="77777777" w:rsidR="00D7519D" w:rsidRPr="00A37296" w:rsidRDefault="00D7519D" w:rsidP="00D7519D">
      <w:pPr>
        <w:pStyle w:val="LBRFormsBody"/>
        <w:numPr>
          <w:ilvl w:val="1"/>
          <w:numId w:val="2"/>
        </w:numPr>
        <w:ind w:left="720"/>
        <w:rPr>
          <w:rStyle w:val="LBRFormsBodyChar"/>
        </w:rPr>
      </w:pPr>
      <w:r w:rsidRPr="00A37296">
        <w:rPr>
          <w:rStyle w:val="LBRFormsBodyChar"/>
        </w:rPr>
        <w:t>Postage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75E63C64" w14:textId="2FA65732" w:rsidR="00D7519D" w:rsidRPr="00A37296" w:rsidRDefault="00D7519D" w:rsidP="00D7519D">
      <w:pPr>
        <w:pStyle w:val="LBRFormsBody"/>
        <w:numPr>
          <w:ilvl w:val="1"/>
          <w:numId w:val="2"/>
        </w:numPr>
        <w:ind w:left="720"/>
        <w:rPr>
          <w:rStyle w:val="LBRFormsBodyChar"/>
        </w:rPr>
      </w:pPr>
      <w:r w:rsidRPr="00A37296">
        <w:rPr>
          <w:rStyle w:val="LBRFormsBodyChar"/>
        </w:rPr>
        <w:t xml:space="preserve">Photocopies (max. </w:t>
      </w:r>
      <w:r w:rsidR="00972129">
        <w:rPr>
          <w:rStyle w:val="LBRFormsBodyChar"/>
        </w:rPr>
        <w:t>20</w:t>
      </w:r>
      <w:r w:rsidRPr="00A37296">
        <w:rPr>
          <w:rStyle w:val="LBRFormsBodyChar"/>
        </w:rPr>
        <w:t>¢/pg.)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1CA7D0A0" w14:textId="77777777" w:rsidR="00D7519D" w:rsidRPr="00A37296" w:rsidRDefault="00D7519D" w:rsidP="00D7519D">
      <w:pPr>
        <w:pStyle w:val="LBRFormsBody"/>
        <w:numPr>
          <w:ilvl w:val="1"/>
          <w:numId w:val="2"/>
        </w:numPr>
        <w:ind w:left="720"/>
        <w:rPr>
          <w:rStyle w:val="LBRFormsBodyChar"/>
        </w:rPr>
      </w:pPr>
      <w:r w:rsidRPr="00A37296">
        <w:rPr>
          <w:rStyle w:val="LBRFormsBodyChar"/>
        </w:rPr>
        <w:t>Express Mail/Messenger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6CFB4D2F" w14:textId="77777777" w:rsidR="00D7519D" w:rsidRPr="00A37296" w:rsidRDefault="00D7519D" w:rsidP="00D7519D">
      <w:pPr>
        <w:pStyle w:val="LBRFormsBody"/>
        <w:numPr>
          <w:ilvl w:val="1"/>
          <w:numId w:val="2"/>
        </w:numPr>
        <w:ind w:left="720"/>
        <w:rPr>
          <w:rStyle w:val="LBRFormsBodyChar"/>
        </w:rPr>
      </w:pPr>
      <w:r w:rsidRPr="00A37296">
        <w:rPr>
          <w:rStyle w:val="LBRFormsBodyChar"/>
        </w:rPr>
        <w:t>Overtime Charges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p w14:paraId="7FCCF3B7" w14:textId="77777777" w:rsidR="00D7519D" w:rsidRPr="00A37296" w:rsidRDefault="00D7519D" w:rsidP="00D7519D">
      <w:pPr>
        <w:pStyle w:val="LBRFormsBody"/>
        <w:numPr>
          <w:ilvl w:val="1"/>
          <w:numId w:val="2"/>
        </w:numPr>
        <w:ind w:left="720"/>
        <w:rPr>
          <w:rStyle w:val="LBRFormsBodyChar"/>
        </w:rPr>
      </w:pPr>
      <w:r w:rsidRPr="00A37296">
        <w:rPr>
          <w:rStyle w:val="LBRFormsBodyChar"/>
        </w:rPr>
        <w:t>Other Expenses (Itemize):</w:t>
      </w:r>
    </w:p>
    <w:p w14:paraId="74AEA631" w14:textId="77777777" w:rsidR="00D7519D" w:rsidRPr="00A37296" w:rsidRDefault="00D7519D" w:rsidP="00D7519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</w:rPr>
        <w:t>_________________________________</w:t>
      </w:r>
      <w:r w:rsidRPr="00A37296">
        <w:rPr>
          <w:rStyle w:val="LBRFormsBodyChar"/>
        </w:rPr>
        <w:tab/>
        <w:t>$_______________</w:t>
      </w:r>
    </w:p>
    <w:p w14:paraId="6B2AA999" w14:textId="77777777" w:rsidR="00D7519D" w:rsidRPr="00A37296" w:rsidRDefault="00D7519D" w:rsidP="00D7519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</w:rPr>
        <w:t>_________________________________</w:t>
      </w:r>
      <w:r w:rsidRPr="00A37296">
        <w:rPr>
          <w:rStyle w:val="LBRFormsBodyChar"/>
        </w:rPr>
        <w:tab/>
        <w:t>$_______________</w:t>
      </w:r>
    </w:p>
    <w:p w14:paraId="1EE37530" w14:textId="29A6FC6A" w:rsidR="00CD499A" w:rsidRDefault="00D7519D" w:rsidP="00D7519D">
      <w:pPr>
        <w:pStyle w:val="LBRFormsBody"/>
        <w:ind w:left="720"/>
      </w:pPr>
      <w:r w:rsidRPr="00A37296">
        <w:rPr>
          <w:rStyle w:val="LBRFormsBodyChar"/>
        </w:rPr>
        <w:t>_________________________________</w:t>
      </w:r>
      <w:r w:rsidRPr="00A37296">
        <w:rPr>
          <w:rStyle w:val="LBRFormsBodyChar"/>
        </w:rPr>
        <w:tab/>
        <w:t>$_______________</w:t>
      </w:r>
    </w:p>
    <w:sectPr w:rsidR="00CD499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881C" w14:textId="77777777" w:rsidR="006A3B10" w:rsidRDefault="006A3B10">
      <w:pPr>
        <w:spacing w:line="240" w:lineRule="auto"/>
      </w:pPr>
      <w:r>
        <w:separator/>
      </w:r>
    </w:p>
  </w:endnote>
  <w:endnote w:type="continuationSeparator" w:id="0">
    <w:p w14:paraId="5E11C101" w14:textId="77777777" w:rsidR="006A3B10" w:rsidRDefault="006A3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5B5C" w14:textId="68416A4B" w:rsidR="00D7519D" w:rsidRPr="003A7102" w:rsidRDefault="00D7519D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2016-1B</w:t>
    </w:r>
    <w:r w:rsidRPr="003A7102">
      <w:rPr>
        <w:rFonts w:ascii="Times New Roman" w:hAnsi="Times New Roman" w:cs="Times New Roman"/>
      </w:rPr>
      <w:t xml:space="preserve"> (Eff. </w:t>
    </w:r>
    <w:r w:rsidR="00685104" w:rsidRPr="00685104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E476" w14:textId="77777777" w:rsidR="006A3B10" w:rsidRDefault="006A3B10">
      <w:pPr>
        <w:spacing w:line="240" w:lineRule="auto"/>
      </w:pPr>
      <w:r>
        <w:separator/>
      </w:r>
    </w:p>
  </w:footnote>
  <w:footnote w:type="continuationSeparator" w:id="0">
    <w:p w14:paraId="5B15CD46" w14:textId="77777777" w:rsidR="006A3B10" w:rsidRDefault="006A3B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6BF"/>
    <w:multiLevelType w:val="hybridMultilevel"/>
    <w:tmpl w:val="3B0821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C40831"/>
    <w:multiLevelType w:val="hybridMultilevel"/>
    <w:tmpl w:val="06AEB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920924">
    <w:abstractNumId w:val="1"/>
  </w:num>
  <w:num w:numId="2" w16cid:durableId="8284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66"/>
    <w:rsid w:val="002F4153"/>
    <w:rsid w:val="00386DBA"/>
    <w:rsid w:val="003A1E84"/>
    <w:rsid w:val="003E71F9"/>
    <w:rsid w:val="004301FD"/>
    <w:rsid w:val="00493A67"/>
    <w:rsid w:val="004961A6"/>
    <w:rsid w:val="004A3C3B"/>
    <w:rsid w:val="004E3922"/>
    <w:rsid w:val="005705F9"/>
    <w:rsid w:val="00685104"/>
    <w:rsid w:val="006A3B10"/>
    <w:rsid w:val="007005D6"/>
    <w:rsid w:val="007A6C4C"/>
    <w:rsid w:val="007B417E"/>
    <w:rsid w:val="008D47EE"/>
    <w:rsid w:val="008D6C1F"/>
    <w:rsid w:val="00972129"/>
    <w:rsid w:val="00AD0EAE"/>
    <w:rsid w:val="00B928EB"/>
    <w:rsid w:val="00CB426E"/>
    <w:rsid w:val="00CD499A"/>
    <w:rsid w:val="00D20CF9"/>
    <w:rsid w:val="00D7519D"/>
    <w:rsid w:val="00D954D7"/>
    <w:rsid w:val="00E17B66"/>
    <w:rsid w:val="00E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45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9D"/>
  </w:style>
  <w:style w:type="paragraph" w:styleId="Heading1">
    <w:name w:val="heading 1"/>
    <w:basedOn w:val="Normal"/>
    <w:next w:val="Normal"/>
    <w:link w:val="Heading1Char"/>
    <w:uiPriority w:val="9"/>
    <w:qFormat/>
    <w:rsid w:val="00E1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B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B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B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B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B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B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B66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D7519D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D7519D"/>
    <w:pPr>
      <w:jc w:val="center"/>
    </w:pPr>
    <w:rPr>
      <w:rFonts w:ascii="Times New Roman" w:hAnsi="Times New Roman"/>
      <w:b/>
      <w:u w:val="single"/>
    </w:rPr>
  </w:style>
  <w:style w:type="paragraph" w:customStyle="1" w:styleId="LBRFormsBody">
    <w:name w:val="LBR Forms Body"/>
    <w:basedOn w:val="Normal"/>
    <w:link w:val="LBRFormsBodyChar"/>
    <w:qFormat/>
    <w:rsid w:val="00D7519D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D7519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751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19D"/>
  </w:style>
  <w:style w:type="paragraph" w:styleId="Header">
    <w:name w:val="header"/>
    <w:basedOn w:val="Normal"/>
    <w:link w:val="HeaderChar"/>
    <w:uiPriority w:val="99"/>
    <w:unhideWhenUsed/>
    <w:rsid w:val="00D954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D7"/>
  </w:style>
  <w:style w:type="character" w:styleId="CommentReference">
    <w:name w:val="annotation reference"/>
    <w:basedOn w:val="DefaultParagraphFont"/>
    <w:uiPriority w:val="99"/>
    <w:semiHidden/>
    <w:unhideWhenUsed/>
    <w:rsid w:val="003E7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1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212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C89804CD-6609-42E4-AD51-09D5BE1E7E0C}"/>
</file>

<file path=customXml/itemProps2.xml><?xml version="1.0" encoding="utf-8"?>
<ds:datastoreItem xmlns:ds="http://schemas.openxmlformats.org/officeDocument/2006/customXml" ds:itemID="{8CF1028C-78FB-4D31-9FD6-FE23DA6EA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52479-7729-417A-8FD1-90CEB93D6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1313</Characters>
  <Application>Microsoft Office Word</Application>
  <DocSecurity>0</DocSecurity>
  <Lines>37</Lines>
  <Paragraphs>29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2024-08-07T19:34:00Z</dcterms:created>
  <dcterms:modified xsi:type="dcterms:W3CDTF">2025-12-22T20:12:00Z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