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23FD" w14:textId="77777777" w:rsidR="00C76A0F" w:rsidRPr="00A37296" w:rsidRDefault="00C76A0F" w:rsidP="00C76A0F">
      <w:pPr>
        <w:pStyle w:val="LBRUSBC-DNH"/>
      </w:pPr>
      <w:r w:rsidRPr="00A37296">
        <w:t>UNITED STATES BANKRUPTCY COURT</w:t>
      </w:r>
    </w:p>
    <w:p w14:paraId="220E664C" w14:textId="77777777" w:rsidR="00C76A0F" w:rsidRPr="00A37296" w:rsidRDefault="00C76A0F" w:rsidP="00C76A0F">
      <w:pPr>
        <w:pStyle w:val="LBRUSBC-DNH"/>
      </w:pPr>
      <w:r w:rsidRPr="00A37296">
        <w:t>DISTRICT OF NEW HAMPSHIRE</w:t>
      </w:r>
    </w:p>
    <w:p w14:paraId="1D772CBB" w14:textId="77777777" w:rsidR="00C76A0F" w:rsidRPr="00A37296" w:rsidRDefault="00C76A0F" w:rsidP="00C76A0F">
      <w:pPr>
        <w:pStyle w:val="LBRFormsBody"/>
      </w:pPr>
    </w:p>
    <w:p w14:paraId="7FFBC178" w14:textId="77777777" w:rsidR="00C76A0F" w:rsidRDefault="00C76A0F" w:rsidP="00C76A0F">
      <w:pPr>
        <w:pStyle w:val="LBRFormsBody"/>
      </w:pPr>
    </w:p>
    <w:p w14:paraId="783A19FE" w14:textId="77777777" w:rsidR="00C76A0F" w:rsidRPr="00A37296" w:rsidRDefault="00C76A0F" w:rsidP="00C76A0F">
      <w:pPr>
        <w:pStyle w:val="LBRFormName"/>
      </w:pPr>
      <w:r w:rsidRPr="00A37296">
        <w:t>ANNEX 1 — REQUEST FOR FINAL ALLOWANCE OF COMPENSATION AND EXPENSES</w:t>
      </w:r>
    </w:p>
    <w:p w14:paraId="680419C9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</w:p>
    <w:p w14:paraId="005E1F3F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Applicant_____________________________________________________________________________</w:t>
      </w:r>
    </w:p>
    <w:p w14:paraId="35E16497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Representing__________________________________________________________________________</w:t>
      </w:r>
    </w:p>
    <w:p w14:paraId="22DCD13F" w14:textId="77777777" w:rsidR="00C76A0F" w:rsidRDefault="00C76A0F" w:rsidP="00C76A0F">
      <w:pPr>
        <w:pStyle w:val="FootnoteText"/>
        <w:jc w:val="both"/>
        <w:rPr>
          <w:sz w:val="22"/>
          <w:szCs w:val="22"/>
        </w:rPr>
      </w:pPr>
    </w:p>
    <w:p w14:paraId="0C541E54" w14:textId="77777777" w:rsidR="00C76A0F" w:rsidRDefault="00C76A0F" w:rsidP="00C76A0F">
      <w:pPr>
        <w:pStyle w:val="FootnoteText"/>
        <w:jc w:val="both"/>
        <w:rPr>
          <w:b/>
          <w:bCs/>
          <w:sz w:val="22"/>
          <w:szCs w:val="22"/>
        </w:rPr>
      </w:pPr>
      <w:r w:rsidRPr="00A37296">
        <w:rPr>
          <w:b/>
          <w:bCs/>
          <w:sz w:val="22"/>
          <w:szCs w:val="22"/>
        </w:rPr>
        <w:t>FEES:</w:t>
      </w:r>
    </w:p>
    <w:p w14:paraId="121C3816" w14:textId="77777777" w:rsidR="00C76A0F" w:rsidRPr="006D190F" w:rsidRDefault="00C76A0F" w:rsidP="00C76A0F">
      <w:pPr>
        <w:pStyle w:val="FootnoteText"/>
        <w:jc w:val="both"/>
        <w:rPr>
          <w:b/>
          <w:bCs/>
          <w:sz w:val="22"/>
          <w:szCs w:val="22"/>
        </w:rPr>
      </w:pPr>
    </w:p>
    <w:p w14:paraId="5FA066FA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Period of Services for the Entire Case</w:t>
      </w:r>
      <w:proofErr w:type="gramStart"/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____/____/</w:t>
      </w:r>
      <w:proofErr w:type="gramEnd"/>
      <w:r w:rsidRPr="00A37296">
        <w:rPr>
          <w:sz w:val="22"/>
          <w:szCs w:val="22"/>
        </w:rPr>
        <w:t xml:space="preserve">____ </w:t>
      </w:r>
      <w:proofErr w:type="gramStart"/>
      <w:r w:rsidRPr="00A37296">
        <w:rPr>
          <w:sz w:val="22"/>
          <w:szCs w:val="22"/>
        </w:rPr>
        <w:t>to ____/____/_</w:t>
      </w:r>
      <w:proofErr w:type="gramEnd"/>
      <w:r w:rsidRPr="00A37296">
        <w:rPr>
          <w:sz w:val="22"/>
          <w:szCs w:val="22"/>
        </w:rPr>
        <w:t>___</w:t>
      </w:r>
    </w:p>
    <w:p w14:paraId="279B6D7F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 xml:space="preserve">Total Hours of Services for the Entire </w:t>
      </w:r>
      <w:proofErr w:type="gramStart"/>
      <w:r w:rsidRPr="00A37296">
        <w:rPr>
          <w:sz w:val="22"/>
          <w:szCs w:val="22"/>
        </w:rPr>
        <w:t>Case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_</w:t>
      </w:r>
      <w:proofErr w:type="gramEnd"/>
      <w:r w:rsidRPr="00A37296">
        <w:rPr>
          <w:sz w:val="22"/>
          <w:szCs w:val="22"/>
        </w:rPr>
        <w:t>_______________</w:t>
      </w:r>
    </w:p>
    <w:p w14:paraId="10C47177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Average Hourly Rate for the Entire Case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5B418AEA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Total Fee Award Requested for the Entire Case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7C7B250C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Retainer to be Credited or Already Credited Pursuant to Interim Award(s)</w:t>
      </w:r>
      <w:r w:rsidRPr="00A37296">
        <w:rPr>
          <w:sz w:val="22"/>
          <w:szCs w:val="22"/>
        </w:rPr>
        <w:tab/>
        <w:t>$_______________</w:t>
      </w:r>
    </w:p>
    <w:p w14:paraId="1B4928BC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Fees Already Paid Pursuant to Interim Award(s)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60AC7303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Net Fee Payment Requested in Final Application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52C51534" w14:textId="77777777" w:rsidR="00C76A0F" w:rsidRPr="00A37296" w:rsidRDefault="00C76A0F" w:rsidP="00C76A0F">
      <w:pPr>
        <w:pStyle w:val="FootnoteText"/>
        <w:numPr>
          <w:ilvl w:val="0"/>
          <w:numId w:val="1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Approximate Total Amount of Distribution to all Creditors to Be Made</w:t>
      </w:r>
    </w:p>
    <w:p w14:paraId="6DCB40EF" w14:textId="77777777" w:rsidR="00C76A0F" w:rsidRPr="00A37296" w:rsidRDefault="00C76A0F" w:rsidP="00C76A0F">
      <w:pPr>
        <w:pStyle w:val="FootnoteText"/>
        <w:ind w:firstLine="36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in this Case (e.g., administrative, secured and unsecured)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2986F0E2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</w:p>
    <w:p w14:paraId="38D3E2D9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</w:p>
    <w:p w14:paraId="33B26305" w14:textId="77777777" w:rsidR="00C76A0F" w:rsidRDefault="00C76A0F" w:rsidP="00C76A0F">
      <w:pPr>
        <w:pStyle w:val="FootnoteText"/>
        <w:jc w:val="both"/>
        <w:rPr>
          <w:b/>
          <w:bCs/>
          <w:sz w:val="22"/>
          <w:szCs w:val="22"/>
        </w:rPr>
      </w:pPr>
      <w:r w:rsidRPr="00A37296">
        <w:rPr>
          <w:b/>
          <w:bCs/>
          <w:sz w:val="22"/>
          <w:szCs w:val="22"/>
        </w:rPr>
        <w:t>EXPENSES:</w:t>
      </w:r>
    </w:p>
    <w:p w14:paraId="5D8D7588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</w:p>
    <w:p w14:paraId="16E2BD86" w14:textId="77777777" w:rsidR="00C76A0F" w:rsidRPr="00A37296" w:rsidRDefault="00C76A0F" w:rsidP="00C76A0F">
      <w:pPr>
        <w:pStyle w:val="FootnoteText"/>
        <w:numPr>
          <w:ilvl w:val="0"/>
          <w:numId w:val="2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Total Expense Reimbursement Requested for the Entire Case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138D6C5D" w14:textId="77777777" w:rsidR="00C76A0F" w:rsidRPr="00A37296" w:rsidRDefault="00C76A0F" w:rsidP="00C76A0F">
      <w:pPr>
        <w:pStyle w:val="FootnoteText"/>
        <w:numPr>
          <w:ilvl w:val="0"/>
          <w:numId w:val="2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Expenses Reimbursed to Date Pursuant to Interim Award(s)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3382E57B" w14:textId="77777777" w:rsidR="00C76A0F" w:rsidRPr="00A37296" w:rsidRDefault="00C76A0F" w:rsidP="00C76A0F">
      <w:pPr>
        <w:pStyle w:val="FootnoteText"/>
        <w:numPr>
          <w:ilvl w:val="0"/>
          <w:numId w:val="2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Net Expense Reimbursement Requested in Final Application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3FAA7447" w14:textId="77777777" w:rsidR="00C76A0F" w:rsidRPr="00A37296" w:rsidRDefault="00C76A0F" w:rsidP="00C76A0F">
      <w:pPr>
        <w:pStyle w:val="FootnoteText"/>
        <w:numPr>
          <w:ilvl w:val="0"/>
          <w:numId w:val="2"/>
        </w:numPr>
        <w:jc w:val="both"/>
        <w:rPr>
          <w:sz w:val="22"/>
          <w:szCs w:val="22"/>
        </w:rPr>
      </w:pPr>
      <w:r w:rsidRPr="00A37296">
        <w:rPr>
          <w:sz w:val="22"/>
          <w:szCs w:val="22"/>
        </w:rPr>
        <w:t>Breakdown of Item No. 3 Total:</w:t>
      </w:r>
    </w:p>
    <w:p w14:paraId="093BA468" w14:textId="77777777" w:rsidR="00C76A0F" w:rsidRPr="00A37296" w:rsidRDefault="00C76A0F" w:rsidP="00C76A0F">
      <w:pPr>
        <w:pStyle w:val="FootnoteText"/>
        <w:numPr>
          <w:ilvl w:val="1"/>
          <w:numId w:val="2"/>
        </w:numPr>
        <w:ind w:left="72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Travel Expense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501EF0BD" w14:textId="77777777" w:rsidR="00C76A0F" w:rsidRPr="00A37296" w:rsidRDefault="00C76A0F" w:rsidP="00C76A0F">
      <w:pPr>
        <w:pStyle w:val="FootnoteText"/>
        <w:numPr>
          <w:ilvl w:val="1"/>
          <w:numId w:val="2"/>
        </w:numPr>
        <w:ind w:left="72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Postage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4E065D06" w14:textId="3D6F8B7E" w:rsidR="00C76A0F" w:rsidRPr="00A37296" w:rsidRDefault="00C76A0F" w:rsidP="00C76A0F">
      <w:pPr>
        <w:pStyle w:val="FootnoteText"/>
        <w:numPr>
          <w:ilvl w:val="1"/>
          <w:numId w:val="2"/>
        </w:numPr>
        <w:ind w:left="72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 xml:space="preserve">Photocopies (max. </w:t>
      </w:r>
      <w:r w:rsidR="00024D6D">
        <w:rPr>
          <w:sz w:val="22"/>
          <w:szCs w:val="22"/>
        </w:rPr>
        <w:t>20</w:t>
      </w:r>
      <w:r w:rsidRPr="00A37296">
        <w:rPr>
          <w:sz w:val="22"/>
          <w:szCs w:val="22"/>
        </w:rPr>
        <w:t>¢/pg.)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652B8B44" w14:textId="77777777" w:rsidR="00C76A0F" w:rsidRPr="00A37296" w:rsidRDefault="00C76A0F" w:rsidP="00C76A0F">
      <w:pPr>
        <w:pStyle w:val="FootnoteText"/>
        <w:numPr>
          <w:ilvl w:val="1"/>
          <w:numId w:val="2"/>
        </w:numPr>
        <w:ind w:left="72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Express Mail/Messenger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528A929C" w14:textId="77777777" w:rsidR="00C76A0F" w:rsidRPr="00A37296" w:rsidRDefault="00C76A0F" w:rsidP="00C76A0F">
      <w:pPr>
        <w:pStyle w:val="FootnoteText"/>
        <w:numPr>
          <w:ilvl w:val="1"/>
          <w:numId w:val="2"/>
        </w:numPr>
        <w:ind w:left="72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Overtime Charges</w:t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</w:r>
      <w:r w:rsidRPr="00A37296">
        <w:rPr>
          <w:sz w:val="22"/>
          <w:szCs w:val="22"/>
        </w:rPr>
        <w:tab/>
        <w:t>$_______________</w:t>
      </w:r>
    </w:p>
    <w:p w14:paraId="29273B85" w14:textId="77777777" w:rsidR="00C76A0F" w:rsidRPr="00A37296" w:rsidRDefault="00C76A0F" w:rsidP="00C76A0F">
      <w:pPr>
        <w:pStyle w:val="FootnoteText"/>
        <w:numPr>
          <w:ilvl w:val="1"/>
          <w:numId w:val="2"/>
        </w:numPr>
        <w:ind w:left="72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>Other Expenses (Itemize):</w:t>
      </w:r>
    </w:p>
    <w:p w14:paraId="612336C7" w14:textId="77777777" w:rsidR="00C76A0F" w:rsidRPr="00A37296" w:rsidRDefault="00C76A0F" w:rsidP="00C76A0F">
      <w:pPr>
        <w:pStyle w:val="FootnoteText"/>
        <w:ind w:left="720" w:hanging="36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ab/>
        <w:t>_________________________________</w:t>
      </w:r>
      <w:r w:rsidRPr="00A37296">
        <w:rPr>
          <w:sz w:val="22"/>
          <w:szCs w:val="22"/>
        </w:rPr>
        <w:tab/>
        <w:t>$_______________</w:t>
      </w:r>
    </w:p>
    <w:p w14:paraId="1EF96BDA" w14:textId="77777777" w:rsidR="00C76A0F" w:rsidRPr="00A37296" w:rsidRDefault="00C76A0F" w:rsidP="00C76A0F">
      <w:pPr>
        <w:pStyle w:val="FootnoteText"/>
        <w:ind w:left="720" w:hanging="36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ab/>
        <w:t>_________________________________</w:t>
      </w:r>
      <w:r w:rsidRPr="00A37296">
        <w:rPr>
          <w:sz w:val="22"/>
          <w:szCs w:val="22"/>
        </w:rPr>
        <w:tab/>
        <w:t>$_______________</w:t>
      </w:r>
    </w:p>
    <w:p w14:paraId="61AB51D3" w14:textId="77777777" w:rsidR="00C76A0F" w:rsidRPr="00A37296" w:rsidRDefault="00C76A0F" w:rsidP="00C76A0F">
      <w:pPr>
        <w:pStyle w:val="FootnoteText"/>
        <w:ind w:left="720" w:hanging="360"/>
        <w:jc w:val="both"/>
        <w:rPr>
          <w:sz w:val="22"/>
          <w:szCs w:val="22"/>
        </w:rPr>
      </w:pPr>
      <w:r w:rsidRPr="00A37296">
        <w:rPr>
          <w:sz w:val="22"/>
          <w:szCs w:val="22"/>
        </w:rPr>
        <w:tab/>
        <w:t>_________________________________</w:t>
      </w:r>
      <w:r w:rsidRPr="00A37296">
        <w:rPr>
          <w:sz w:val="22"/>
          <w:szCs w:val="22"/>
        </w:rPr>
        <w:tab/>
        <w:t>$_______________</w:t>
      </w:r>
    </w:p>
    <w:p w14:paraId="046EFE5F" w14:textId="77777777" w:rsidR="00C76A0F" w:rsidRPr="00A37296" w:rsidRDefault="00C76A0F" w:rsidP="00C76A0F">
      <w:pPr>
        <w:pStyle w:val="FootnoteText"/>
        <w:jc w:val="both"/>
        <w:rPr>
          <w:sz w:val="22"/>
          <w:szCs w:val="22"/>
        </w:rPr>
      </w:pPr>
    </w:p>
    <w:p w14:paraId="2F05D705" w14:textId="2E0C42A3" w:rsidR="00CD499A" w:rsidRDefault="00C76A0F" w:rsidP="00C76A0F">
      <w:pPr>
        <w:pStyle w:val="FootnoteText"/>
        <w:jc w:val="both"/>
      </w:pPr>
      <w:r w:rsidRPr="00A37296">
        <w:rPr>
          <w:b/>
          <w:bCs/>
          <w:sz w:val="22"/>
          <w:szCs w:val="22"/>
        </w:rPr>
        <w:t>NET TOTAL TO BE PAID</w:t>
      </w:r>
      <w:r w:rsidRPr="00A37296">
        <w:rPr>
          <w:sz w:val="22"/>
          <w:szCs w:val="22"/>
        </w:rPr>
        <w:t xml:space="preserve"> (Add Fees line 7 and </w:t>
      </w:r>
      <w:r w:rsidRPr="00A37296">
        <w:rPr>
          <w:rStyle w:val="LBRFormsBodyChar"/>
        </w:rPr>
        <w:t>Expenses line 3)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$_______________</w:t>
      </w:r>
    </w:p>
    <w:sectPr w:rsidR="00CD4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507E" w14:textId="77777777" w:rsidR="007A40D9" w:rsidRDefault="007A40D9">
      <w:pPr>
        <w:spacing w:line="240" w:lineRule="auto"/>
      </w:pPr>
      <w:r>
        <w:separator/>
      </w:r>
    </w:p>
  </w:endnote>
  <w:endnote w:type="continuationSeparator" w:id="0">
    <w:p w14:paraId="38B1B66B" w14:textId="77777777" w:rsidR="007A40D9" w:rsidRDefault="007A40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9F73" w14:textId="77777777" w:rsidR="00F968F5" w:rsidRDefault="00F96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1680" w14:textId="0211E4C7" w:rsidR="00C76A0F" w:rsidRPr="003A7102" w:rsidRDefault="00C76A0F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2016-1A</w:t>
    </w:r>
    <w:r w:rsidRPr="003A7102">
      <w:rPr>
        <w:rFonts w:ascii="Times New Roman" w:hAnsi="Times New Roman" w:cs="Times New Roman"/>
      </w:rPr>
      <w:t xml:space="preserve"> (Eff. </w:t>
    </w:r>
    <w:r w:rsidR="00F968F5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75F7" w14:textId="77777777" w:rsidR="00F968F5" w:rsidRDefault="00F96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F19C" w14:textId="77777777" w:rsidR="007A40D9" w:rsidRDefault="007A40D9">
      <w:pPr>
        <w:spacing w:line="240" w:lineRule="auto"/>
      </w:pPr>
      <w:r>
        <w:separator/>
      </w:r>
    </w:p>
  </w:footnote>
  <w:footnote w:type="continuationSeparator" w:id="0">
    <w:p w14:paraId="51BC556D" w14:textId="77777777" w:rsidR="007A40D9" w:rsidRDefault="007A40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675D" w14:textId="77777777" w:rsidR="00F968F5" w:rsidRDefault="00F96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7C10" w14:textId="77777777" w:rsidR="00F968F5" w:rsidRDefault="00F96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D4C3" w14:textId="77777777" w:rsidR="00F968F5" w:rsidRDefault="00F96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5195E"/>
    <w:multiLevelType w:val="hybridMultilevel"/>
    <w:tmpl w:val="B28C2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650829"/>
    <w:multiLevelType w:val="hybridMultilevel"/>
    <w:tmpl w:val="79B47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227936">
    <w:abstractNumId w:val="1"/>
  </w:num>
  <w:num w:numId="2" w16cid:durableId="190849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79"/>
    <w:rsid w:val="00024D6D"/>
    <w:rsid w:val="002F4153"/>
    <w:rsid w:val="003A1E84"/>
    <w:rsid w:val="00493A67"/>
    <w:rsid w:val="004A3C3B"/>
    <w:rsid w:val="005705F9"/>
    <w:rsid w:val="005A7379"/>
    <w:rsid w:val="007A40D9"/>
    <w:rsid w:val="007B417E"/>
    <w:rsid w:val="0091049B"/>
    <w:rsid w:val="00B47032"/>
    <w:rsid w:val="00C76A0F"/>
    <w:rsid w:val="00CC39D0"/>
    <w:rsid w:val="00CD499A"/>
    <w:rsid w:val="00F9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D40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F"/>
  </w:style>
  <w:style w:type="paragraph" w:styleId="Heading1">
    <w:name w:val="heading 1"/>
    <w:basedOn w:val="Normal"/>
    <w:next w:val="Normal"/>
    <w:link w:val="Heading1Char"/>
    <w:uiPriority w:val="9"/>
    <w:qFormat/>
    <w:rsid w:val="005A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3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3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379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C76A0F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C76A0F"/>
    <w:pPr>
      <w:jc w:val="center"/>
    </w:pPr>
    <w:rPr>
      <w:rFonts w:ascii="Times New Roman" w:hAnsi="Times New Roman"/>
      <w:b/>
      <w:u w:val="single"/>
    </w:rPr>
  </w:style>
  <w:style w:type="paragraph" w:customStyle="1" w:styleId="LBRFormsBody">
    <w:name w:val="LBR Forms Body"/>
    <w:basedOn w:val="Normal"/>
    <w:link w:val="LBRFormsBodyChar"/>
    <w:qFormat/>
    <w:rsid w:val="00C76A0F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C76A0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6A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0F"/>
  </w:style>
  <w:style w:type="paragraph" w:styleId="FootnoteText">
    <w:name w:val="footnote text"/>
    <w:basedOn w:val="Normal"/>
    <w:link w:val="FootnoteTextChar"/>
    <w:uiPriority w:val="99"/>
    <w:unhideWhenUsed/>
    <w:rsid w:val="00C76A0F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6A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3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6477E411-F2D9-4F63-A9A4-76C1072BA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11329-9B55-4C27-8339-D8CD78FCC7CA}"/>
</file>

<file path=customXml/itemProps3.xml><?xml version="1.0" encoding="utf-8"?>
<ds:datastoreItem xmlns:ds="http://schemas.openxmlformats.org/officeDocument/2006/customXml" ds:itemID="{74253C3C-154F-46AE-B84E-98AAC2688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1473</Characters>
  <Application>Microsoft Office Word</Application>
  <DocSecurity>0</DocSecurity>
  <Lines>39</Lines>
  <Paragraphs>30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2024-08-07T19:34:00Z</dcterms:created>
  <dcterms:modified xsi:type="dcterms:W3CDTF">2025-12-22T20:14:00Z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