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0904" w14:textId="77777777" w:rsidR="00CF68FF" w:rsidRPr="00A37296" w:rsidRDefault="00CF68FF" w:rsidP="00CF68FF">
      <w:pPr>
        <w:pStyle w:val="LBRUSBC-DNH"/>
      </w:pPr>
      <w:r w:rsidRPr="00A37296">
        <w:t>UNITED STATES BANKRUPTCY COURT</w:t>
      </w:r>
    </w:p>
    <w:p w14:paraId="4796BB5D" w14:textId="77777777" w:rsidR="00CF68FF" w:rsidRPr="00A37296" w:rsidRDefault="00CF68FF" w:rsidP="00CF68FF">
      <w:pPr>
        <w:pStyle w:val="LBRUSBC-DNH"/>
      </w:pPr>
      <w:r w:rsidRPr="00A37296">
        <w:t>DISTRICT OF NEW HAMPSHIRE</w:t>
      </w:r>
    </w:p>
    <w:p w14:paraId="7C9EC19D" w14:textId="77777777" w:rsidR="00CF68FF" w:rsidRPr="00A37296" w:rsidRDefault="00CF68FF" w:rsidP="00CF68FF">
      <w:pPr>
        <w:pStyle w:val="LBRFormsBody"/>
      </w:pPr>
    </w:p>
    <w:p w14:paraId="71769446" w14:textId="77777777" w:rsidR="00CF68FF" w:rsidRPr="00A37296" w:rsidRDefault="00CF68FF" w:rsidP="00CF68FF">
      <w:pPr>
        <w:pStyle w:val="LBRFormsBody"/>
      </w:pPr>
    </w:p>
    <w:p w14:paraId="6D234587" w14:textId="77777777" w:rsidR="00CF68FF" w:rsidRPr="0076148A" w:rsidRDefault="00CF68FF" w:rsidP="00CF68FF">
      <w:pPr>
        <w:pStyle w:val="LBRFormsCaption"/>
      </w:pPr>
      <w:r w:rsidRPr="0076148A">
        <w:t>In re:</w:t>
      </w:r>
    </w:p>
    <w:p w14:paraId="7D2F2EDF" w14:textId="645E8EB4" w:rsidR="00CF68FF" w:rsidRPr="0076148A" w:rsidRDefault="00CF68FF" w:rsidP="00CF68FF">
      <w:pPr>
        <w:pStyle w:val="LBRFormsCaption"/>
      </w:pPr>
      <w:r w:rsidRPr="0076148A">
        <w:t xml:space="preserve">_______________________, </w:t>
      </w:r>
      <w:r w:rsidRPr="0076148A">
        <w:tab/>
      </w:r>
      <w:r w:rsidRPr="0076148A">
        <w:tab/>
      </w:r>
      <w:r w:rsidRPr="0076148A">
        <w:tab/>
      </w:r>
      <w:r w:rsidRPr="0076148A">
        <w:tab/>
      </w:r>
      <w:r w:rsidRPr="0076148A">
        <w:tab/>
      </w:r>
      <w:r w:rsidR="0024386B">
        <w:t>Case</w:t>
      </w:r>
      <w:r w:rsidRPr="0076148A">
        <w:t xml:space="preserve"> No. ________-_________-_______</w:t>
      </w:r>
    </w:p>
    <w:p w14:paraId="16261155" w14:textId="77777777" w:rsidR="00CF68FF" w:rsidRPr="0076148A" w:rsidRDefault="00CF68FF" w:rsidP="00CF68FF">
      <w:pPr>
        <w:pStyle w:val="LBRFormsCaption"/>
      </w:pPr>
      <w:r w:rsidRPr="0076148A">
        <w:t xml:space="preserve">Debtor </w:t>
      </w:r>
      <w:r w:rsidRPr="0076148A">
        <w:tab/>
      </w:r>
      <w:r w:rsidRPr="0076148A">
        <w:tab/>
      </w:r>
      <w:r w:rsidRPr="0076148A">
        <w:tab/>
      </w:r>
      <w:r w:rsidRPr="0076148A">
        <w:tab/>
      </w:r>
      <w:r w:rsidRPr="0076148A">
        <w:tab/>
      </w:r>
      <w:r w:rsidRPr="0076148A">
        <w:tab/>
      </w:r>
      <w:r w:rsidRPr="0076148A">
        <w:tab/>
      </w:r>
      <w:r w:rsidRPr="0076148A">
        <w:tab/>
        <w:t>Chapter ______</w:t>
      </w:r>
    </w:p>
    <w:p w14:paraId="4D73A825" w14:textId="77777777" w:rsidR="00CF68FF" w:rsidRPr="00A37296" w:rsidRDefault="00CF68FF" w:rsidP="00CF68FF">
      <w:pPr>
        <w:pStyle w:val="LBRFormsBody"/>
      </w:pPr>
    </w:p>
    <w:p w14:paraId="69066B1B" w14:textId="77777777" w:rsidR="00CF68FF" w:rsidRPr="00A37296" w:rsidRDefault="00CF68FF" w:rsidP="00CF68FF">
      <w:pPr>
        <w:pStyle w:val="LBRFormsBody"/>
      </w:pPr>
    </w:p>
    <w:p w14:paraId="3647D894" w14:textId="77777777" w:rsidR="00CF68FF" w:rsidRPr="00A37296" w:rsidRDefault="00CF68FF" w:rsidP="00CF68FF">
      <w:pPr>
        <w:pStyle w:val="LBRFormName"/>
      </w:pPr>
      <w:r w:rsidRPr="00A37296">
        <w:t xml:space="preserve">STATEMENT OF EXIGENT CIRCUMSTANCES AND </w:t>
      </w:r>
    </w:p>
    <w:p w14:paraId="7D4C8393" w14:textId="77777777" w:rsidR="00CF68FF" w:rsidRPr="00A37296" w:rsidRDefault="00CF68FF" w:rsidP="00CF68FF">
      <w:pPr>
        <w:pStyle w:val="LBRFormName"/>
      </w:pPr>
      <w:r w:rsidRPr="00A37296">
        <w:t>MOTION FOR A TEMPORARY WAIVER AND EXTENSION OF TIME TO FILE CERTIFICATE OF CREDIT COUNSELING PURSUANT TO 11 U.S.C. § 109(h)(3)</w:t>
      </w:r>
    </w:p>
    <w:p w14:paraId="7B60881F" w14:textId="77777777" w:rsidR="00CF68FF" w:rsidRPr="00A37296" w:rsidRDefault="00CF68FF" w:rsidP="00CF68FF">
      <w:pPr>
        <w:pStyle w:val="LBRFormsBody"/>
      </w:pPr>
    </w:p>
    <w:p w14:paraId="415318DA" w14:textId="77777777" w:rsidR="00CF68FF" w:rsidRPr="00A37296" w:rsidRDefault="00CF68FF" w:rsidP="00CF68FF">
      <w:pPr>
        <w:pStyle w:val="LBRFormsBody"/>
        <w:ind w:firstLine="720"/>
      </w:pPr>
      <w:r w:rsidRPr="008D57DC">
        <w:t>I declare und</w:t>
      </w:r>
      <w:r w:rsidRPr="00A37296">
        <w:t>er penalty of perjury that the following exigent circumstances exist which have prevented me from obtaining budget and credit counseling within the 180-day period ending on the date of the filing of my bankruptcy petition.  Those circumstances include (</w:t>
      </w:r>
      <w:r w:rsidRPr="00A37296">
        <w:rPr>
          <w:i/>
          <w:iCs/>
        </w:rPr>
        <w:t>provide a detailed explanation in the space provided below</w:t>
      </w:r>
      <w:r w:rsidRPr="00A37296">
        <w:t>):</w:t>
      </w:r>
    </w:p>
    <w:p w14:paraId="2BED4C52" w14:textId="77777777" w:rsidR="00CF68FF" w:rsidRPr="00A37296" w:rsidRDefault="00CF68FF" w:rsidP="00CF68FF">
      <w:pPr>
        <w:pStyle w:val="LBRFormsBody"/>
      </w:pPr>
    </w:p>
    <w:p w14:paraId="4995B98F" w14:textId="77777777" w:rsidR="00CF68FF" w:rsidRPr="00A37296" w:rsidRDefault="00CF68FF" w:rsidP="00CF68FF">
      <w:pPr>
        <w:pStyle w:val="LBRFormsBody"/>
      </w:pPr>
    </w:p>
    <w:p w14:paraId="0FFC7FA4" w14:textId="77777777" w:rsidR="00CF68FF" w:rsidRPr="00A37296" w:rsidRDefault="00CF68FF" w:rsidP="00CF68FF">
      <w:pPr>
        <w:pStyle w:val="LBRFormsBody"/>
      </w:pPr>
    </w:p>
    <w:p w14:paraId="64B95E23" w14:textId="77777777" w:rsidR="00CF68FF" w:rsidRPr="00A37296" w:rsidRDefault="00CF68FF" w:rsidP="00CF68FF">
      <w:pPr>
        <w:pStyle w:val="LBRFormsBody"/>
      </w:pPr>
    </w:p>
    <w:p w14:paraId="365D6152" w14:textId="77777777" w:rsidR="00CF68FF" w:rsidRPr="00A37296" w:rsidRDefault="00CF68FF" w:rsidP="00CF68FF">
      <w:pPr>
        <w:pStyle w:val="LBRFormsBody"/>
      </w:pPr>
    </w:p>
    <w:p w14:paraId="376B6340" w14:textId="77777777" w:rsidR="00CF68FF" w:rsidRPr="00A37296" w:rsidRDefault="00CF68FF" w:rsidP="00CF68FF">
      <w:pPr>
        <w:pStyle w:val="LBRFormsBody"/>
      </w:pPr>
    </w:p>
    <w:p w14:paraId="2DCB6DA3" w14:textId="77777777" w:rsidR="00CF68FF" w:rsidRPr="00A37296" w:rsidRDefault="00CF68FF" w:rsidP="00CF68FF">
      <w:pPr>
        <w:pStyle w:val="LBRFormsBody"/>
      </w:pPr>
    </w:p>
    <w:p w14:paraId="7039C274" w14:textId="77777777" w:rsidR="00CF68FF" w:rsidRPr="00A37296" w:rsidRDefault="00CF68FF" w:rsidP="00CF68FF">
      <w:pPr>
        <w:pStyle w:val="LBRFormsBody"/>
      </w:pPr>
    </w:p>
    <w:p w14:paraId="72E5DDD7" w14:textId="77777777" w:rsidR="00CF68FF" w:rsidRPr="00A37296" w:rsidRDefault="00CF68FF" w:rsidP="00CF68FF">
      <w:pPr>
        <w:pStyle w:val="LBRFormsBody"/>
      </w:pPr>
    </w:p>
    <w:p w14:paraId="777C6B20" w14:textId="77777777" w:rsidR="00CF68FF" w:rsidRPr="00A37296" w:rsidRDefault="00CF68FF" w:rsidP="00CF68FF">
      <w:pPr>
        <w:pStyle w:val="LBRFormsBody"/>
      </w:pPr>
      <w:r w:rsidRPr="009A342C">
        <w:t>I further declare</w:t>
      </w:r>
      <w:r w:rsidRPr="00A37296">
        <w:t xml:space="preserve"> under penalty of perjury that I requested credit counseling services on:</w:t>
      </w:r>
    </w:p>
    <w:p w14:paraId="7B26ABB9" w14:textId="77777777" w:rsidR="00CF68FF" w:rsidRPr="00A37296" w:rsidRDefault="00CF68FF" w:rsidP="00CF68FF">
      <w:pPr>
        <w:pStyle w:val="LBRFormsBody"/>
      </w:pPr>
    </w:p>
    <w:p w14:paraId="1596D737" w14:textId="77777777" w:rsidR="00CF68FF" w:rsidRPr="00A37296" w:rsidRDefault="00CF68FF" w:rsidP="00CF68FF">
      <w:pPr>
        <w:pStyle w:val="LBRFormsBody"/>
      </w:pPr>
      <w:r w:rsidRPr="00A37296">
        <w:t>_____________________________________________________________________________ from:</w:t>
      </w:r>
    </w:p>
    <w:p w14:paraId="56CB07F6" w14:textId="77777777" w:rsidR="00CF68FF" w:rsidRPr="00A37296" w:rsidRDefault="00CF68FF" w:rsidP="00CF68FF">
      <w:pPr>
        <w:pStyle w:val="LBRFormsBody"/>
        <w:ind w:left="2880" w:firstLine="720"/>
      </w:pPr>
      <w:r w:rsidRPr="00A37296">
        <w:t>(</w:t>
      </w:r>
      <w:r w:rsidRPr="00A37296">
        <w:rPr>
          <w:i/>
          <w:iCs/>
        </w:rPr>
        <w:t>date</w:t>
      </w:r>
      <w:r w:rsidRPr="00A37296">
        <w:t>)</w:t>
      </w:r>
    </w:p>
    <w:p w14:paraId="45FD3DEF" w14:textId="77777777" w:rsidR="00CF68FF" w:rsidRPr="00A37296" w:rsidRDefault="00CF68FF" w:rsidP="00CF68FF">
      <w:pPr>
        <w:pStyle w:val="LBRFormsBody"/>
      </w:pPr>
    </w:p>
    <w:p w14:paraId="1F3DE44D" w14:textId="77777777" w:rsidR="00CF68FF" w:rsidRPr="00A37296" w:rsidRDefault="00CF68FF" w:rsidP="00CF68FF">
      <w:pPr>
        <w:pStyle w:val="LBRFormsBody"/>
        <w:jc w:val="center"/>
      </w:pPr>
      <w:r w:rsidRPr="00A37296">
        <w:t>_____________________________________________________________________________________(</w:t>
      </w:r>
      <w:r w:rsidRPr="00A37296">
        <w:rPr>
          <w:i/>
          <w:iCs/>
        </w:rPr>
        <w:t>an approved nonprofit budget and credit counseling agency</w:t>
      </w:r>
      <w:r w:rsidRPr="00A37296">
        <w:t>)</w:t>
      </w:r>
    </w:p>
    <w:p w14:paraId="246C15B9" w14:textId="77777777" w:rsidR="00CF68FF" w:rsidRPr="00A37296" w:rsidRDefault="00CF68FF" w:rsidP="00CF68FF">
      <w:pPr>
        <w:pStyle w:val="LBRFormsBody"/>
      </w:pPr>
    </w:p>
    <w:p w14:paraId="618A1313" w14:textId="77777777" w:rsidR="00CF68FF" w:rsidRPr="00A37296" w:rsidRDefault="00CF68FF" w:rsidP="00CF68FF">
      <w:pPr>
        <w:pStyle w:val="LBRFormsBody"/>
      </w:pPr>
      <w:r w:rsidRPr="00A37296">
        <w:t>but I was unable to obtain the services during the 7-day period following my request.</w:t>
      </w:r>
    </w:p>
    <w:p w14:paraId="090ABAF0" w14:textId="77777777" w:rsidR="00CF68FF" w:rsidRPr="00A37296" w:rsidRDefault="00CF68FF" w:rsidP="00CF68FF">
      <w:pPr>
        <w:pStyle w:val="LBRFormsBody"/>
      </w:pPr>
    </w:p>
    <w:p w14:paraId="7BB24667" w14:textId="77777777" w:rsidR="00CF68FF" w:rsidRPr="00A37296" w:rsidRDefault="00CF68FF" w:rsidP="00CF68FF">
      <w:pPr>
        <w:pStyle w:val="LBRFormsBody"/>
        <w:ind w:firstLine="720"/>
      </w:pPr>
      <w:r w:rsidRPr="008D57DC">
        <w:t>I request that</w:t>
      </w:r>
      <w:r w:rsidRPr="00A37296">
        <w:t xml:space="preserve"> I be granted a temporary waiver of the credit counseling requirement and be given an extension of 30 days from the date of the filing of my petition within which to complete credit counseling and to obtain and file with the court a certificate of credit counseling issued by an approved nonprofit budget and credit counseling agency.</w:t>
      </w:r>
    </w:p>
    <w:p w14:paraId="0143C69F" w14:textId="77777777" w:rsidR="00CF68FF" w:rsidRPr="00A37296" w:rsidRDefault="00CF68FF" w:rsidP="00CF68FF">
      <w:pPr>
        <w:pStyle w:val="LBRFormsBody"/>
      </w:pPr>
    </w:p>
    <w:p w14:paraId="20277624" w14:textId="77777777" w:rsidR="00CF68FF" w:rsidRPr="00A37296" w:rsidRDefault="00CF68FF" w:rsidP="00CF68FF">
      <w:pPr>
        <w:pStyle w:val="LBRFormsDateSignature"/>
        <w:rPr>
          <w:sz w:val="22"/>
        </w:rPr>
      </w:pPr>
      <w:r w:rsidRPr="00A37296">
        <w:rPr>
          <w:sz w:val="22"/>
        </w:rPr>
        <w:t>Date: ____________</w:t>
      </w:r>
      <w:r w:rsidRPr="00A37296">
        <w:rPr>
          <w:sz w:val="22"/>
        </w:rPr>
        <w:tab/>
      </w:r>
      <w:r w:rsidRPr="00A37296">
        <w:rPr>
          <w:sz w:val="22"/>
        </w:rPr>
        <w:tab/>
      </w:r>
      <w:r w:rsidRPr="00A37296">
        <w:rPr>
          <w:sz w:val="22"/>
        </w:rPr>
        <w:tab/>
      </w:r>
      <w:r w:rsidRPr="00A37296">
        <w:rPr>
          <w:sz w:val="22"/>
        </w:rPr>
        <w:tab/>
      </w:r>
      <w:r w:rsidRPr="00A37296">
        <w:rPr>
          <w:sz w:val="22"/>
        </w:rPr>
        <w:tab/>
        <w:t>_______________________________________</w:t>
      </w:r>
    </w:p>
    <w:p w14:paraId="24EBF549" w14:textId="77777777" w:rsidR="00CF68FF" w:rsidRPr="00A37296" w:rsidRDefault="00CF68FF" w:rsidP="00CF68FF">
      <w:pPr>
        <w:pStyle w:val="LBRFormsDateSignature"/>
        <w:ind w:left="4320" w:firstLine="720"/>
        <w:rPr>
          <w:sz w:val="22"/>
        </w:rPr>
      </w:pPr>
      <w:r w:rsidRPr="00A37296">
        <w:rPr>
          <w:sz w:val="22"/>
        </w:rPr>
        <w:t>Debtor Signature</w:t>
      </w:r>
    </w:p>
    <w:p w14:paraId="0B2DA4F6" w14:textId="77777777" w:rsidR="00CF68FF" w:rsidRPr="00A37296" w:rsidRDefault="00CF68FF" w:rsidP="00CF68FF">
      <w:pPr>
        <w:pStyle w:val="LBRFormsDateSignature"/>
        <w:rPr>
          <w:sz w:val="22"/>
        </w:rPr>
      </w:pPr>
    </w:p>
    <w:p w14:paraId="711E2C5F" w14:textId="77777777" w:rsidR="00CF68FF" w:rsidRPr="00A37296" w:rsidRDefault="00CF68FF" w:rsidP="00CF68FF">
      <w:pPr>
        <w:pStyle w:val="LBRFormsDateSignature"/>
        <w:rPr>
          <w:sz w:val="22"/>
        </w:rPr>
      </w:pPr>
      <w:r w:rsidRPr="00A37296">
        <w:rPr>
          <w:sz w:val="22"/>
        </w:rPr>
        <w:t>Date: ____________</w:t>
      </w:r>
      <w:r w:rsidRPr="00A37296">
        <w:rPr>
          <w:sz w:val="22"/>
        </w:rPr>
        <w:tab/>
      </w:r>
      <w:r w:rsidRPr="00A37296">
        <w:rPr>
          <w:sz w:val="22"/>
        </w:rPr>
        <w:tab/>
      </w:r>
      <w:r w:rsidRPr="00A37296">
        <w:rPr>
          <w:sz w:val="22"/>
        </w:rPr>
        <w:tab/>
      </w:r>
      <w:r w:rsidRPr="00A37296">
        <w:rPr>
          <w:sz w:val="22"/>
        </w:rPr>
        <w:tab/>
      </w:r>
      <w:r w:rsidRPr="00A37296">
        <w:rPr>
          <w:sz w:val="22"/>
        </w:rPr>
        <w:tab/>
        <w:t>_______________________________________</w:t>
      </w:r>
    </w:p>
    <w:p w14:paraId="5931620E" w14:textId="4145872F" w:rsidR="00CD499A" w:rsidRDefault="00CF68FF" w:rsidP="00CF68FF">
      <w:pPr>
        <w:pStyle w:val="LBRFormsDateSignature"/>
        <w:ind w:left="4320" w:firstLine="720"/>
      </w:pPr>
      <w:r w:rsidRPr="00A37296">
        <w:rPr>
          <w:sz w:val="22"/>
        </w:rPr>
        <w:t>Debtor Signature</w:t>
      </w:r>
    </w:p>
    <w:sectPr w:rsidR="00CD49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C903" w14:textId="77777777" w:rsidR="00AC1BB5" w:rsidRDefault="00AC1BB5" w:rsidP="00CF68FF">
      <w:pPr>
        <w:spacing w:line="240" w:lineRule="auto"/>
      </w:pPr>
      <w:r>
        <w:separator/>
      </w:r>
    </w:p>
  </w:endnote>
  <w:endnote w:type="continuationSeparator" w:id="0">
    <w:p w14:paraId="1D49E2D1" w14:textId="77777777" w:rsidR="00AC1BB5" w:rsidRDefault="00AC1BB5" w:rsidP="00CF6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A20" w14:textId="77777777" w:rsidR="00362733" w:rsidRDefault="0036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8001" w14:textId="728D422D" w:rsidR="00CF68FF" w:rsidRPr="003A7102" w:rsidRDefault="00CF68FF" w:rsidP="00362733">
    <w:pPr>
      <w:pStyle w:val="Footer"/>
      <w:rPr>
        <w:rFonts w:ascii="Times New Roman" w:hAnsi="Times New Roman" w:cs="Times New Roman"/>
      </w:rPr>
    </w:pPr>
    <w:r w:rsidRPr="00CF68FF">
      <w:rPr>
        <w:rStyle w:val="LRPartHeadingChar"/>
        <w:b w:val="0"/>
        <w:bCs w:val="0"/>
        <w:sz w:val="22"/>
        <w:szCs w:val="22"/>
      </w:rPr>
      <w:t>LBF 1007-1</w:t>
    </w:r>
    <w:r w:rsidRPr="00CF68FF">
      <w:rPr>
        <w:rFonts w:ascii="Times New Roman" w:hAnsi="Times New Roman" w:cs="Times New Roman"/>
      </w:rPr>
      <w:t xml:space="preserve"> (Eff. </w:t>
    </w:r>
    <w:r w:rsidR="00BA0B0A" w:rsidRPr="00BA0B0A">
      <w:rPr>
        <w:rFonts w:ascii="Times New Roman" w:hAnsi="Times New Roman" w:cs="Times New Roman"/>
      </w:rPr>
      <w:t>02/01/2026</w:t>
    </w:r>
    <w:r w:rsidRPr="00CF68FF">
      <w:rPr>
        <w:rFonts w:ascii="Times New Roman" w:hAnsi="Times New Roman" w:cs="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6C64" w14:textId="77777777" w:rsidR="00362733" w:rsidRDefault="0036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886D" w14:textId="77777777" w:rsidR="00AC1BB5" w:rsidRDefault="00AC1BB5" w:rsidP="00CF68FF">
      <w:pPr>
        <w:spacing w:line="240" w:lineRule="auto"/>
      </w:pPr>
      <w:r>
        <w:separator/>
      </w:r>
    </w:p>
  </w:footnote>
  <w:footnote w:type="continuationSeparator" w:id="0">
    <w:p w14:paraId="56F8E324" w14:textId="77777777" w:rsidR="00AC1BB5" w:rsidRDefault="00AC1BB5" w:rsidP="00CF68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6EED" w14:textId="77777777" w:rsidR="00362733" w:rsidRDefault="00362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A62D" w14:textId="77777777" w:rsidR="00362733" w:rsidRDefault="00362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257D" w14:textId="77777777" w:rsidR="00362733" w:rsidRDefault="003627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E9"/>
    <w:rsid w:val="0024386B"/>
    <w:rsid w:val="00256499"/>
    <w:rsid w:val="002D4C71"/>
    <w:rsid w:val="00362733"/>
    <w:rsid w:val="00493A67"/>
    <w:rsid w:val="004A3C3B"/>
    <w:rsid w:val="00544EE9"/>
    <w:rsid w:val="005705F9"/>
    <w:rsid w:val="0077285C"/>
    <w:rsid w:val="007B417E"/>
    <w:rsid w:val="007F212E"/>
    <w:rsid w:val="00A1776C"/>
    <w:rsid w:val="00AC1BB5"/>
    <w:rsid w:val="00B75AFA"/>
    <w:rsid w:val="00B77ED9"/>
    <w:rsid w:val="00BA0B0A"/>
    <w:rsid w:val="00CD499A"/>
    <w:rsid w:val="00CF68FF"/>
    <w:rsid w:val="00F4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B7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FF"/>
  </w:style>
  <w:style w:type="paragraph" w:styleId="Heading1">
    <w:name w:val="heading 1"/>
    <w:basedOn w:val="Normal"/>
    <w:next w:val="Normal"/>
    <w:link w:val="Heading1Char"/>
    <w:uiPriority w:val="9"/>
    <w:qFormat/>
    <w:rsid w:val="00544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E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E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E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E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EE9"/>
    <w:rPr>
      <w:rFonts w:eastAsiaTheme="majorEastAsia" w:cstheme="majorBidi"/>
      <w:color w:val="272727" w:themeColor="text1" w:themeTint="D8"/>
    </w:rPr>
  </w:style>
  <w:style w:type="paragraph" w:styleId="Title">
    <w:name w:val="Title"/>
    <w:basedOn w:val="Normal"/>
    <w:next w:val="Normal"/>
    <w:link w:val="TitleChar"/>
    <w:uiPriority w:val="10"/>
    <w:qFormat/>
    <w:rsid w:val="00544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E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E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4EE9"/>
    <w:rPr>
      <w:i/>
      <w:iCs/>
      <w:color w:val="404040" w:themeColor="text1" w:themeTint="BF"/>
    </w:rPr>
  </w:style>
  <w:style w:type="paragraph" w:styleId="ListParagraph">
    <w:name w:val="List Paragraph"/>
    <w:basedOn w:val="Normal"/>
    <w:uiPriority w:val="34"/>
    <w:qFormat/>
    <w:rsid w:val="00544EE9"/>
    <w:pPr>
      <w:ind w:left="720"/>
      <w:contextualSpacing/>
    </w:pPr>
  </w:style>
  <w:style w:type="character" w:styleId="IntenseEmphasis">
    <w:name w:val="Intense Emphasis"/>
    <w:basedOn w:val="DefaultParagraphFont"/>
    <w:uiPriority w:val="21"/>
    <w:qFormat/>
    <w:rsid w:val="00544EE9"/>
    <w:rPr>
      <w:i/>
      <w:iCs/>
      <w:color w:val="0F4761" w:themeColor="accent1" w:themeShade="BF"/>
    </w:rPr>
  </w:style>
  <w:style w:type="paragraph" w:styleId="IntenseQuote">
    <w:name w:val="Intense Quote"/>
    <w:basedOn w:val="Normal"/>
    <w:next w:val="Normal"/>
    <w:link w:val="IntenseQuoteChar"/>
    <w:uiPriority w:val="30"/>
    <w:qFormat/>
    <w:rsid w:val="00544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EE9"/>
    <w:rPr>
      <w:i/>
      <w:iCs/>
      <w:color w:val="0F4761" w:themeColor="accent1" w:themeShade="BF"/>
    </w:rPr>
  </w:style>
  <w:style w:type="character" w:styleId="IntenseReference">
    <w:name w:val="Intense Reference"/>
    <w:basedOn w:val="DefaultParagraphFont"/>
    <w:uiPriority w:val="32"/>
    <w:qFormat/>
    <w:rsid w:val="00544EE9"/>
    <w:rPr>
      <w:b/>
      <w:bCs/>
      <w:smallCaps/>
      <w:color w:val="0F4761" w:themeColor="accent1" w:themeShade="BF"/>
      <w:spacing w:val="5"/>
    </w:rPr>
  </w:style>
  <w:style w:type="paragraph" w:customStyle="1" w:styleId="LRPartHeading">
    <w:name w:val="LR Part Heading"/>
    <w:basedOn w:val="Normal"/>
    <w:link w:val="LRPartHeadingChar"/>
    <w:qFormat/>
    <w:rsid w:val="00CF68FF"/>
    <w:pPr>
      <w:jc w:val="center"/>
    </w:pPr>
    <w:rPr>
      <w:rFonts w:ascii="Times New Roman" w:hAnsi="Times New Roman" w:cs="Times New Roman"/>
      <w:b/>
      <w:bCs/>
      <w:sz w:val="26"/>
      <w:szCs w:val="26"/>
    </w:rPr>
  </w:style>
  <w:style w:type="character" w:customStyle="1" w:styleId="LRPartHeadingChar">
    <w:name w:val="LR Part Heading Char"/>
    <w:basedOn w:val="DefaultParagraphFont"/>
    <w:link w:val="LRPartHeading"/>
    <w:rsid w:val="00CF68FF"/>
    <w:rPr>
      <w:rFonts w:ascii="Times New Roman" w:hAnsi="Times New Roman" w:cs="Times New Roman"/>
      <w:b/>
      <w:bCs/>
      <w:sz w:val="26"/>
      <w:szCs w:val="26"/>
    </w:rPr>
  </w:style>
  <w:style w:type="paragraph" w:customStyle="1" w:styleId="LBRUSBC-DNH">
    <w:name w:val="LBR USBC - DNH"/>
    <w:basedOn w:val="Normal"/>
    <w:qFormat/>
    <w:rsid w:val="00CF68FF"/>
    <w:pPr>
      <w:jc w:val="center"/>
    </w:pPr>
    <w:rPr>
      <w:rFonts w:ascii="Times New Roman" w:hAnsi="Times New Roman"/>
    </w:rPr>
  </w:style>
  <w:style w:type="paragraph" w:customStyle="1" w:styleId="LBRFormName">
    <w:name w:val="LBR Form Name"/>
    <w:basedOn w:val="Normal"/>
    <w:qFormat/>
    <w:rsid w:val="00CF68FF"/>
    <w:pPr>
      <w:jc w:val="center"/>
    </w:pPr>
    <w:rPr>
      <w:rFonts w:ascii="Times New Roman" w:hAnsi="Times New Roman"/>
      <w:b/>
      <w:u w:val="single"/>
    </w:rPr>
  </w:style>
  <w:style w:type="paragraph" w:customStyle="1" w:styleId="LBRFormsCaption">
    <w:name w:val="LBR Forms Caption"/>
    <w:basedOn w:val="Normal"/>
    <w:link w:val="LBRFormsCaptionChar"/>
    <w:qFormat/>
    <w:rsid w:val="00CF68FF"/>
    <w:rPr>
      <w:rFonts w:ascii="Times New Roman" w:hAnsi="Times New Roman"/>
      <w:sz w:val="20"/>
    </w:rPr>
  </w:style>
  <w:style w:type="character" w:customStyle="1" w:styleId="LBRFormsCaptionChar">
    <w:name w:val="LBR Forms Caption Char"/>
    <w:basedOn w:val="DefaultParagraphFont"/>
    <w:link w:val="LBRFormsCaption"/>
    <w:rsid w:val="00CF68FF"/>
    <w:rPr>
      <w:rFonts w:ascii="Times New Roman" w:hAnsi="Times New Roman"/>
      <w:sz w:val="20"/>
    </w:rPr>
  </w:style>
  <w:style w:type="paragraph" w:customStyle="1" w:styleId="LBRFormsBody">
    <w:name w:val="LBR Forms Body"/>
    <w:basedOn w:val="Normal"/>
    <w:link w:val="LBRFormsBodyChar"/>
    <w:qFormat/>
    <w:rsid w:val="00CF68FF"/>
    <w:pPr>
      <w:jc w:val="both"/>
    </w:pPr>
    <w:rPr>
      <w:rFonts w:ascii="Times New Roman" w:hAnsi="Times New Roman"/>
    </w:rPr>
  </w:style>
  <w:style w:type="character" w:customStyle="1" w:styleId="LBRFormsBodyChar">
    <w:name w:val="LBR Forms Body Char"/>
    <w:basedOn w:val="DefaultParagraphFont"/>
    <w:link w:val="LBRFormsBody"/>
    <w:rsid w:val="00CF68FF"/>
    <w:rPr>
      <w:rFonts w:ascii="Times New Roman" w:hAnsi="Times New Roman"/>
    </w:rPr>
  </w:style>
  <w:style w:type="paragraph" w:customStyle="1" w:styleId="LBRFormsDateSignature">
    <w:name w:val="LBR Forms Date/Signature"/>
    <w:basedOn w:val="Normal"/>
    <w:link w:val="LBRFormsDateSignatureChar"/>
    <w:qFormat/>
    <w:rsid w:val="00CF68FF"/>
    <w:rPr>
      <w:rFonts w:ascii="Times New Roman" w:hAnsi="Times New Roman"/>
      <w:sz w:val="20"/>
    </w:rPr>
  </w:style>
  <w:style w:type="character" w:customStyle="1" w:styleId="LBRFormsDateSignatureChar">
    <w:name w:val="LBR Forms Date/Signature Char"/>
    <w:basedOn w:val="DefaultParagraphFont"/>
    <w:link w:val="LBRFormsDateSignature"/>
    <w:rsid w:val="00CF68FF"/>
    <w:rPr>
      <w:rFonts w:ascii="Times New Roman" w:hAnsi="Times New Roman"/>
      <w:sz w:val="20"/>
    </w:rPr>
  </w:style>
  <w:style w:type="paragraph" w:styleId="Footer">
    <w:name w:val="footer"/>
    <w:basedOn w:val="Normal"/>
    <w:link w:val="FooterChar"/>
    <w:uiPriority w:val="99"/>
    <w:unhideWhenUsed/>
    <w:rsid w:val="00CF68FF"/>
    <w:pPr>
      <w:tabs>
        <w:tab w:val="center" w:pos="4680"/>
        <w:tab w:val="right" w:pos="9360"/>
      </w:tabs>
      <w:spacing w:line="240" w:lineRule="auto"/>
    </w:pPr>
  </w:style>
  <w:style w:type="character" w:customStyle="1" w:styleId="FooterChar">
    <w:name w:val="Footer Char"/>
    <w:basedOn w:val="DefaultParagraphFont"/>
    <w:link w:val="Footer"/>
    <w:uiPriority w:val="99"/>
    <w:rsid w:val="00CF68FF"/>
  </w:style>
  <w:style w:type="paragraph" w:styleId="Header">
    <w:name w:val="header"/>
    <w:basedOn w:val="Normal"/>
    <w:link w:val="HeaderChar"/>
    <w:uiPriority w:val="99"/>
    <w:unhideWhenUsed/>
    <w:rsid w:val="00CF68FF"/>
    <w:pPr>
      <w:tabs>
        <w:tab w:val="center" w:pos="4680"/>
        <w:tab w:val="right" w:pos="9360"/>
      </w:tabs>
      <w:spacing w:line="240" w:lineRule="auto"/>
    </w:pPr>
  </w:style>
  <w:style w:type="character" w:customStyle="1" w:styleId="HeaderChar">
    <w:name w:val="Header Char"/>
    <w:basedOn w:val="DefaultParagraphFont"/>
    <w:link w:val="Header"/>
    <w:uiPriority w:val="99"/>
    <w:rsid w:val="00CF68FF"/>
  </w:style>
  <w:style w:type="paragraph" w:styleId="Revision">
    <w:name w:val="Revision"/>
    <w:hidden/>
    <w:uiPriority w:val="99"/>
    <w:semiHidden/>
    <w:rsid w:val="0024386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2ED88893-59A0-4E90-A650-44D999EFCBFC}">
  <ds:schemaRefs>
    <ds:schemaRef ds:uri="http://schemas.microsoft.com/sharepoint/v3/contenttype/forms"/>
  </ds:schemaRefs>
</ds:datastoreItem>
</file>

<file path=customXml/itemProps2.xml><?xml version="1.0" encoding="utf-8"?>
<ds:datastoreItem xmlns:ds="http://schemas.openxmlformats.org/officeDocument/2006/customXml" ds:itemID="{D07A1418-520D-4CAA-8501-1ED34AABE91E}"/>
</file>

<file path=customXml/itemProps3.xml><?xml version="1.0" encoding="utf-8"?>
<ds:datastoreItem xmlns:ds="http://schemas.openxmlformats.org/officeDocument/2006/customXml" ds:itemID="{118974C1-EEBD-4EDC-BD41-846252A7BC25}"/>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1389</Characters>
  <Application>Microsoft Office Word</Application>
  <DocSecurity>0</DocSecurity>
  <Lines>47</Lines>
  <Paragraphs>20</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2024-08-20T15:57:00Z</dcterms:created>
  <dcterms:modified xsi:type="dcterms:W3CDTF">2025-12-22T20:00:00Z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